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AKSELERASI LITERASI DAN INKLUISI KEUANGAN MELALUI APLIKASI DAN MAJALAH DIGITAL GUNA MEMPERCEPAT PEMULIHAN EKONOMI DI INDONESIA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Kreatif dan jasa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Iqra Wiarta 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1012018702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7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
&amp;nbsp;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520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	Tambahkan tinjauan Pustaka
2.	Tambahkan Metode Pelaksanaan kegiatan,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27 Januari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Mustika, S.E., M.M.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1029018901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