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PENYERAPAN TENAGA KERJA DAN PERTUMBUHAN EKONOMI MENUJU ERA BONUS DEMOGRASI DI PROVINSI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Sosial Humaniora</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Ahmad Soleh , SE, ME</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1015058502</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6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31</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525</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Mohon cek penulisan ada kata dan format yang belum sesuai dengan panduan
2.	Mohon diperhatikan lagi pada tujuan penelitian harus menyesuaikan dari rumusan masalah yang dibuat
3.	Pada BAB III ada penekanan menggunakan analisis SWOT, jika menggunakan analisis SWOT maka perlu dijabarkan Kembali pada BAB II. Serta sesuaikan Kembali dengan rumusan masalah yang dipakai
4.	Perbanyak jurnal sebagai sumber referensi</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27 Januari 2022</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Mustika, S.E., M.M.</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1029018901</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