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INFORMASI PENGAMBILAN SURAT CUTI KERJA BERBASI WEB PADA UNIT PENGELOLA KEGIATAN (UPK) SADU MANDIRI KEC. SADU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Saleh Yaakub,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1002038902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800.000,-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800.000,-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32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530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sesuaikan dengan pedoman penulisan
2. cari referensi terbaru
3. perbanyak referensi dari jurnal terbaru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