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SISTEM INFORMASI MANAJEMEN JADWAL PERKULIAHAN
PADA UNIVERSITAS MUHAMMADIYAH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Kevin Kurniawansyah , S.Kom., M.Kom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1017069301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luaran yg sesuai
2. ikuti pedoman penulisan
3. cari referensi terbaru
4. Perbaiki penulisan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