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PERENCANAAN STRATEGIS SISTEM INFORMASI UNTUK MENINGKATKAN
DAYA SAING SEKOLAH PADA SMA ISLAM AL-FALAH JAMBI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Zulfikri Akbar, S.Kom., M.S.I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1009069301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2.000.000,-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2.000.000,-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120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485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Perbaiki penulisan
2. cari referensi terbaru
3. perbayak referensi dari jurnal
4. ikuti pedoman penulisan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11 Februari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Saleh Yaakub,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1002038902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