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 SISTEM INFORMASI ADMINISTRASI PERNIKAHAN  BERBASIS WEB PADA PEMERINTAH KABUPATEN TANJUNG JABUNG BARAT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Helmina 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1012079301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17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33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540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perbayak referensi dari jurnal
2. ikuti pedoman penulisan
3. cari referensi terbaru
4. Perbaiki penulisan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11 Februari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Saleh Yaakub,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1002038902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