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PENERAPAN KETERAMPILAN APLIKASI PERKANTORAN PADA ASROT (ASISTEN OPERATOR) KEPALA DAERAH DI BAPPEDA KOTA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Oka Ediansa , S.Kom., M.S.I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1010109003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3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575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perbayak referensi dari jurnal
2. cari referensi terbaru
3. perbayak referensi dari jurnal
4. ikuti pedoman penulisan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