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PENGABDIAN KEPADA MASYARAKAT PADA GURU SD ISLAM AL-FALAH JAMBI GUNA MENINGKATKAN KEMAMPUAN DAN KETERAMPILAN DIBIDANG TIK</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Zulfikri Akbar, S.Kom., M.S.I</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1009069301</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2.000.000,-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2.000.000,-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80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37</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520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cari referensi terbaru
4. Perbaiki penulisan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15 Maret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Oka Ediansa ,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1010109003</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