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PENGABDIAN KEPADA MASYARAKAT PADA GURU SD ISLAM AL-FALAH JAMBI GUNA MENINGKATKAN KEMAMPUAN DAN KETERAMPILAN DIBIDANG TIK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Zulfikri Akbar, S.Kom., M.S.I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1009069301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5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2.000.000,-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2.000.000,-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38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550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1. format penulisan perlu perbaikan 
2. skop Pengabdian kecil perlu tambahan
3. cek pedoman penulisan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11 Februari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Saleh Yaakub, S.Kom., M.S.I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1002038902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