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PKM UNIT PENGELOLA KEGIATAN (UPK) SADU MANDIRI DESA SUNGAI ITIK KECAMATAN SADU, KABUPATEN TANJUNG JABUNG TIMUR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Saleh Yaakub, S.Kom., M.S.I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1002038902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6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2.000.000,-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2.000.000,-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39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555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Untuk poin teknik pendampingan di tulis berulang-ulang dari ringkasan hingga metode pengabdian. 
2. Peta lokasi (jarak lokasi UM Jambi ke lokasi pengabdian)
3. cari referensi terbaru
4. Perbaiki penulisan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