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
SISTEM E-KLINIK PADA KLINIK BASMALLAH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Hafiz Nugraha, S.Kom., M.S.I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1029049101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2.000.000,-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28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560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tambah referensi dari jurnal terbaru
2. sesuaikan penulisan dg pedoman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11 Februari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Saleh Yaakub,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1002038902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