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MANAJEMEN BUKU TAMU PADA PERPUSTAKAAN AL - FALAH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150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Perbaiki penulisan
2. cari referensi terbaru
3. perbayak referensi dari jurnal
4. ikuti pedoman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11 Februari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Saleh Yaakub,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1002038902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