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DAN PERANCANGAN SISTEM INFORMASI MANAJEMEN BUKU TAMU PADA PERPUSTAKAAN AL - FALAH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Pengembangan Teknologi, Manajemen Transportasi dan Robotika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Kevin Kurniawansyah , S.Kom., M.Kom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1017069301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29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465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perbayak referensi dari jurnal
2. ikuti pedoman penulisan
3. cari referensi terbaru
4. Perbaiki penulisan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