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PKM PENINGKATAN SDM GURU PADA SMK SATRIA KOTA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Hafiz Nugraha, S.Kom., M.S.I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1029049101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31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22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580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kondisi mitra belum tergambarkan maasalahnya
2. solusi yang di tawarkan perlu di pejelas
3. tambahkan rencana kerja
4. tambahkan bagaimana kondisi setelah dilaksanakan PkM terhadap mitra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