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MANAJEMEN ARSIP PADA BAPPEDA KOTA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Oka Ediansa 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1010109003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29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580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tindak lanjut dengan penulisan jurnal, sistem penulisan dirapihkan dan ditambah daftar pustaka terbaru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28 Maret 2023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Noneng Marthiawati H, S.Kom.,M.S.I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1015039303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