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INVENTARIS BARANG PADA SMK SATRIA KOTA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Gustinar, S.Kom.,M.S.I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1007087701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 atau dalam pembuatan HAki,sistem penulisan dirapihkan dan ditambah daftar pustaka terbaru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Noneng Marthiawati H, S.Kom.,M.S.I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1015039303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