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INVENTARIS BARANG PADA SMK SATRIA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Gustinar, S.Kom.,M.S.I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1007087701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sesuai dengan panduan,  ditajamkan pada metode penelitian tambahkan tinjauan pustaka terkini 10 tahun terakhir dan perbanyak dari jurnal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16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Noneng Marthiawati H, S.Kom.,M.S.I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1015039303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