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 SISTEM INFORMASI INVENTARIS BARANG PADA KLINIK BASMALLAH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Heri Santoso, S.Kom,M.Kom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1002029202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Penulisan dirapikan, judul dan tujuan disesuaikan dengan tema dan daftar pustaka harus dibuat terbaru.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