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PKM PENINGKATAN SDM GURU PADA AL - FALAH KOTA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Zulfikri Akbar, S.Kom., M.S.I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1009069301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8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22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520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dibuat tindak lanjut dengan penulisan jurnal atau dalam pembuatan HAki,sistem penulisan dirapihkan dan ditambah daftar pustaka terbaru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Noneng Marthiawati H, S.Kom.,M.S.I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1015039303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