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PKM PENINGKATAN SDM GURU PADA AL - FALAH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Zulfikri Akbar,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1009069301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8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sesuai dengan panduan , tujuan di sesuaikan dengan judul, daftar pustka ditambahkan dengan terbaru.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