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FREKUENSI MUTASI UNTUK PEMULIAAN BENIH UNGGUL
TEKNIK SILVIKULTUR INTENSIF (SILIN)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Ditambahkan dengan jurnal terkini dan ditajamkan dengan metode terkini.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