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PEMBUATAN PROSES BISNIS DALAM RANGKA PEMBUATAN APLIKASI PADA BAPPEDA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Oka Ediansa , S.Kom., M.S.I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1010109003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570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 atau dalam pembuatan HAki,sistem penulisan dirapihkan dan ditambah daftar pustaka terbaru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Noneng Marthiawati H, S.Kom.,M.S.I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1015039303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