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MANAJEMEN ARSIP PADA AL - FALAH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tindak lanjut dengan penulisan jurnal atau dalam pembuatan HAki,sistem penulisan dirapihkan dan ditambah daftar pustaka terbaru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Noneng Marthiawati H, S.Kom.,M.S.I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1015039303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