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DAN PERANCANGAN SISTEM INFORMASI MANAJEMEN ARSIP PADA AL - FALAH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Kevin Kurniawansyah , S.Kom., M.Kom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1017069301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Sistematika penulisan  tolong disesuai dengan panduan,  ditajamkan pada metode penelitian tambahkan tinjauan pustaka terkini 10 tahun terakhir dan perbanyak dari jurnal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Noneng Marthiawati H, S.Kom.,M.S.I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1015039303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