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PEMBUATAN PUPUK ORGANIK DALAM TEKNIK INTENSIFIKASI PERTANIAN UNTUK MENUNJANG ZERO BURNING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Tehnik Pertanian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Musdi, S.Hut., 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1024098905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7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rapi dan sesuai dengan pedoman penulisan, tujuan disesuaikan dengan judul ...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Citra Rahmatia, S.Hut., M.Si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1016019402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