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APLIKASI FUNGI MIKORIZA ARBUSKULA PADA DESMODIUM OVALIFOLIUM
DI TANAH PASCA TAMBANG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Energi, Sumber Daya Alam dan Lingkungan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Ahmad Parlaongan, S.P., M.Si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1007088704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19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2.000.000,-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2.000.000,-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180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90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33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560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Sistematika penulisan sesuaikan dengan pedoman, daftar pustaka maksimal 10 tahun terakhir, metode, masalah dan solusi diperjelas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 Oka Ediansa , S.Kom., M.S.I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1010109003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