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PENANAMAN DAN PEMELIHARAAN TANAMAN KOPI LIBERIKA TUNGKAL KOMPOSIT
(COFFEA LIBERICA) KECAMATAN BETARA KABUPATEN TANJUNG JABUNG BARAT PROVINSI
JAMBI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Ekonomi Kreatif dan jasa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Kerjasama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Musdi, S.Hut., M.Si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1024098905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19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2.300.000,-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2.300.000,-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39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550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Perbaiki sistematika penulisan, daftar pustkan dtambahkan dengan yang terbaru, solusi masalah yang diangkat.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Sri Muryati, S.P.,M.Si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1011088904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