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PEMANFAATAN MEDIA PEMBELAJARAN PADA PROGRAM SEKOLAH PENGGERAK (PSP) JENJANG SEKOLAH DASAR DI KABUPATEN SAROLANGUN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Saleh Yaakub, S.Kom., M.S.I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1002038902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4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520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Data-data hasil penelitian sudah menunjukkan ada kebaruan informasi dan telah sesuai dengan kaidah penulisan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06 Agustus 2023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Zulfikri Akbar,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1009069301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