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PEMBANGUNAN EKONOMI DESA MELALUI KOMPETENSI, KNOWLEDGE SHARING, DAN KEMAMPUAN INOVASI APARATUR DESA DENGAN PENDEKATAN QUADRUPLE HELIX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Riset Percepatan Guru Besar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Dr. Ahmad Soleh , SE, ME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1015058502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35.000.000,-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35.000.000,-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Produk)&amp;nbsp; Produk, Kebijakan, model,rekayasa sosial, teknologi tepat guna, HKI dan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210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:Jadwal,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660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saran untuk perbaikan:
1.	Judul: Pertimbangkan untuk menyederhanakan judul agar lebih ringkas dan langsung pada poin utama.
2.	Ringkasan: Buatlah ringkasan yang lebih padat, fokus pada tujuan utama dan metode penelitian.
3.	Struktur dan Organisasi: Struktur proposal sudah baik, namun pastikan bahwa setiap bagian (latar belakang, tujuan, metodologi) terstruktur dengan jelas dan logis.
4.	Konsistensi dan Ketepatan Data: Pastikan data dan referensi yang digunakan adalah terkini dan relevan dengan topik penelitian.
5.	Bahasa dan Tata Bahasa: Periksa kembali untuk kesalahan tata bahasa atau ejaan. Gunakan bahasa yang efektif dan akurat.
6.	Kelayakan dan Relevansi: Jelaskan lebih mendalam mengenai kelayakan dan relevansi penelitian ini dalam konteks pembangunan ekonomi desa saat ini.
7.	Tujuan dan Hasil yang Diharapkan: Pastikan tujuan penelitian terdefinisi dengan jelas. Jelaskan hasil yang diharapkan dan potensi dampaknya.
8.	Originalitas dan Kontribusi: Tambahkan informasi mengenai kebaruan penelitian ini dan kontribusinya terhadap bidang yang ada.
Proposal pengusul menunjukkan potensi yang kuat dalam membahas topik yang relevan. Dengan melakukan perbaikan-perbaikan yang disebutkan, proposal pengusul akan menjadi lebih tajam dan meyakinkan.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20 Maret 2024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Prof. Dr. Drs Syahmardi Yacob, M.B.A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0009036702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