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MODEL UNIFIED MODELING LANGUAGE (UML) UNTUK PENGEMBANGAN SISTEM INFORMASI AKADEMIK BERBASIS WEB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Teknologi Informasi dan Komunikasi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Helmina , S.Kom., M.S.I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1012079301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32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Diharapkan Implementasi sistem segera di terapkan agar yang mendukung Visi Misi Universitas.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