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PENDUKUNG KEPUTUSAN PENERIMAAN BEASISWA DENGAN METODE SAW (SIMPLE ADDITIVE WEIGHTING) PADA UNIVERSITAS MUHAMMADIYAH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Kevin Kurniawansyah , S.Kom., M.Kom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1017069301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495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Diharapkan ada target luaran dari penelitian berupa aplikasi dan Publikasi Jurnal dari penelitian ini.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