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KEANEKARAGAMAN JENIS DAN NILAI INDEKS KOMUNITAS BURUNG DI KAWASAN TAMAN HUTAN KOTA MUHAMMAD SABKI,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Hendra Kurniawan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1016057602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435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permasalahn dan metodologi penelitian belum di jelaskan secara utuh
2. metode penulisan belum sesuai dengan yang ada di SIMLITABMAS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Tidak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