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PELATIHAN MICROSOFT EXCEL PADA GURU DAN PEGAWAI SMK SATRIA KOTA JAMBI</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Peningkatan Kompetensi Pendidikan dan Lulusan</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Gustinar, S.Kom.,M.S.I</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1007087701</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4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29</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390</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Ringkasan dibuat dalam bentuk paragraf saja, yang terdiri dari latar belakang pengabdian, tujuan, metode dan output yang diharapkan.
2. Latar belakang terlihat seperti tinjauan pustaka, belum tergambar urgensi pengabdian, kondisi permasalahan dan latar belakang dilaksanakan pengabdian di SMK Satria Kota Jambi.
3. Di metode belum terlihat tahapan-tahapan yang jelas terkait pelaksanaan pengabdian serta materi dan yang akan diberikan pada kegiatan pelatihan
4. Di metode belum terlihat data siapa peserta pelatihan dan berapa jumlahnya.
5. Penulisan sumber sitasi diperbaiki formatnya nama penulis dan tahun (misal:  Yanuar, 2013)
6. Daftar pustakan ditambahkan
7. Tambahkan peta lokasi (Jarak UM Jambi ke lokasi pengabdian)</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10 Januari 2021</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Sri Muryati, S.P.,M.Si</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1011088904</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