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PENDAMPINGAN MASYARAKAT DALAM PEMETAAN POTENSI PENGEMBANGAN KAWASAN GAMBUT DI DESA SERDANG JAYA KECAMATAN BETARA, KABUPATEN TANJUNG JABUNG BARAT.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Koservasi Sumber daya Hutan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Sri Muryati, S.P.,M.Si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1011088904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5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42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landasan teoritis belum di uraikan secara rinci, mohon di lengkapi....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09 Juli 2021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Irmanelly 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1022017301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