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PEMBERDAYAAN EKONOMI IBU-IBU GURU YAYASAN BUAH HATI
KOTA JAMBI MELALUI PELATIHAN KERAJINAN DARI BAHAN AKRILIK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Kreatif dan jasa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Deka Veronica 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1028048401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5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35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495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konsep teori masih perlu ditambah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Januari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Dr. Nurdin, S.E., M.E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1008076702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