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9AE" w:rsidRDefault="008039AE" w:rsidP="00686EDB">
      <w:r>
        <w:rPr>
          <w:noProof/>
          <w:lang w:eastAsia="en-GB"/>
        </w:rPr>
        <w:drawing>
          <wp:inline distT="0" distB="0" distL="0" distR="0">
            <wp:extent cx="3963133" cy="3857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002" cy="3862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039AE" w:rsidRDefault="008039AE" w:rsidP="00686EDB"/>
    <w:p w:rsidR="008039AE" w:rsidRDefault="008039AE" w:rsidP="00686EDB"/>
    <w:p w:rsidR="00686EDB" w:rsidRDefault="00686EDB" w:rsidP="00686EDB">
      <w:r>
        <w:t xml:space="preserve">MINDORA = MIND + AURA = </w:t>
      </w:r>
      <w:proofErr w:type="spellStart"/>
      <w:r>
        <w:t>Zehan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Roshni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✨</w:t>
      </w:r>
    </w:p>
    <w:p w:rsidR="00686EDB" w:rsidRDefault="00686EDB" w:rsidP="00686EDB">
      <w:proofErr w:type="spellStart"/>
      <w:r>
        <w:t>Mindora</w:t>
      </w:r>
      <w:proofErr w:type="spellEnd"/>
      <w:r>
        <w:t xml:space="preserve"> is a premium magical learning ecosystem for kids. We are not a boring tuition app. We are </w:t>
      </w:r>
      <w:proofErr w:type="spellStart"/>
      <w:r>
        <w:t>Dimagh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Roshni</w:t>
      </w:r>
      <w:proofErr w:type="spellEnd"/>
      <w:r>
        <w:t>.</w:t>
      </w:r>
    </w:p>
    <w:p w:rsidR="00686EDB" w:rsidRDefault="00686EDB" w:rsidP="00686EDB">
      <w:r>
        <w:t>Tagline: Light Up Your Mind</w:t>
      </w:r>
    </w:p>
    <w:p w:rsidR="00686EDB" w:rsidRDefault="00686EDB" w:rsidP="00686EDB">
      <w:r>
        <w:t xml:space="preserve">Urdu Tagline: </w:t>
      </w:r>
      <w:proofErr w:type="spellStart"/>
      <w:r>
        <w:t>Zehan</w:t>
      </w:r>
      <w:proofErr w:type="spellEnd"/>
      <w:r>
        <w:t xml:space="preserve"> Roshan, </w:t>
      </w:r>
      <w:proofErr w:type="spellStart"/>
      <w:r>
        <w:t>Mustaqbil</w:t>
      </w:r>
      <w:proofErr w:type="spellEnd"/>
      <w:r>
        <w:t xml:space="preserve"> Roshan</w:t>
      </w:r>
    </w:p>
    <w:p w:rsidR="00686EDB" w:rsidRDefault="00686EDB" w:rsidP="00686EDB"/>
    <w:p w:rsidR="00686EDB" w:rsidRDefault="00686EDB" w:rsidP="00686EDB">
      <w:r>
        <w:t>For Homepage Hero Banner:</w:t>
      </w:r>
    </w:p>
    <w:p w:rsidR="00686EDB" w:rsidRDefault="00686EDB" w:rsidP="00686EDB">
      <w:r>
        <w:t xml:space="preserve">Light Up Your Mind with </w:t>
      </w:r>
      <w:proofErr w:type="spellStart"/>
      <w:r>
        <w:t>Mindora</w:t>
      </w:r>
      <w:proofErr w:type="spellEnd"/>
    </w:p>
    <w:p w:rsidR="00686EDB" w:rsidRDefault="00686EDB" w:rsidP="00686EDB">
      <w:r>
        <w:t xml:space="preserve">Where learning feels like magic. </w:t>
      </w:r>
      <w:proofErr w:type="spellStart"/>
      <w:r>
        <w:t>Mindora</w:t>
      </w:r>
      <w:proofErr w:type="spellEnd"/>
      <w:r>
        <w:t xml:space="preserve"> turns math, logic, and memory into magical adventures for kids aged 4-12. Because every child has a glowing aura of genius waiting to shine.</w:t>
      </w:r>
    </w:p>
    <w:p w:rsidR="00686EDB" w:rsidRDefault="00686EDB" w:rsidP="00686EDB">
      <w:r>
        <w:t xml:space="preserve">What is </w:t>
      </w:r>
      <w:proofErr w:type="spellStart"/>
      <w:r>
        <w:t>Mindora</w:t>
      </w:r>
      <w:proofErr w:type="spellEnd"/>
      <w:r>
        <w:t>?</w:t>
      </w:r>
    </w:p>
    <w:p w:rsidR="00686EDB" w:rsidRDefault="00686EDB" w:rsidP="00686EDB">
      <w:proofErr w:type="spellStart"/>
      <w:r>
        <w:t>Mindora</w:t>
      </w:r>
      <w:proofErr w:type="spellEnd"/>
      <w:r>
        <w:t xml:space="preserve"> is built on one simple belief: Every child is born with a brilliant aura.</w:t>
      </w:r>
    </w:p>
    <w:p w:rsidR="00686EDB" w:rsidRDefault="00686EDB" w:rsidP="00686EDB">
      <w:r>
        <w:t>We combine Neuroscience + Gamification + Storytelling to create brain games that don't feel like studying.</w:t>
      </w:r>
      <w:r>
        <w:t xml:space="preserve"> </w:t>
      </w:r>
    </w:p>
    <w:p w:rsidR="00686EDB" w:rsidRDefault="00686EDB" w:rsidP="00686EDB">
      <w:r>
        <w:t>For Kids: It feels like playing in a magical universe.</w:t>
      </w:r>
    </w:p>
    <w:p w:rsidR="00686EDB" w:rsidRDefault="00686EDB" w:rsidP="00686EDB">
      <w:r>
        <w:t>For Parents: It builds IQ, Focus, Memory, and Math skills — screen time you can be proud of.</w:t>
      </w:r>
    </w:p>
    <w:p w:rsidR="00686EDB" w:rsidRDefault="00686EDB" w:rsidP="00686EDB">
      <w:r>
        <w:lastRenderedPageBreak/>
        <w:t>Our Mission: To make 10 million kids in Pakistan and beyond fall in love with learning.</w:t>
      </w:r>
    </w:p>
    <w:p w:rsidR="00686EDB" w:rsidRDefault="00686EDB" w:rsidP="00686EDB">
      <w:r>
        <w:t>Our Vision: To be the Pandora of Education — a magical box full of knowledge.</w:t>
      </w:r>
    </w:p>
    <w:p w:rsidR="00686EDB" w:rsidRDefault="00686EDB" w:rsidP="00686EDB">
      <w:r>
        <w:t>For How It Works (3 Steps):</w:t>
      </w:r>
    </w:p>
    <w:p w:rsidR="00686EDB" w:rsidRDefault="00686EDB" w:rsidP="00686EDB">
      <w:r>
        <w:t>PLAY: Kids play Brain Games, Math Quests, Memory Match</w:t>
      </w:r>
      <w:r>
        <w:t xml:space="preserve"> </w:t>
      </w:r>
      <w:r>
        <w:t>GLOW: Their Mind Aura grows brighter with every level</w:t>
      </w:r>
      <w:r>
        <w:t xml:space="preserve"> </w:t>
      </w:r>
      <w:r>
        <w:t xml:space="preserve">SHINE: Parents see real progress in focus and grades. </w:t>
      </w:r>
    </w:p>
    <w:p w:rsidR="00686EDB" w:rsidRDefault="00686EDB" w:rsidP="00686EDB">
      <w:r>
        <w:rPr>
          <w:rFonts w:ascii="Segoe UI Symbol" w:hAnsi="Segoe UI Symbol" w:cs="Segoe UI Symbol"/>
        </w:rPr>
        <w:t>✨</w:t>
      </w:r>
      <w:r>
        <w:t xml:space="preserve"> Mind + Aura = </w:t>
      </w:r>
      <w:proofErr w:type="spellStart"/>
      <w:r>
        <w:t>Zehan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Roshni</w:t>
      </w:r>
      <w:proofErr w:type="spellEnd"/>
    </w:p>
    <w:p w:rsidR="00686EDB" w:rsidRDefault="00686EDB" w:rsidP="00686EDB">
      <w:r>
        <w:rPr>
          <w:rFonts w:ascii="Calibri" w:hAnsi="Calibri" w:cs="Calibri"/>
        </w:rPr>
        <w:t>🧠</w:t>
      </w:r>
      <w:r>
        <w:t xml:space="preserve"> M</w:t>
      </w:r>
      <w:r>
        <w:t>agical Brain Games for Kids 6-11</w:t>
      </w:r>
    </w:p>
    <w:p w:rsidR="00686EDB" w:rsidRDefault="00686EDB" w:rsidP="00686EDB">
      <w:r>
        <w:rPr>
          <w:rFonts w:ascii="Segoe UI Symbol" w:hAnsi="Segoe UI Symbol" w:cs="Segoe UI Symbol"/>
        </w:rPr>
        <w:t>💜</w:t>
      </w:r>
      <w:r>
        <w:t xml:space="preserve"> Learning that Feels Like Magic</w:t>
      </w:r>
    </w:p>
    <w:p w:rsidR="00686EDB" w:rsidRDefault="00686EDB" w:rsidP="00686EDB">
      <w:proofErr w:type="spellStart"/>
      <w:r>
        <w:t>Zehan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proofErr w:type="gramStart"/>
      <w:r>
        <w:t>Roshni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✨</w:t>
      </w:r>
      <w:r>
        <w:t xml:space="preserve"> |</w:t>
      </w:r>
      <w:proofErr w:type="gramEnd"/>
      <w:r>
        <w:t xml:space="preserve"> Brain Games That Actually Make Kids Smarter | Math + Memory + Magic</w:t>
      </w:r>
    </w:p>
    <w:p w:rsidR="00686EDB" w:rsidRDefault="00686EDB" w:rsidP="00686EDB"/>
    <w:p w:rsidR="00686EDB" w:rsidRDefault="00686EDB" w:rsidP="00686EDB">
      <w:r>
        <w:t xml:space="preserve">What does MINDORA mean? </w:t>
      </w:r>
      <w:r>
        <w:rPr>
          <w:rFonts w:ascii="Segoe UI Symbol" w:hAnsi="Segoe UI Symbol" w:cs="Segoe UI Symbol"/>
        </w:rPr>
        <w:t>👇</w:t>
      </w:r>
    </w:p>
    <w:p w:rsidR="00686EDB" w:rsidRDefault="00686EDB" w:rsidP="00686EDB">
      <w:r>
        <w:t xml:space="preserve">MIND = </w:t>
      </w:r>
      <w:proofErr w:type="spellStart"/>
      <w:r>
        <w:t>Zehan</w:t>
      </w:r>
      <w:proofErr w:type="spellEnd"/>
    </w:p>
    <w:p w:rsidR="00686EDB" w:rsidRDefault="00686EDB" w:rsidP="00686EDB">
      <w:r>
        <w:t xml:space="preserve">ORA = </w:t>
      </w:r>
      <w:proofErr w:type="spellStart"/>
      <w:r>
        <w:t>Roshni</w:t>
      </w:r>
      <w:proofErr w:type="spellEnd"/>
      <w:r>
        <w:t xml:space="preserve"> / Noor / Magical Energy</w:t>
      </w:r>
    </w:p>
    <w:p w:rsidR="00686EDB" w:rsidRDefault="00686EDB" w:rsidP="00686EDB">
      <w:r>
        <w:t xml:space="preserve">So </w:t>
      </w:r>
      <w:proofErr w:type="spellStart"/>
      <w:r>
        <w:t>Mindora</w:t>
      </w:r>
      <w:proofErr w:type="spellEnd"/>
      <w:r>
        <w:t xml:space="preserve"> = The Light of the Mind.</w:t>
      </w:r>
    </w:p>
    <w:p w:rsidR="00686EDB" w:rsidRDefault="00686EDB" w:rsidP="00686EDB">
      <w:r>
        <w:t xml:space="preserve">We are not here to give your kids more homework. We are here to make their mind GLOW. </w:t>
      </w:r>
      <w:r>
        <w:rPr>
          <w:rFonts w:ascii="Segoe UI Symbol" w:hAnsi="Segoe UI Symbol" w:cs="Segoe UI Symbol"/>
        </w:rPr>
        <w:t>✨</w:t>
      </w:r>
    </w:p>
    <w:sectPr w:rsidR="00686E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EDB"/>
    <w:rsid w:val="00686EDB"/>
    <w:rsid w:val="008039AE"/>
    <w:rsid w:val="00CB4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A3ADF"/>
  <w15:chartTrackingRefBased/>
  <w15:docId w15:val="{9DD311B4-5DF8-4D8A-A622-D9A0588A7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Sales</dc:creator>
  <cp:keywords/>
  <dc:description/>
  <cp:lastModifiedBy>Sales</cp:lastModifiedBy>
  <cp:revision>2</cp:revision>
  <dcterms:created xsi:type="dcterms:W3CDTF">2026-08-24T09:50:00Z</dcterms:created>
  <dcterms:modified xsi:type="dcterms:W3CDTF">2026-08-24T09:58:00Z</dcterms:modified>
</cp:coreProperties>
</file>