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FF53" w14:textId="288CF827" w:rsidR="00A02A2E" w:rsidRDefault="002C0528">
      <w:r>
        <w:t xml:space="preserve">Mikaela June </w:t>
      </w:r>
    </w:p>
    <w:p w14:paraId="2589A8C0" w14:textId="022991BF" w:rsidR="002C0528" w:rsidRDefault="002C0528">
      <w:r>
        <w:t>CSD 310</w:t>
      </w:r>
    </w:p>
    <w:p w14:paraId="2AC50D37" w14:textId="77777777" w:rsidR="002C0528" w:rsidRDefault="002C0528"/>
    <w:p w14:paraId="5214C20D" w14:textId="4CC924AA" w:rsidR="002C0528" w:rsidRDefault="002C0528" w:rsidP="002C0528">
      <w:pPr>
        <w:jc w:val="center"/>
      </w:pPr>
      <w:r>
        <w:t>Group 3 Final ERD</w:t>
      </w:r>
    </w:p>
    <w:p w14:paraId="4FE2D33C" w14:textId="7FAA1F10" w:rsidR="002C0528" w:rsidRDefault="002C0528" w:rsidP="002C0528">
      <w:pPr>
        <w:jc w:val="center"/>
      </w:pPr>
      <w:r>
        <w:rPr>
          <w:noProof/>
        </w:rPr>
        <w:drawing>
          <wp:inline distT="0" distB="0" distL="0" distR="0" wp14:anchorId="3C76B1EF" wp14:editId="6E7B13CC">
            <wp:extent cx="5943600" cy="2845116"/>
            <wp:effectExtent l="0" t="0" r="0" b="0"/>
            <wp:docPr id="5" name="Picture 3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28"/>
    <w:rsid w:val="002C0528"/>
    <w:rsid w:val="00595B43"/>
    <w:rsid w:val="00857CDF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3249"/>
  <w15:chartTrackingRefBased/>
  <w15:docId w15:val="{CFC808DE-8B86-431F-B4A2-5F97400E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1</cp:revision>
  <dcterms:created xsi:type="dcterms:W3CDTF">2024-09-27T17:25:00Z</dcterms:created>
  <dcterms:modified xsi:type="dcterms:W3CDTF">2024-09-27T17:27:00Z</dcterms:modified>
</cp:coreProperties>
</file>