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8FF4A" w14:textId="53056A6C" w:rsidR="00F30938" w:rsidRDefault="00AD7B0A">
      <w:r>
        <w:t xml:space="preserve">Mikaela June </w:t>
      </w:r>
    </w:p>
    <w:p w14:paraId="0A2BF5CA" w14:textId="4DAA9A71" w:rsidR="00AD7B0A" w:rsidRDefault="00AD7B0A">
      <w:r>
        <w:t>CSD 310</w:t>
      </w:r>
    </w:p>
    <w:p w14:paraId="226F3258" w14:textId="18E5219E" w:rsidR="00AD7B0A" w:rsidRDefault="00AD7B0A">
      <w:r>
        <w:t>Module 5.2</w:t>
      </w:r>
    </w:p>
    <w:p w14:paraId="7249CB55" w14:textId="77777777" w:rsidR="00320E76" w:rsidRDefault="00320E76"/>
    <w:p w14:paraId="657A03CB" w14:textId="306EF6B5" w:rsidR="00AD7B0A" w:rsidRPr="00AD7B0A" w:rsidRDefault="00AD7B0A">
      <w:proofErr w:type="gramStart"/>
      <w:r>
        <w:rPr>
          <w:b/>
          <w:bCs/>
        </w:rPr>
        <w:t>R</w:t>
      </w:r>
      <w:r w:rsidR="00260ED0">
        <w:rPr>
          <w:b/>
          <w:bCs/>
        </w:rPr>
        <w:t>ADIANS(</w:t>
      </w:r>
      <w:proofErr w:type="gramEnd"/>
      <w:r w:rsidR="00260ED0">
        <w:rPr>
          <w:b/>
          <w:bCs/>
        </w:rPr>
        <w:t>) Function</w:t>
      </w:r>
      <w:r>
        <w:rPr>
          <w:b/>
          <w:bCs/>
        </w:rPr>
        <w:t>:</w:t>
      </w:r>
    </w:p>
    <w:p w14:paraId="64A991D3" w14:textId="00719478" w:rsidR="00AD7B0A" w:rsidRDefault="00AD7B0A">
      <w:r>
        <w:rPr>
          <w:noProof/>
        </w:rPr>
        <w:drawing>
          <wp:inline distT="0" distB="0" distL="0" distR="0" wp14:anchorId="2059783E" wp14:editId="62771AA9">
            <wp:extent cx="5943600" cy="856615"/>
            <wp:effectExtent l="0" t="0" r="0" b="635"/>
            <wp:docPr id="12942824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240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inline>
        </w:drawing>
      </w:r>
    </w:p>
    <w:p w14:paraId="46D8ECA6" w14:textId="45349B67" w:rsidR="00AD7B0A" w:rsidRDefault="00AD7B0A">
      <w:r>
        <w:t xml:space="preserve">The </w:t>
      </w:r>
      <w:proofErr w:type="gramStart"/>
      <w:r>
        <w:t>RADIANS(</w:t>
      </w:r>
      <w:proofErr w:type="gramEnd"/>
      <w:r>
        <w:t xml:space="preserve">) function in MySQL converts degrees into radians. This shortcut is useful in conversions for math equations so rather than having to type out the entire equation, </w:t>
      </w:r>
      <w:r w:rsidRPr="00AD7B0A">
        <w:t>radians = (degrees * π) / 180</w:t>
      </w:r>
      <w:r>
        <w:t>, you can simply type in the degrees you would like to have converted, and the function does the math for you.</w:t>
      </w:r>
      <w:r w:rsidR="0040395D">
        <w:t xml:space="preserve"> An </w:t>
      </w:r>
      <w:r w:rsidR="00260ED0">
        <w:t xml:space="preserve">appropriate alias for the column heading could be “Rads” instead of Radians. </w:t>
      </w:r>
    </w:p>
    <w:p w14:paraId="7993C646" w14:textId="77777777" w:rsidR="00260ED0" w:rsidRDefault="00260ED0"/>
    <w:p w14:paraId="2CDAA864" w14:textId="654C0D92" w:rsidR="00260ED0" w:rsidRPr="00260ED0" w:rsidRDefault="00260ED0">
      <w:pPr>
        <w:rPr>
          <w:b/>
          <w:bCs/>
        </w:rPr>
      </w:pPr>
      <w:proofErr w:type="gramStart"/>
      <w:r>
        <w:rPr>
          <w:b/>
          <w:bCs/>
        </w:rPr>
        <w:t>QUARTER(</w:t>
      </w:r>
      <w:proofErr w:type="gramEnd"/>
      <w:r>
        <w:rPr>
          <w:b/>
          <w:bCs/>
        </w:rPr>
        <w:t>) Function:</w:t>
      </w:r>
    </w:p>
    <w:p w14:paraId="36A9A099" w14:textId="4B991B8E" w:rsidR="00260ED0" w:rsidRDefault="00260ED0">
      <w:r>
        <w:rPr>
          <w:noProof/>
        </w:rPr>
        <w:drawing>
          <wp:inline distT="0" distB="0" distL="0" distR="0" wp14:anchorId="4BC2EFE6" wp14:editId="5C44D1CF">
            <wp:extent cx="5943600" cy="865505"/>
            <wp:effectExtent l="0" t="0" r="0" b="0"/>
            <wp:docPr id="517842062" name="Picture 2"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42062" name="Picture 2" descr="A blue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61B012AB" w14:textId="5EA5C790" w:rsidR="00260ED0" w:rsidRDefault="00260ED0">
      <w:r>
        <w:t xml:space="preserve">The </w:t>
      </w:r>
      <w:proofErr w:type="gramStart"/>
      <w:r>
        <w:t>QUARTER(</w:t>
      </w:r>
      <w:proofErr w:type="gramEnd"/>
      <w:r>
        <w:t xml:space="preserve">) function returns the quarter of the year providing a number one through four based on the users input. Months ranging from January to March will return a one, April to June a two, July to September a three, and October to December a four. The format for the date should be YYYY-MM-DD when input into the code. An appropriate alias for the column heading could be “QTR” for Quarter. </w:t>
      </w:r>
    </w:p>
    <w:p w14:paraId="44132FC4" w14:textId="77777777" w:rsidR="00260ED0" w:rsidRDefault="00260ED0"/>
    <w:p w14:paraId="4AA88E4A" w14:textId="77777777" w:rsidR="00260ED0" w:rsidRDefault="00260ED0"/>
    <w:p w14:paraId="016EBB78" w14:textId="77777777" w:rsidR="00260ED0" w:rsidRDefault="00260ED0"/>
    <w:p w14:paraId="6F8C574A" w14:textId="77777777" w:rsidR="00320E76" w:rsidRDefault="00320E76"/>
    <w:p w14:paraId="1EFF3AAD" w14:textId="77777777" w:rsidR="00320E76" w:rsidRDefault="00320E76"/>
    <w:p w14:paraId="68F82128" w14:textId="6B0301BE" w:rsidR="00260ED0" w:rsidRPr="00260ED0" w:rsidRDefault="00260ED0">
      <w:pPr>
        <w:rPr>
          <w:b/>
          <w:bCs/>
        </w:rPr>
      </w:pPr>
      <w:proofErr w:type="gramStart"/>
      <w:r>
        <w:rPr>
          <w:b/>
          <w:bCs/>
        </w:rPr>
        <w:lastRenderedPageBreak/>
        <w:t>VERSION(</w:t>
      </w:r>
      <w:proofErr w:type="gramEnd"/>
      <w:r>
        <w:rPr>
          <w:b/>
          <w:bCs/>
        </w:rPr>
        <w:t>) Function:</w:t>
      </w:r>
    </w:p>
    <w:p w14:paraId="6AF75B2B" w14:textId="3F678539" w:rsidR="00260ED0" w:rsidRDefault="00260ED0">
      <w:r>
        <w:rPr>
          <w:noProof/>
        </w:rPr>
        <w:drawing>
          <wp:inline distT="0" distB="0" distL="0" distR="0" wp14:anchorId="0778E527" wp14:editId="78626EFD">
            <wp:extent cx="5943600" cy="880745"/>
            <wp:effectExtent l="0" t="0" r="0" b="0"/>
            <wp:docPr id="1617951433" name="Picture 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51433" name="Picture 3" descr="A blue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80745"/>
                    </a:xfrm>
                    <a:prstGeom prst="rect">
                      <a:avLst/>
                    </a:prstGeom>
                  </pic:spPr>
                </pic:pic>
              </a:graphicData>
            </a:graphic>
          </wp:inline>
        </w:drawing>
      </w:r>
    </w:p>
    <w:p w14:paraId="1CE1E4A5" w14:textId="14C3F276" w:rsidR="00260ED0" w:rsidRDefault="00260ED0">
      <w:r>
        <w:t xml:space="preserve">The </w:t>
      </w:r>
      <w:proofErr w:type="gramStart"/>
      <w:r>
        <w:t>VERSION(</w:t>
      </w:r>
      <w:proofErr w:type="gramEnd"/>
      <w:r>
        <w:t xml:space="preserve">) function shows the user what version of MySQL they are currently running on. This is a useful tool to keep the user informed and ensure that if any updates are needed, that they take appropriate action to update their current version to avoid any security risks, bugs, or other implications. </w:t>
      </w:r>
      <w:r w:rsidR="00320E76">
        <w:t xml:space="preserve">As noted above my system is currently running the 8.0,39 version of MySQL. An appropriate alias for the </w:t>
      </w:r>
      <w:proofErr w:type="gramStart"/>
      <w:r w:rsidR="00320E76">
        <w:t>VERSION(</w:t>
      </w:r>
      <w:proofErr w:type="gramEnd"/>
      <w:r w:rsidR="00320E76">
        <w:t>) function could be “</w:t>
      </w:r>
      <w:proofErr w:type="spellStart"/>
      <w:r w:rsidR="00320E76">
        <w:t>vers</w:t>
      </w:r>
      <w:proofErr w:type="spellEnd"/>
      <w:r w:rsidR="00320E76">
        <w:t>”.</w:t>
      </w:r>
    </w:p>
    <w:p w14:paraId="7FDEBEDC" w14:textId="77777777" w:rsidR="00320E76" w:rsidRDefault="00320E76"/>
    <w:p w14:paraId="646B09A6" w14:textId="32FF0FDA" w:rsidR="00320E76" w:rsidRDefault="00320E76">
      <w:r>
        <w:t xml:space="preserve">Resources: </w:t>
      </w:r>
    </w:p>
    <w:p w14:paraId="43C298ED" w14:textId="20B8821F" w:rsidR="00320E76" w:rsidRDefault="00320E76">
      <w:hyperlink r:id="rId8" w:history="1">
        <w:r w:rsidRPr="00AC6C3C">
          <w:rPr>
            <w:rStyle w:val="Hyperlink"/>
          </w:rPr>
          <w:t>https://www.w3schools.com/sql/sql_ref_mysql.asp</w:t>
        </w:r>
      </w:hyperlink>
      <w:r>
        <w:t xml:space="preserve"> </w:t>
      </w:r>
    </w:p>
    <w:sectPr w:rsidR="0032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4919"/>
    <w:multiLevelType w:val="multilevel"/>
    <w:tmpl w:val="26B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70CE4"/>
    <w:multiLevelType w:val="multilevel"/>
    <w:tmpl w:val="4E6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519193">
    <w:abstractNumId w:val="0"/>
  </w:num>
  <w:num w:numId="2" w16cid:durableId="37847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38"/>
    <w:rsid w:val="00260ED0"/>
    <w:rsid w:val="00320E76"/>
    <w:rsid w:val="0040395D"/>
    <w:rsid w:val="00AD7B0A"/>
    <w:rsid w:val="00DE525B"/>
    <w:rsid w:val="00F3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77BE"/>
  <w15:chartTrackingRefBased/>
  <w15:docId w15:val="{E11A9E0F-2704-47B3-8C36-5E2F0905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938"/>
    <w:rPr>
      <w:rFonts w:eastAsiaTheme="majorEastAsia" w:cstheme="majorBidi"/>
      <w:color w:val="272727" w:themeColor="text1" w:themeTint="D8"/>
    </w:rPr>
  </w:style>
  <w:style w:type="paragraph" w:styleId="Title">
    <w:name w:val="Title"/>
    <w:basedOn w:val="Normal"/>
    <w:next w:val="Normal"/>
    <w:link w:val="TitleChar"/>
    <w:uiPriority w:val="10"/>
    <w:qFormat/>
    <w:rsid w:val="00F3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938"/>
    <w:pPr>
      <w:spacing w:before="160"/>
      <w:jc w:val="center"/>
    </w:pPr>
    <w:rPr>
      <w:i/>
      <w:iCs/>
      <w:color w:val="404040" w:themeColor="text1" w:themeTint="BF"/>
    </w:rPr>
  </w:style>
  <w:style w:type="character" w:customStyle="1" w:styleId="QuoteChar">
    <w:name w:val="Quote Char"/>
    <w:basedOn w:val="DefaultParagraphFont"/>
    <w:link w:val="Quote"/>
    <w:uiPriority w:val="29"/>
    <w:rsid w:val="00F30938"/>
    <w:rPr>
      <w:i/>
      <w:iCs/>
      <w:color w:val="404040" w:themeColor="text1" w:themeTint="BF"/>
    </w:rPr>
  </w:style>
  <w:style w:type="paragraph" w:styleId="ListParagraph">
    <w:name w:val="List Paragraph"/>
    <w:basedOn w:val="Normal"/>
    <w:uiPriority w:val="34"/>
    <w:qFormat/>
    <w:rsid w:val="00F30938"/>
    <w:pPr>
      <w:ind w:left="720"/>
      <w:contextualSpacing/>
    </w:pPr>
  </w:style>
  <w:style w:type="character" w:styleId="IntenseEmphasis">
    <w:name w:val="Intense Emphasis"/>
    <w:basedOn w:val="DefaultParagraphFont"/>
    <w:uiPriority w:val="21"/>
    <w:qFormat/>
    <w:rsid w:val="00F30938"/>
    <w:rPr>
      <w:i/>
      <w:iCs/>
      <w:color w:val="0F4761" w:themeColor="accent1" w:themeShade="BF"/>
    </w:rPr>
  </w:style>
  <w:style w:type="paragraph" w:styleId="IntenseQuote">
    <w:name w:val="Intense Quote"/>
    <w:basedOn w:val="Normal"/>
    <w:next w:val="Normal"/>
    <w:link w:val="IntenseQuoteChar"/>
    <w:uiPriority w:val="30"/>
    <w:qFormat/>
    <w:rsid w:val="00F3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938"/>
    <w:rPr>
      <w:i/>
      <w:iCs/>
      <w:color w:val="0F4761" w:themeColor="accent1" w:themeShade="BF"/>
    </w:rPr>
  </w:style>
  <w:style w:type="character" w:styleId="IntenseReference">
    <w:name w:val="Intense Reference"/>
    <w:basedOn w:val="DefaultParagraphFont"/>
    <w:uiPriority w:val="32"/>
    <w:qFormat/>
    <w:rsid w:val="00F30938"/>
    <w:rPr>
      <w:b/>
      <w:bCs/>
      <w:smallCaps/>
      <w:color w:val="0F4761" w:themeColor="accent1" w:themeShade="BF"/>
      <w:spacing w:val="5"/>
    </w:rPr>
  </w:style>
  <w:style w:type="character" w:styleId="Hyperlink">
    <w:name w:val="Hyperlink"/>
    <w:basedOn w:val="DefaultParagraphFont"/>
    <w:uiPriority w:val="99"/>
    <w:unhideWhenUsed/>
    <w:rsid w:val="00320E76"/>
    <w:rPr>
      <w:color w:val="467886" w:themeColor="hyperlink"/>
      <w:u w:val="single"/>
    </w:rPr>
  </w:style>
  <w:style w:type="character" w:styleId="UnresolvedMention">
    <w:name w:val="Unresolved Mention"/>
    <w:basedOn w:val="DefaultParagraphFont"/>
    <w:uiPriority w:val="99"/>
    <w:semiHidden/>
    <w:unhideWhenUsed/>
    <w:rsid w:val="00320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9900">
      <w:bodyDiv w:val="1"/>
      <w:marLeft w:val="0"/>
      <w:marRight w:val="0"/>
      <w:marTop w:val="0"/>
      <w:marBottom w:val="0"/>
      <w:divBdr>
        <w:top w:val="none" w:sz="0" w:space="0" w:color="auto"/>
        <w:left w:val="none" w:sz="0" w:space="0" w:color="auto"/>
        <w:bottom w:val="none" w:sz="0" w:space="0" w:color="auto"/>
        <w:right w:val="none" w:sz="0" w:space="0" w:color="auto"/>
      </w:divBdr>
    </w:div>
    <w:div w:id="21339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ref_mysql.a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June</dc:creator>
  <cp:keywords/>
  <dc:description/>
  <cp:lastModifiedBy>Mikaela June</cp:lastModifiedBy>
  <cp:revision>2</cp:revision>
  <dcterms:created xsi:type="dcterms:W3CDTF">2024-09-07T19:53:00Z</dcterms:created>
  <dcterms:modified xsi:type="dcterms:W3CDTF">2024-09-07T19:53:00Z</dcterms:modified>
</cp:coreProperties>
</file>