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E72ED" w14:textId="39134E69" w:rsidR="00996C7F" w:rsidRDefault="00B930DF">
      <w:r>
        <w:t xml:space="preserve">Mikaela June </w:t>
      </w:r>
    </w:p>
    <w:p w14:paraId="7274569E" w14:textId="6F6B21F6" w:rsidR="00B930DF" w:rsidRDefault="00B930DF">
      <w:r>
        <w:t>CSD 310</w:t>
      </w:r>
    </w:p>
    <w:p w14:paraId="0FD93ACB" w14:textId="79125696" w:rsidR="00B930DF" w:rsidRDefault="00B930DF">
      <w:r>
        <w:t>Module 5.3</w:t>
      </w:r>
    </w:p>
    <w:p w14:paraId="4D93C376" w14:textId="77777777" w:rsidR="00B930DF" w:rsidRDefault="00B930DF"/>
    <w:p w14:paraId="7D923015" w14:textId="40296A17" w:rsidR="00B930DF" w:rsidRDefault="00B930DF" w:rsidP="00B930DF">
      <w:pPr>
        <w:jc w:val="center"/>
      </w:pPr>
      <w:r>
        <w:t>Movies ERD</w:t>
      </w:r>
    </w:p>
    <w:p w14:paraId="7F2129CA" w14:textId="77777777" w:rsidR="00B930DF" w:rsidRDefault="00B930DF"/>
    <w:p w14:paraId="46EC4AE5" w14:textId="490C72D7" w:rsidR="00B930DF" w:rsidRDefault="00B930DF">
      <w:r w:rsidRPr="00B930DF">
        <w:drawing>
          <wp:inline distT="0" distB="0" distL="0" distR="0" wp14:anchorId="7D9E6E87" wp14:editId="2061F3FF">
            <wp:extent cx="5943600" cy="3100070"/>
            <wp:effectExtent l="0" t="0" r="0" b="5080"/>
            <wp:docPr id="250859526" name="Picture 1" descr="A computer screen shot of a pink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59526" name="Picture 1" descr="A computer screen shot of a pink box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7F"/>
    <w:rsid w:val="00996C7F"/>
    <w:rsid w:val="00AD7A02"/>
    <w:rsid w:val="00B9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453C"/>
  <w15:chartTrackingRefBased/>
  <w15:docId w15:val="{0D0C1E3A-C356-459B-859D-AD9E0C07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June</dc:creator>
  <cp:keywords/>
  <dc:description/>
  <cp:lastModifiedBy>Mikaela June</cp:lastModifiedBy>
  <cp:revision>2</cp:revision>
  <dcterms:created xsi:type="dcterms:W3CDTF">2024-09-07T20:16:00Z</dcterms:created>
  <dcterms:modified xsi:type="dcterms:W3CDTF">2024-09-07T20:21:00Z</dcterms:modified>
</cp:coreProperties>
</file>