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2A2E" w:rsidRDefault="00471757">
      <w:r>
        <w:t>Mikaela June</w:t>
      </w:r>
    </w:p>
    <w:p w:rsidR="00471757" w:rsidRDefault="00471757">
      <w:r>
        <w:t xml:space="preserve">CSD 310 </w:t>
      </w:r>
    </w:p>
    <w:p w:rsidR="00471757" w:rsidRDefault="00471757">
      <w:r>
        <w:t>Module 7</w:t>
      </w:r>
    </w:p>
    <w:p w:rsidR="00471757" w:rsidRDefault="00471757"/>
    <w:p w:rsidR="00471757" w:rsidRDefault="00471757" w:rsidP="00471757">
      <w:pPr>
        <w:jc w:val="center"/>
      </w:pPr>
      <w:hyperlink r:id="rId4" w:history="1">
        <w:r w:rsidRPr="0075611E">
          <w:rPr>
            <w:rStyle w:val="Hyperlink"/>
          </w:rPr>
          <w:t>https://github.com/mjune2000/csd-310</w:t>
        </w:r>
      </w:hyperlink>
      <w:r>
        <w:t xml:space="preserve"> </w:t>
      </w:r>
    </w:p>
    <w:p w:rsidR="00471757" w:rsidRDefault="00471757"/>
    <w:p w:rsidR="00471757" w:rsidRDefault="00471757">
      <w:r>
        <w:rPr>
          <w:noProof/>
        </w:rPr>
        <w:drawing>
          <wp:inline distT="0" distB="0" distL="0" distR="0">
            <wp:extent cx="5943600" cy="2929255"/>
            <wp:effectExtent l="0" t="0" r="0" b="4445"/>
            <wp:docPr id="1908353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5342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57"/>
    <w:rsid w:val="00217191"/>
    <w:rsid w:val="00471757"/>
    <w:rsid w:val="00595B43"/>
    <w:rsid w:val="008B3520"/>
    <w:rsid w:val="00A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605B"/>
  <w15:chartTrackingRefBased/>
  <w15:docId w15:val="{158396A2-C3DD-45B2-9293-C613A961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7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june2000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2</cp:revision>
  <dcterms:created xsi:type="dcterms:W3CDTF">2024-09-22T00:00:00Z</dcterms:created>
  <dcterms:modified xsi:type="dcterms:W3CDTF">2024-09-22T00:00:00Z</dcterms:modified>
</cp:coreProperties>
</file>