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182FC" w14:textId="5EB01E74" w:rsidR="00A02A2E" w:rsidRDefault="003B29CE">
      <w:r>
        <w:t xml:space="preserve">Mikaela June </w:t>
      </w:r>
    </w:p>
    <w:p w14:paraId="36E3D7BD" w14:textId="2FF9ABE2" w:rsidR="003B29CE" w:rsidRDefault="003B29CE">
      <w:r>
        <w:t>CSD 340</w:t>
      </w:r>
    </w:p>
    <w:p w14:paraId="78EB0326" w14:textId="45C1D5BC" w:rsidR="003B29CE" w:rsidRDefault="003B29CE">
      <w:r>
        <w:t>Module 1.2</w:t>
      </w:r>
    </w:p>
    <w:p w14:paraId="5CC6DEEF" w14:textId="77777777" w:rsidR="003B29CE" w:rsidRDefault="003B29CE"/>
    <w:p w14:paraId="032583E5" w14:textId="374D2935" w:rsidR="003B29CE" w:rsidRDefault="003B29CE">
      <w:r w:rsidRPr="003B29CE">
        <w:drawing>
          <wp:inline distT="0" distB="0" distL="0" distR="0" wp14:anchorId="2632AA07" wp14:editId="5FF7FC5C">
            <wp:extent cx="5943600" cy="2872740"/>
            <wp:effectExtent l="0" t="0" r="0" b="3810"/>
            <wp:docPr id="639749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494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C6F1" w14:textId="4A4826E5" w:rsidR="00533FCE" w:rsidRDefault="00533FCE">
      <w:r w:rsidRPr="00533FCE">
        <w:drawing>
          <wp:inline distT="0" distB="0" distL="0" distR="0" wp14:anchorId="4D08F7D5" wp14:editId="12A4A00F">
            <wp:extent cx="5943600" cy="2795270"/>
            <wp:effectExtent l="0" t="0" r="0" b="5080"/>
            <wp:docPr id="340867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671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CE"/>
    <w:rsid w:val="003B29CE"/>
    <w:rsid w:val="00466040"/>
    <w:rsid w:val="00533FCE"/>
    <w:rsid w:val="00595B43"/>
    <w:rsid w:val="00A0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9415"/>
  <w15:chartTrackingRefBased/>
  <w15:docId w15:val="{DD5C7071-F911-4BE8-840A-81C004F7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June</dc:creator>
  <cp:keywords/>
  <dc:description/>
  <cp:lastModifiedBy>Mikaela June</cp:lastModifiedBy>
  <cp:revision>2</cp:revision>
  <dcterms:created xsi:type="dcterms:W3CDTF">2024-10-26T18:33:00Z</dcterms:created>
  <dcterms:modified xsi:type="dcterms:W3CDTF">2024-10-26T18:45:00Z</dcterms:modified>
</cp:coreProperties>
</file>