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92FBA" w14:textId="35CD5681" w:rsidR="00294586" w:rsidRDefault="00F950B0">
      <w:r>
        <w:t>Proposal</w:t>
      </w:r>
    </w:p>
    <w:p w14:paraId="217C59AC" w14:textId="0BD4729E" w:rsidR="00510A7E" w:rsidRDefault="00510A7E">
      <w:r w:rsidRPr="00510A7E">
        <w:rPr>
          <w:highlight w:val="yellow"/>
        </w:rPr>
        <w:t>In response to your invitation, I would like to suggest</w:t>
      </w:r>
      <w:r>
        <w:t xml:space="preserve"> a local hero who, from my point of view, deserves to be honoured. My hero lives in my street, but I do not have the pleasure to meet her in person. Her name is R</w:t>
      </w:r>
      <w:r w:rsidRPr="00510A7E">
        <w:t xml:space="preserve">egina </w:t>
      </w:r>
      <w:r>
        <w:t>P</w:t>
      </w:r>
      <w:r w:rsidRPr="00510A7E">
        <w:t>halange</w:t>
      </w:r>
      <w:r>
        <w:t>, and works for the NHS.</w:t>
      </w:r>
    </w:p>
    <w:p w14:paraId="703DC3C1" w14:textId="0C8BB156" w:rsidR="00510A7E" w:rsidRDefault="00510A7E"/>
    <w:p w14:paraId="661EEB35" w14:textId="730829D8" w:rsidR="00510A7E" w:rsidRDefault="00510A7E" w:rsidP="00510A7E">
      <w:pPr>
        <w:pStyle w:val="Heading2"/>
      </w:pPr>
      <w:r>
        <w:t>My choice</w:t>
      </w:r>
    </w:p>
    <w:p w14:paraId="49F6F796" w14:textId="5007BA89" w:rsidR="00510A7E" w:rsidRDefault="00510A7E">
      <w:r>
        <w:t xml:space="preserve">Regina worked as a nurse in our local hospital for twenty-eight years and she retired three years ago. When the Covid-19 arrived in the United Kingdom, she decided to go back to the service as many other heroes in our community.  Unfortunately, after some weeks working more than </w:t>
      </w:r>
      <w:proofErr w:type="spellStart"/>
      <w:r>
        <w:t>fifthteen</w:t>
      </w:r>
      <w:proofErr w:type="spellEnd"/>
      <w:r>
        <w:t xml:space="preserve"> hours a day, Regina tested positive for coronavirus and had to self-isolated in her house without any help because her only daughter moved to Belgrade last year. After two weeks, she recovered and went back to the hospital</w:t>
      </w:r>
      <w:r w:rsidR="0059215E">
        <w:t xml:space="preserve"> to keep saving lives.</w:t>
      </w:r>
      <w:r>
        <w:t xml:space="preserve"> </w:t>
      </w:r>
    </w:p>
    <w:p w14:paraId="2E33A64F" w14:textId="77777777" w:rsidR="00510A7E" w:rsidRDefault="00510A7E"/>
    <w:p w14:paraId="67F74709" w14:textId="559DD983" w:rsidR="00510A7E" w:rsidRDefault="00510A7E" w:rsidP="00510A7E">
      <w:pPr>
        <w:pStyle w:val="Heading2"/>
      </w:pPr>
      <w:r>
        <w:t>Reason of my choice</w:t>
      </w:r>
    </w:p>
    <w:p w14:paraId="50993763" w14:textId="3D2F4220" w:rsidR="00F950B0" w:rsidRDefault="00510A7E">
      <w:r>
        <w:t xml:space="preserve">My main reason for choosing Regina is that she could easily denied going back to work during this crisis, but she did not. She took the hardest choice and put her life in risk for us, that is why this heroine without cape deserves our respect. Regina showed us all that we have </w:t>
      </w:r>
      <w:r w:rsidR="000874D1">
        <w:t>always</w:t>
      </w:r>
      <w:r w:rsidR="000874D1">
        <w:t xml:space="preserve"> </w:t>
      </w:r>
      <w:r>
        <w:t>to stand and fight for</w:t>
      </w:r>
      <w:r w:rsidR="000874D1">
        <w:t xml:space="preserve"> the</w:t>
      </w:r>
      <w:r>
        <w:t xml:space="preserve"> others. </w:t>
      </w:r>
    </w:p>
    <w:p w14:paraId="7A71526A" w14:textId="77777777" w:rsidR="00510A7E" w:rsidRDefault="00510A7E"/>
    <w:p w14:paraId="22B0ACEC" w14:textId="6150101A" w:rsidR="00510A7E" w:rsidRDefault="00510A7E" w:rsidP="00510A7E">
      <w:pPr>
        <w:pStyle w:val="Heading2"/>
      </w:pPr>
      <w:r>
        <w:t>Honouring my hero</w:t>
      </w:r>
    </w:p>
    <w:p w14:paraId="57869C78" w14:textId="46BD34F2" w:rsidR="00510A7E" w:rsidRDefault="00510A7E">
      <w:r w:rsidRPr="000874D1">
        <w:rPr>
          <w:highlight w:val="yellow"/>
        </w:rPr>
        <w:t>If my choice of local hero is accepted, I would suggest</w:t>
      </w:r>
      <w:r>
        <w:t xml:space="preserve"> changing the name of my street to Regina Phalange St in honour to this woman and her </w:t>
      </w:r>
      <w:r w:rsidR="004C4F21">
        <w:t>tireless</w:t>
      </w:r>
      <w:r>
        <w:t xml:space="preserve"> soul. </w:t>
      </w:r>
      <w:bookmarkStart w:id="0" w:name="_GoBack"/>
      <w:bookmarkEnd w:id="0"/>
    </w:p>
    <w:sectPr w:rsidR="00510A7E" w:rsidSect="004220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B0"/>
    <w:rsid w:val="000874D1"/>
    <w:rsid w:val="00294586"/>
    <w:rsid w:val="00422059"/>
    <w:rsid w:val="004C4F21"/>
    <w:rsid w:val="00510A7E"/>
    <w:rsid w:val="0059215E"/>
    <w:rsid w:val="00F95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932836"/>
  <w15:chartTrackingRefBased/>
  <w15:docId w15:val="{A102E6A4-219F-8140-A84D-36E9D90B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A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A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A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0A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dc:creator>
  <cp:keywords/>
  <dc:description/>
  <cp:lastModifiedBy>M J</cp:lastModifiedBy>
  <cp:revision>5</cp:revision>
  <dcterms:created xsi:type="dcterms:W3CDTF">2020-04-20T14:48:00Z</dcterms:created>
  <dcterms:modified xsi:type="dcterms:W3CDTF">2020-04-20T15:29:00Z</dcterms:modified>
</cp:coreProperties>
</file>