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3B06" w:rsidRDefault="00023B06"/>
    <w:p w:rsidR="00023B06" w:rsidRDefault="00ED4F43">
      <w:r>
        <w:rPr>
          <w:noProof/>
        </w:rPr>
        <w:drawing>
          <wp:inline distT="0" distB="0" distL="0" distR="0">
            <wp:extent cx="3163330" cy="2086919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_part1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330" cy="208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F43" w:rsidRDefault="00ED4F43">
      <w:bookmarkStart w:id="0" w:name="_GoBack"/>
      <w:bookmarkEnd w:id="0"/>
    </w:p>
    <w:p w:rsidR="00ED4F43" w:rsidRDefault="00ED4F43"/>
    <w:p w:rsidR="00ED4F43" w:rsidRDefault="00ED4F43"/>
    <w:p w:rsidR="00ED4F43" w:rsidRDefault="00ED4F43">
      <w:r>
        <w:rPr>
          <w:noProof/>
        </w:rPr>
        <w:drawing>
          <wp:inline distT="0" distB="0" distL="0" distR="0">
            <wp:extent cx="3092086" cy="2014151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d__part2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32" cy="201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B06" w:rsidRDefault="00023B06"/>
    <w:p w:rsidR="00D56344" w:rsidRDefault="00D56344"/>
    <w:sectPr w:rsidR="00D563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3B06"/>
    <w:rsid w:val="00023B06"/>
    <w:rsid w:val="00D56344"/>
    <w:rsid w:val="00ED4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3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B0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3B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B0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fif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2024-11-04T22:33:00Z</dcterms:created>
  <dcterms:modified xsi:type="dcterms:W3CDTF">2024-11-04T22:33:00Z</dcterms:modified>
</cp:coreProperties>
</file>