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CC1F" w14:textId="6A0035E5" w:rsidR="006600DE" w:rsidRDefault="006600DE" w:rsidP="006600DE">
      <w:pPr>
        <w:pStyle w:val="Nadpis1"/>
        <w:rPr>
          <w:b/>
          <w:color w:val="auto"/>
        </w:rPr>
      </w:pPr>
      <w:r>
        <w:rPr>
          <w:b/>
          <w:color w:val="auto"/>
        </w:rPr>
        <w:t>Zabezpečení a přístup</w:t>
      </w:r>
    </w:p>
    <w:p w14:paraId="252084E9" w14:textId="72F36F3E" w:rsidR="006600DE" w:rsidRDefault="002F79CD" w:rsidP="006600DE">
      <w:r>
        <w:t>Přístup do místnosti bude povolen pouze registrovaným uživatelům. Každý, kdo bude mít zájem využívat zdejší vybavení, bude muset</w:t>
      </w:r>
      <w:r w:rsidR="005C6FBC">
        <w:t xml:space="preserve"> na sekretariátu</w:t>
      </w:r>
      <w:r>
        <w:t xml:space="preserve"> vyplnit registrační formulář a zaplatit poplatek 30,- Kč. Následně bude uživateli vystavena čipová karta, která umožní přístup do místnosti, a přihlašovací údaje k uživatelskému účtu na počítač. Databáze registrovaných uživatelů se bude ukládat na </w:t>
      </w:r>
      <w:r w:rsidR="005C6FBC">
        <w:t>školní server.</w:t>
      </w:r>
    </w:p>
    <w:p w14:paraId="0510E49C" w14:textId="592C42C9" w:rsidR="005C6FBC" w:rsidRDefault="005C6FBC" w:rsidP="005C6FBC">
      <w:r>
        <w:t>Místnost bude po celou dobu svého provozu pod neustálým dohledem pověřené osoby</w:t>
      </w:r>
      <w:r w:rsidR="000D5291">
        <w:t xml:space="preserve"> bez znalostí v IT.</w:t>
      </w:r>
      <w:r>
        <w:t xml:space="preserve"> Předejde se tak možnému vzniku škod na vybavení a porušování otevíracích hodin.</w:t>
      </w:r>
    </w:p>
    <w:p w14:paraId="291E1464" w14:textId="52D7D065" w:rsidR="005C6FBC" w:rsidRDefault="005C6FBC" w:rsidP="005C6FBC">
      <w:pPr>
        <w:pStyle w:val="Nadpis2"/>
        <w:rPr>
          <w:b/>
          <w:color w:val="auto"/>
        </w:rPr>
      </w:pPr>
      <w:r w:rsidRPr="005C6FBC">
        <w:rPr>
          <w:b/>
          <w:color w:val="auto"/>
        </w:rPr>
        <w:t>Otevírací doba</w:t>
      </w:r>
    </w:p>
    <w:p w14:paraId="7A18E3E9" w14:textId="77777777" w:rsidR="000D5291" w:rsidRDefault="005C6FBC" w:rsidP="006600DE">
      <w:r w:rsidRPr="00611137">
        <w:rPr>
          <w:b/>
        </w:rPr>
        <w:t>Od 1. 9. do 30. 6.</w:t>
      </w:r>
      <w:r w:rsidR="00CF3434">
        <w:tab/>
      </w:r>
      <w:r w:rsidR="00CF3434">
        <w:tab/>
      </w:r>
      <w:r w:rsidR="00CF3434" w:rsidRPr="00611137">
        <w:rPr>
          <w:b/>
        </w:rPr>
        <w:t>Od 1. 7. do 31. 8.</w:t>
      </w:r>
      <w:r>
        <w:br/>
      </w:r>
      <w:r w:rsidRPr="00611137">
        <w:rPr>
          <w:b/>
        </w:rPr>
        <w:t>Po</w:t>
      </w:r>
      <w:r w:rsidR="00DD3E8B">
        <w:tab/>
      </w:r>
      <w:r>
        <w:t xml:space="preserve">8:00 </w:t>
      </w:r>
      <w:r w:rsidR="00DD3E8B">
        <w:t>–</w:t>
      </w:r>
      <w:r>
        <w:t xml:space="preserve"> </w:t>
      </w:r>
      <w:r w:rsidR="00DD3E8B">
        <w:t>18:00</w:t>
      </w:r>
      <w:r w:rsidR="00CF3434">
        <w:tab/>
      </w:r>
      <w:r w:rsidR="00CF3434">
        <w:tab/>
      </w:r>
      <w:r w:rsidR="00CF3434" w:rsidRPr="00611137">
        <w:rPr>
          <w:b/>
        </w:rPr>
        <w:t>Po</w:t>
      </w:r>
      <w:r w:rsidR="00CF3434">
        <w:tab/>
        <w:t>11:00 – 17:00</w:t>
      </w:r>
      <w:r w:rsidR="00DD3E8B">
        <w:br/>
      </w:r>
      <w:r w:rsidR="00DD3E8B" w:rsidRPr="00611137">
        <w:rPr>
          <w:b/>
        </w:rPr>
        <w:t>Út</w:t>
      </w:r>
      <w:r w:rsidR="00DD3E8B">
        <w:tab/>
        <w:t>8:00 – 18:00</w:t>
      </w:r>
      <w:r w:rsidR="00CF3434">
        <w:tab/>
      </w:r>
      <w:r w:rsidR="00CF3434">
        <w:tab/>
      </w:r>
      <w:r w:rsidR="00CF3434" w:rsidRPr="00611137">
        <w:rPr>
          <w:b/>
        </w:rPr>
        <w:t>Út</w:t>
      </w:r>
      <w:r w:rsidR="00CF3434">
        <w:tab/>
        <w:t>11:00 – 17:00</w:t>
      </w:r>
      <w:r w:rsidR="00DD3E8B">
        <w:br/>
      </w:r>
      <w:r w:rsidR="00DD3E8B" w:rsidRPr="00611137">
        <w:rPr>
          <w:b/>
        </w:rPr>
        <w:t>St</w:t>
      </w:r>
      <w:r w:rsidR="00DD3E8B">
        <w:tab/>
        <w:t>8:00 – 18:00</w:t>
      </w:r>
      <w:r w:rsidR="00CF3434">
        <w:tab/>
      </w:r>
      <w:r w:rsidR="00CF3434">
        <w:tab/>
      </w:r>
      <w:r w:rsidR="00CF3434" w:rsidRPr="00611137">
        <w:rPr>
          <w:b/>
        </w:rPr>
        <w:t>St</w:t>
      </w:r>
      <w:r w:rsidR="00CF3434">
        <w:tab/>
        <w:t>11:00 – 17:00</w:t>
      </w:r>
      <w:r w:rsidR="00DD3E8B">
        <w:br/>
      </w:r>
      <w:r w:rsidR="00DD3E8B" w:rsidRPr="00611137">
        <w:rPr>
          <w:b/>
        </w:rPr>
        <w:t>Čt</w:t>
      </w:r>
      <w:r w:rsidR="00DD3E8B">
        <w:tab/>
        <w:t>8:00 – 18:00</w:t>
      </w:r>
      <w:r w:rsidR="00CF3434">
        <w:tab/>
      </w:r>
      <w:r w:rsidR="00CF3434">
        <w:tab/>
      </w:r>
      <w:r w:rsidR="00CF3434" w:rsidRPr="00611137">
        <w:rPr>
          <w:b/>
        </w:rPr>
        <w:t>Čt</w:t>
      </w:r>
      <w:r w:rsidR="00CF3434">
        <w:tab/>
        <w:t>11:00 – 17:00</w:t>
      </w:r>
      <w:r w:rsidR="00DD3E8B">
        <w:br/>
      </w:r>
      <w:r w:rsidR="00DD3E8B" w:rsidRPr="00611137">
        <w:rPr>
          <w:b/>
        </w:rPr>
        <w:t>Pá</w:t>
      </w:r>
      <w:r w:rsidR="00DD3E8B">
        <w:tab/>
        <w:t>8:00 – 18:00</w:t>
      </w:r>
      <w:r w:rsidR="00CF3434">
        <w:tab/>
      </w:r>
      <w:r w:rsidR="00CF3434">
        <w:tab/>
      </w:r>
      <w:r w:rsidR="00CF3434" w:rsidRPr="00611137">
        <w:rPr>
          <w:b/>
        </w:rPr>
        <w:t>Pá</w:t>
      </w:r>
      <w:r w:rsidR="00CF3434">
        <w:tab/>
        <w:t>11:00 – 17:00</w:t>
      </w:r>
      <w:r w:rsidR="00DD3E8B">
        <w:br/>
      </w:r>
      <w:r w:rsidR="00DD3E8B" w:rsidRPr="00611137">
        <w:rPr>
          <w:b/>
        </w:rPr>
        <w:t>So</w:t>
      </w:r>
      <w:r w:rsidR="00DD3E8B">
        <w:tab/>
        <w:t>1</w:t>
      </w:r>
      <w:r w:rsidR="00CF3434">
        <w:t>1</w:t>
      </w:r>
      <w:r w:rsidR="00DD3E8B">
        <w:t>:00 – 1</w:t>
      </w:r>
      <w:r w:rsidR="00CF3434">
        <w:t>7</w:t>
      </w:r>
      <w:r w:rsidR="00DD3E8B">
        <w:t>:00</w:t>
      </w:r>
      <w:r w:rsidR="00CF3434">
        <w:tab/>
      </w:r>
      <w:r w:rsidR="00CF3434">
        <w:tab/>
      </w:r>
      <w:r w:rsidR="00CF3434" w:rsidRPr="00611137">
        <w:rPr>
          <w:b/>
        </w:rPr>
        <w:t>So</w:t>
      </w:r>
      <w:r w:rsidR="00CF3434">
        <w:tab/>
        <w:t>zavřeno</w:t>
      </w:r>
      <w:r w:rsidR="00DD3E8B">
        <w:br/>
      </w:r>
      <w:r w:rsidR="00DD3E8B" w:rsidRPr="00611137">
        <w:rPr>
          <w:b/>
        </w:rPr>
        <w:t>Ne</w:t>
      </w:r>
      <w:r w:rsidR="00DD3E8B">
        <w:tab/>
      </w:r>
      <w:r w:rsidR="00CF3434">
        <w:t>zavřeno</w:t>
      </w:r>
      <w:r w:rsidR="00CF3434">
        <w:tab/>
      </w:r>
      <w:r w:rsidR="00CF3434">
        <w:tab/>
      </w:r>
      <w:r w:rsidR="00CF3434" w:rsidRPr="00611137">
        <w:rPr>
          <w:b/>
        </w:rPr>
        <w:t>Ne</w:t>
      </w:r>
      <w:r w:rsidR="00CF3434">
        <w:tab/>
        <w:t>zavřeno</w:t>
      </w:r>
    </w:p>
    <w:p w14:paraId="339D8621" w14:textId="74EABEA7" w:rsidR="000D5291" w:rsidRPr="000D5291" w:rsidRDefault="000D5291" w:rsidP="000D5291">
      <w:pPr>
        <w:pStyle w:val="Nadpis2"/>
        <w:rPr>
          <w:b/>
          <w:color w:val="auto"/>
        </w:rPr>
      </w:pPr>
      <w:r w:rsidRPr="000D5291">
        <w:rPr>
          <w:b/>
          <w:color w:val="auto"/>
        </w:rPr>
        <w:t>Finance</w:t>
      </w:r>
    </w:p>
    <w:p w14:paraId="12B0A1C6" w14:textId="5FDE706C" w:rsidR="005B5626" w:rsidRDefault="000D5291" w:rsidP="00BC35BA">
      <w:r>
        <w:t>Čipové karty</w:t>
      </w:r>
      <w:r w:rsidR="00A60E68">
        <w:tab/>
      </w:r>
      <w:r w:rsidR="00BC35BA">
        <w:tab/>
      </w:r>
      <w:r>
        <w:t>12,- Kč x 500 ks</w:t>
      </w:r>
      <w:r w:rsidR="00BC35BA">
        <w:tab/>
      </w:r>
      <w:r w:rsidR="00BC35BA">
        <w:tab/>
      </w:r>
      <w:r>
        <w:t>6000,- Kč</w:t>
      </w:r>
      <w:r w:rsidR="00BC35BA">
        <w:br/>
      </w:r>
      <w:r w:rsidR="00BC35BA">
        <w:t>Čtečka karet</w:t>
      </w:r>
      <w:r w:rsidR="00BC35BA">
        <w:tab/>
      </w:r>
      <w:r w:rsidR="00BC35BA">
        <w:tab/>
      </w:r>
      <w:r w:rsidR="00BC35BA">
        <w:tab/>
      </w:r>
      <w:r w:rsidR="00BC35BA">
        <w:tab/>
      </w:r>
      <w:r w:rsidR="00BC35BA">
        <w:tab/>
      </w:r>
      <w:r w:rsidR="00BC35BA">
        <w:t>2 000,- Kč</w:t>
      </w:r>
      <w:r w:rsidR="00BC35BA">
        <w:br/>
      </w:r>
      <w:r w:rsidR="00BC35BA">
        <w:t>Software a instalace</w:t>
      </w:r>
      <w:r w:rsidR="00BC35BA">
        <w:tab/>
      </w:r>
      <w:r w:rsidR="00BC35BA">
        <w:tab/>
      </w:r>
      <w:r w:rsidR="00BC35BA">
        <w:tab/>
      </w:r>
      <w:r w:rsidR="00BC35BA">
        <w:tab/>
      </w:r>
      <w:r w:rsidR="00BC35BA">
        <w:t>6 000,- Kč</w:t>
      </w:r>
      <w:r>
        <w:br/>
        <w:t xml:space="preserve">Plat </w:t>
      </w:r>
      <w:r w:rsidR="00A60E68">
        <w:t>dozoru</w:t>
      </w:r>
      <w:r w:rsidR="00A60E68">
        <w:tab/>
      </w:r>
      <w:r w:rsidR="00BC35BA">
        <w:tab/>
      </w:r>
      <w:r w:rsidR="00A60E68">
        <w:t>75,- Kč/h</w:t>
      </w:r>
      <w:r w:rsidR="00BC35BA">
        <w:tab/>
      </w:r>
      <w:r w:rsidR="00BC35BA">
        <w:tab/>
      </w:r>
      <w:r w:rsidR="00A60E68">
        <w:t>16 800,- Kč/měs</w:t>
      </w:r>
      <w:bookmarkStart w:id="0" w:name="_GoBack"/>
      <w:bookmarkEnd w:id="0"/>
      <w:r w:rsidR="005B5626">
        <w:tab/>
      </w:r>
    </w:p>
    <w:sectPr w:rsidR="005B5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B4334"/>
    <w:multiLevelType w:val="hybridMultilevel"/>
    <w:tmpl w:val="E11207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1D"/>
    <w:rsid w:val="000D5291"/>
    <w:rsid w:val="001748E0"/>
    <w:rsid w:val="002F79CD"/>
    <w:rsid w:val="0044559B"/>
    <w:rsid w:val="005B5626"/>
    <w:rsid w:val="005C6FBC"/>
    <w:rsid w:val="00611137"/>
    <w:rsid w:val="006600DE"/>
    <w:rsid w:val="006A7005"/>
    <w:rsid w:val="00A02D50"/>
    <w:rsid w:val="00A60E68"/>
    <w:rsid w:val="00AB326D"/>
    <w:rsid w:val="00BC35BA"/>
    <w:rsid w:val="00BF591D"/>
    <w:rsid w:val="00C33AAD"/>
    <w:rsid w:val="00C5098B"/>
    <w:rsid w:val="00CF3434"/>
    <w:rsid w:val="00DD3E8B"/>
    <w:rsid w:val="00DD6C40"/>
    <w:rsid w:val="00F5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98C9"/>
  <w15:chartTrackingRefBased/>
  <w15:docId w15:val="{1C63A92E-66E6-42CE-9581-9ED3FAFA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600DE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66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0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600D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C6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Benda</dc:creator>
  <cp:keywords/>
  <dc:description/>
  <cp:lastModifiedBy>Petr Benda</cp:lastModifiedBy>
  <cp:revision>12</cp:revision>
  <dcterms:created xsi:type="dcterms:W3CDTF">2018-10-16T07:36:00Z</dcterms:created>
  <dcterms:modified xsi:type="dcterms:W3CDTF">2018-10-23T19:50:00Z</dcterms:modified>
</cp:coreProperties>
</file>