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v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Hoja de rodaje ·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Va por formato, para grabarlo todo del tirón: no va en orden de publicación. Sale de los guiones de diciembre r4 (20 oct), con la crítica del 19 oct aplicada. 15 reels en 3 bloques. Al grabar, una carpeta por pieza con su código (R01, N01…).</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Formato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en orden de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 R28 · N15 · R38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sentado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 · N18 · N22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 R30 · R35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 · R26 · R31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de pie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Sentado, plano medio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dividida y reacción comparten cámara: tú, sentado y en plano medio; la pantalla o el clip de arriba se montan después.</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N13 Lo que no dicen los logos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su web en el móvil o en el ordenador: primero la franja de logos («He trabajado para proyectos como»), después el caso de Fernando, con la foto del estudio y su frase. Es Demostración: se enseña el criterio sobre un caso real, el propio, y no una plantilla.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logo dice con quién. No dice qué cambió.</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si tus resultados son suficientemente buenos para compartirlos. Así que pones los logos de tus clientes, y esperas que con eso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web. Los logos dicen con quién he trabajado. Debajo, un caso. Cuando empecé con Fernando, Píldoras del Conocimiento no tenía redes sociales. Lo que hice: un recurso por episodio, reels con palabra clave y un mensaje automático que lo entrega. Lo que cambió lo dice él: le entran leads más cerca de comprar sus formaciones.»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Las cifras de un cliente son contenido si puedes explicar qué hiciste para conseguirlas. 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 Un perfil en semáforo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«Analizo lo que ve tu próximo cliente antes de agendarte una llamada de ventas. El Nombre: ¿lleva lo que haces?. Bio: ¿a quién ayudas?. Enlace: ¿lleva a algo que solo pide quien encaja? Destacadas: ¿enseñan lo que has hecho?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lo mire y si vemos si te encaja que empezemos a trabajar juntos comenta DIAGNOSTICO y te escribo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N15 Cómo preparo una grabación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una página del guion de V1, la del bloque 2: su frase de apertura y sus puntos de apoyo. Es Demostración: se enseña el criterio sobre una página real, la propia, y no el método entero.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grabes ideas. Graba lo que contestas a tus clientes.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sientas delante de la cámara, le das a grabar y no sabes por dónde empezar. Y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 Te enseño cómo preparo yo una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lo que vas a contestar sale de lo que tu comprador quiere saber antes de contratarte. Dos: debajo, unos puntos de apoyo, para que no tengas que pensar tanto. Tres: contestas como le contestarías a un cliente en una reunión. Esta es una página del guion de uno de mis vídeos: una frase para empezar y unos puntos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trabajamos juntos, es igual: yo te hago las preguntas y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R38 Lo que te pide a ti, y lo que no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el formulario de onboarding real, con casi todos los campos tapados y tres destapados (el sistema se enseña a medias).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no puede darte más trabajo.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el contenido y fue un desastre: revisiones cada semana, horas de grabación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 por qué seguir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«Yo únicamente te pido una mañana de grabación para sacar el contenido de los próximos 3 meses. Con una hoja de grabación en la que contestas preguntas, con respuestas orientadas.»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como trabajo yo: dirijo, escribo, edito y programo. Tú contestas y cierras.»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cuánto tiempo te está costando hoy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N26 Entender, comprobar, confiar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A cámara con objeto</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Sentado a tu mesa, plano medio, con un folio boca abajo delante; en la fase 2 le das la vuelta y se leen tres palabras escritas a mano. No va en pizarra para no repetir un mes después el mecanismo de R12 de noviembre, que es sistema paso a paso en pizarra.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saber qué le falta a tu contenido si vendes con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eso lo normal es quedarte en explicar bien lo que haces. Pero en la llamada de ventas tu cliente hace tres cosas, y en este orden. Entiende cómo piensas, comprueba que lo has hecho y confía en ti. Explicarlo bien solo resuelve la primera, y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es que te entienda. Para eso, tu contenido debe enseñarle cómo piensas sobre su problema, y en qué piensas distinto al resto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«Después tiene que comprobar que lo has hecho, y eso se consigue contando un caso tuyo con su resultado. Contarlo no te hace parecer vendedor, porque cuentas lo que ya pasó con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por último, tiene que confiar en ti antes de hablar contigo. Por ejemplo, que sepa que le vas a contestar tú, y para quién no es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De pie, en la pizarra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Plano medio, la pizarra a tu derecha. Se escribe en directo lo que pide cada guion.</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N07 La propuesta que no te firmaron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partida en dos columnas que se rellenan mientras habla. Ritmo lento, cámara fija. Va en pizarra porque lo que enseña es un ejercicio de dos columnas, y escrito se copia.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CRM apuntas que perdiste la propuesta, no por qué.</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próximas veces apunta esto: la razón principal por la que el lead no contrató tu servicio. Y en el caso que lo cierres también apunta por qué lo cerraste.»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«Identifica los patrones que más se repiten. Y contesta esas dudas en tu contendo. Mi trabajo empieza en lo que se pregunta tu cliente antes de contratarte, no en las tendencias de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están contestadas todavía con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N18 Ideas, no clips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Primero una fila de rectángulos iguales que salen de un círculo; después, del mismo círculo, unas formas distintas entre sí. No está dibujado al empezar. Ritmo lento, cámara fija. Va en pizarra porque lo que enseña es la diferencia entre copias e ideas, y dibujada se ve.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Cortar más clips no te da más ideas.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confundir clips con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respuesta buena puede convertirse en piezas diferentes porque contiene varias ideas, no porque cortes el mismo vídeo veinte veces.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mismo vídeo ya puede ir a todas las plataformas. Antes de cortar, apunta las ideas que hay en cada respuesta. 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trabajo cada grabación: primero las ideas, después los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N22 El Método Reflejo, con su nombre</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(ficha 8.7). De pie, plano medio, la pizarra a tu derecha y en blanco al empezar. Una raya vertical por el centro hace de espejo: a la izquierda, la llamada de ventas; a la derecha, tu contenido; lo que se escribe a un lado se copia al otro a la misma altura. Va en pizarra porque el nombre es un reflejo, y dibujado se entiende a la primera.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cliente llegue a la llamada de ventas con sus dudas ya contestadas.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una agencia para hacer tu contenido, y en la llamada de ventas te siguen haciendo las mismas preguntas de siempre. Probablemente ese contenido salió de mirar qué era viral en tu sector, que es lo que hace la mayoría.»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yo se llama Método Reflejo. Las preguntas y objeciones que te hacen en tu llamada de ventas son lo que debes publicar, y las contestas tú. Por eso yo no me invento el contenido. Cojo lo que ya contestas en tus llamadas y lo comunico bien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ya saben esas respuestas, porque se las diste tú en la llamada. Y con tu contenido, el siguiente las ve antes de escribirte. Entonces llega a la llamada con sus dudas ya contestadas, y no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de ventas no contesta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 Hay muchos más que no pueden pagarte que de los que sí</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Horizontal + texto (corte de YouTube)</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Fragmento del vídeo largo del jueves, en horizontal, con el gancho escrito arriba y el CTA abajo. La locución es lo que V3 tiene que decir en ese bloque, escrita completa; sale de V3, bloque «Práctica 1».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vendes B2B High Ticket, más visitas no es más clientes.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B2C low ticket es verdad: porque cualquier persona que te ve te puede comprar. Pero si vendes B2B high ticket solo importa los que pueden pagarte. Si haces contenido que le habla a cualquiera estás atrayendo a las personas que no pueden pagar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el contenido puedes atraer a 2 tipos de personas: el que puede pagarte y el que solo está para curiosear. Cada decisión que tomas para gustarle a la mayoría, cómo arranca el vídeo, el ritmo, el tema, es el motivo por el que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haz todo del contenido 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«Da igual que no tenga miles de visitas, porque estás únicamente atrayendo a tu cliente ideal con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cuanto más sientan que el mensaje resuena con ellos, más confiarán en ti y más caliente será el lead. Si quieres que analice que piezas de contenido está atrayendo ya a tu cliente ideal comenta DIAGNÓSTICO y lo vemos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 Copiar al que tiene visitas sin saber por qué le funciona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Horizontal + texto (corte de YouTube)</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La locución es lo que V3 tiene que decir en el bloque «Práctica 3», escrita completa.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analizar el contenido de tu competencia.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es copiarlo sin haberlo analizado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que le funciona a esa cuenta según a quién le habla. Cuál es su producto, High Ticket o Low ticket. Si vendes high ticket y contratas a alguien que mira qué es viral en tu sector y lo copia, te va a llenar el embudo 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copiarla, analiza que defiende y en qué de esas cosas no estás de acuerdo. Así tienes una pieza de contenido reaccionando a su mensaje hablando de lo que defiendes con tu marca.»</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 Hiciste el esfuerzo y te siguen comparando por precio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Horizontal + texto (corte de YouTube)</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V4 es en pizarra: el corte enseña la pizarra en horizontal, con el gancho escrito arriba y el CTA abajo. La locución es lo que V4 tiene que decir en ese bloque, escrita completa.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Has contratado una agencia y te siguen comparando por precio.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«Muchos empresarios B2B han contratado una agencia para hacer contenido y los que preguntaron para contratar su servicio le compararon con precio con su competencia. Ahora piensan que conseguir clientes High ticker por redes sociales no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problema era que el contenido no estaba hecho para tu cliente ideal, sino para conseguir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ni te conoce. 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mayoría de las personas que ven tu perfil no conocen quién eres, tu historia, tus casos de éxito. Solo uno más de los muchos a los que sigue. Lo primero que cambiaría: escribir las preguntas que te hace un cliente antes de contratarte, y contestar una en tu próxima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Espontáneo, con el móvil en mano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Cámara frontal y el móvil en mano, como dice cada guion: en casa, de pie y con luz de ventana, salvo donde pone otro sitio.</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 La trampa viral: el regalo que es una sentencia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agencia te consiguió un vídeo con un millón de visitas, y ninguna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«Kallaway lo llama la trampa viral. La mayoría del sector te han contado que hay que conseguir las máximas visualizaciones posibles.»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en B2B, con un servicio high ticket esa estrategia es subóptima. El algoritmo aprende quién es tu público con cada pieza, entonces tu siguiente vídeo se lo enseña a esas mismas personas. Has conseguido atraer a un público que no conecta con tu mensaje.»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estrategia es subóptima porque te van a entrar muchos curiosos a tu embudo, que no son tu cliente ideal. La estrategia que yo sigo con mi marca personal es la viralidad de nicho. Menos visitas, pero cada una le enseña al algoritmo quién es el público que cumple las condiciones para pagarte tu servicio. Y no sale de lo que está siendo viral: sale de lo que te preguntan en tu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veamos juntos como podemos adaptar esta estrategia a tu caso, comenta DIAGNÓSTICO y lo vemos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 Mi meta, en público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«Una mañana / 120 días» escrito a rotulador, que no se lee hasta la fase 2. Pasa de a cámara sentado a espontáneo porque es una pieza de humanización, y una meta dicha en casa, con el móvil en la mano, suena a lo que se le cuenta a alguien y no a un anuncio.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«Esperar a tener resultados te deja sin historia»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«Dejé de editar 180 reels al mes, para ayudar a empresarios B2B a conseguir clientes, grabándose solo una mañana cada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«Quiero que con esa grabación podamos sacar contenido diario para 120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día de hoy, trabajo con dos empresas a la vez, para invertir todo el tiempo en conseguirles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crees que puedo ayudarte comenta DIAGNÓSTICO, y analizo tu caso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 José Elías entró en redes ya siendo el empresario de la luz</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se hizo conocido en YouTube.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y en un año tenía cientos de miles de suscriptores.»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es como se construye una marca personal, preguntate con que te asocian tus clientes, y eso es lo que debe contar tu marca. Ahora mira tus últimas piezas: ¿hablan de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hay que empezar cerrado, buscar asociarte solo con una cosa muy concreta, luego vas abriendo según vas creciendo.»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N27 A qué vídeo le pones anuncios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las piezas de contexto cuentan así en el reparto · A cámara con objeto</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las piezas de contexto cuentan así en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De pie en casa, plano medio, luz de ventana, con el móvil en la mano y la pantalla hacia la cámara: un reel tuyo con el botón de promocionar a la vista. El objeto es la decisión de la que habla la pieza. Ojo: el móvil enseñado a cámara abre seis de las diecinueve de la sustitución (N03, N04, N08, N11, N14 y N16); aquí el gesto es otro, el pulgar que se para antes del botón, pero si cae en la semana de una de ellas, que cambie una.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ponerle anuncios si vendes con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«Probablemente pusiste el dinero en el vídeo con más visitas, porque parece lo más lógico.»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que en un anuncio puedes elegir a quién se le enseña. Pero un anuncio no cambia a quién le habla tu vídeo. Si ese vídeo te trajo curiosos, el anuncio te va a traer más curiosos. Si vendes un servicio que se cierra en una llamada de ventas,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 Ese vídeo ya le habla a quien puede comprarte. Para saber cuál es, analiza a quién llegó cada vídeo, no cuántas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bl>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youtu.be/0sxbAKuJoy4?t=3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