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4878C" w14:textId="65B034AD" w:rsidR="00581A83" w:rsidRPr="0062329D" w:rsidRDefault="00581A83" w:rsidP="0062329D">
      <w:pPr>
        <w:jc w:val="center"/>
        <w:rPr>
          <w:rFonts w:hint="eastAsia"/>
          <w:b/>
          <w:sz w:val="44"/>
        </w:rPr>
      </w:pPr>
      <w:r w:rsidRPr="00DE0389">
        <w:rPr>
          <w:b/>
          <w:sz w:val="44"/>
        </w:rPr>
        <w:t>软工二</w:t>
      </w:r>
      <w:r w:rsidRPr="00DE0389">
        <w:rPr>
          <w:b/>
          <w:sz w:val="44"/>
        </w:rPr>
        <w:t>ddl</w:t>
      </w:r>
      <w:r w:rsidRPr="00DE0389">
        <w:rPr>
          <w:rFonts w:hint="eastAsia"/>
          <w:b/>
          <w:sz w:val="44"/>
        </w:rPr>
        <w:t>汇总</w:t>
      </w:r>
      <w:bookmarkStart w:id="0" w:name="_GoBack"/>
      <w:bookmarkEnd w:id="0"/>
    </w:p>
    <w:p w14:paraId="54968A87" w14:textId="77777777" w:rsidR="00905281" w:rsidRDefault="00905281">
      <w:pPr>
        <w:rPr>
          <w:rFonts w:hint="eastAsia"/>
        </w:rPr>
      </w:pPr>
    </w:p>
    <w:tbl>
      <w:tblPr>
        <w:tblW w:w="19200" w:type="dxa"/>
        <w:tblInd w:w="-118" w:type="dxa"/>
        <w:tblBorders>
          <w:top w:val="single" w:sz="8" w:space="0" w:color="BCCEDC"/>
          <w:left w:val="single" w:sz="8" w:space="0" w:color="BCCEDC"/>
          <w:right w:val="single" w:sz="8" w:space="0" w:color="BCCED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2"/>
        <w:gridCol w:w="15408"/>
      </w:tblGrid>
      <w:tr w:rsidR="00905281" w14:paraId="31F1827F" w14:textId="77777777" w:rsidTr="003454B8"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61A0B6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Assignment No: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F4548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6</w:t>
            </w:r>
          </w:p>
        </w:tc>
      </w:tr>
      <w:tr w:rsidR="00905281" w14:paraId="188ED3EB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28037A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Due date: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A21C8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2015-10-26 23:59:59</w:t>
            </w:r>
          </w:p>
        </w:tc>
      </w:tr>
      <w:tr w:rsidR="00905281" w14:paraId="791FC4C2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64A52E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Description: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1A223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完成体系结构设计阶段，提交下列制品：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1F55FD0C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体系结构设计模型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40D97127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体系结构设计文档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70D6BD0E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体系结构原型代码（含桩程序与驱动程序）</w:t>
            </w:r>
          </w:p>
        </w:tc>
      </w:tr>
    </w:tbl>
    <w:p w14:paraId="2E4D3E73" w14:textId="77777777" w:rsidR="00905281" w:rsidRDefault="00905281"/>
    <w:p w14:paraId="3BAE19EB" w14:textId="77777777" w:rsidR="00905281" w:rsidRDefault="00905281">
      <w:pPr>
        <w:rPr>
          <w:rFonts w:hint="eastAsia"/>
        </w:rPr>
      </w:pPr>
    </w:p>
    <w:tbl>
      <w:tblPr>
        <w:tblW w:w="19200" w:type="dxa"/>
        <w:tblInd w:w="-118" w:type="dxa"/>
        <w:tblBorders>
          <w:top w:val="single" w:sz="8" w:space="0" w:color="BCCEDC"/>
          <w:left w:val="single" w:sz="8" w:space="0" w:color="BCCEDC"/>
          <w:right w:val="single" w:sz="8" w:space="0" w:color="BCCED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2"/>
        <w:gridCol w:w="15408"/>
      </w:tblGrid>
      <w:tr w:rsidR="00905281" w14:paraId="1D78B45A" w14:textId="77777777" w:rsidTr="003454B8"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FB8584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Assignment No: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3DEB4C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7</w:t>
            </w:r>
          </w:p>
        </w:tc>
      </w:tr>
      <w:tr w:rsidR="00905281" w14:paraId="732FE64F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ABB058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Due date: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98FD07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2015-11-05 23:59:59</w:t>
            </w:r>
          </w:p>
        </w:tc>
      </w:tr>
      <w:tr w:rsidR="00905281" w14:paraId="7DC2E419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A34CB4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Description: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C24D5E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提交初步的详细设计结果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671EB68F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工作内容应该包括：人机交互设计和各模块的初步详细设计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204E7A9F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提交制品：初步的详细设计模型和详细设计文档</w:t>
            </w:r>
          </w:p>
        </w:tc>
      </w:tr>
    </w:tbl>
    <w:p w14:paraId="21251DF8" w14:textId="77777777" w:rsidR="00905281" w:rsidRDefault="00905281"/>
    <w:p w14:paraId="07430F3B" w14:textId="77777777" w:rsidR="00905281" w:rsidRDefault="00905281">
      <w:pPr>
        <w:rPr>
          <w:rFonts w:hint="eastAsia"/>
        </w:rPr>
      </w:pPr>
    </w:p>
    <w:tbl>
      <w:tblPr>
        <w:tblW w:w="19200" w:type="dxa"/>
        <w:tblInd w:w="-118" w:type="dxa"/>
        <w:tblBorders>
          <w:top w:val="single" w:sz="8" w:space="0" w:color="BCCEDC"/>
          <w:left w:val="single" w:sz="8" w:space="0" w:color="BCCEDC"/>
          <w:right w:val="single" w:sz="8" w:space="0" w:color="BCCED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2"/>
        <w:gridCol w:w="15408"/>
      </w:tblGrid>
      <w:tr w:rsidR="00905281" w14:paraId="5E5998BE" w14:textId="77777777" w:rsidTr="003454B8"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32E594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Assignment No: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9E1A09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8</w:t>
            </w:r>
          </w:p>
        </w:tc>
      </w:tr>
      <w:tr w:rsidR="00905281" w14:paraId="7CCFA3B0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45AA2F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Due date: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9E9BE6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2015-11-16 23:59:59</w:t>
            </w:r>
          </w:p>
        </w:tc>
      </w:tr>
      <w:tr w:rsidR="00905281" w14:paraId="6EBC2902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78EAC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Description: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94084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完成详细设计阶段，提交详细设计阶段制品：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7BECCE3C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详细设计模型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46B0BC2C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详细设计文档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052FBEE0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详细设计（重要协作）的集成测试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Mock Object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代码和测试驱动代码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13BA5784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度量数据（耦合与内聚的度量，使用工具进行收集）根据书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14.5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节的方法来度量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工具可以自己找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也可以直接自己数数</w:t>
            </w:r>
          </w:p>
        </w:tc>
      </w:tr>
    </w:tbl>
    <w:p w14:paraId="32ABFDC3" w14:textId="77777777" w:rsidR="00905281" w:rsidRDefault="00905281"/>
    <w:p w14:paraId="084AFC79" w14:textId="77777777" w:rsidR="00905281" w:rsidRDefault="00905281">
      <w:pPr>
        <w:rPr>
          <w:rFonts w:hint="eastAsia"/>
        </w:rPr>
      </w:pPr>
    </w:p>
    <w:tbl>
      <w:tblPr>
        <w:tblW w:w="19200" w:type="dxa"/>
        <w:tblInd w:w="-118" w:type="dxa"/>
        <w:tblBorders>
          <w:top w:val="single" w:sz="8" w:space="0" w:color="BCCEDC"/>
          <w:left w:val="single" w:sz="8" w:space="0" w:color="BCCEDC"/>
          <w:right w:val="single" w:sz="8" w:space="0" w:color="BCCED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2"/>
        <w:gridCol w:w="15408"/>
      </w:tblGrid>
      <w:tr w:rsidR="00905281" w14:paraId="096C0AC2" w14:textId="77777777" w:rsidTr="003454B8"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DFCB0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Assignment No: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3F0DC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9</w:t>
            </w:r>
          </w:p>
        </w:tc>
      </w:tr>
      <w:tr w:rsidR="00905281" w14:paraId="0A2834BF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557FF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Due date: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6D88DC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2015-12-02 23:59:59</w:t>
            </w:r>
          </w:p>
        </w:tc>
      </w:tr>
      <w:tr w:rsidR="00905281" w14:paraId="1075D58F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7C282D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Description: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1E274F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构造阶段结束，提交代码、可执行程序和度量数据（代码行数、复杂算法的圈复杂度、注释行数等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可参见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17.2.7 2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度量）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58D6B6D2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可执行程序比较大的，可以只提交程序代码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40308E2D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如果程序代码也比较大，可以用专门文件注明库文件，然后只提交自己写的代码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21CB1FCD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如果后两种情况，请在提交日期前联系助教。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088FD1F2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请大家提交工具配置的证据，包括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hudson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、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ant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（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maven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）、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junit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、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svn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等，或者其他的相关功能的软件的截图和运行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log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等。</w:t>
            </w:r>
          </w:p>
        </w:tc>
      </w:tr>
    </w:tbl>
    <w:p w14:paraId="3FC46D32" w14:textId="77777777" w:rsidR="00905281" w:rsidRDefault="00905281"/>
    <w:p w14:paraId="7A64402C" w14:textId="77777777" w:rsidR="00905281" w:rsidRDefault="00905281">
      <w:pPr>
        <w:rPr>
          <w:rFonts w:hint="eastAsia"/>
        </w:rPr>
      </w:pPr>
    </w:p>
    <w:tbl>
      <w:tblPr>
        <w:tblW w:w="19200" w:type="dxa"/>
        <w:tblInd w:w="-118" w:type="dxa"/>
        <w:tblBorders>
          <w:top w:val="single" w:sz="8" w:space="0" w:color="BCCEDC"/>
          <w:left w:val="single" w:sz="8" w:space="0" w:color="BCCEDC"/>
          <w:right w:val="single" w:sz="8" w:space="0" w:color="BCCED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2"/>
        <w:gridCol w:w="15408"/>
      </w:tblGrid>
      <w:tr w:rsidR="00905281" w14:paraId="2E1D656C" w14:textId="77777777" w:rsidTr="003454B8"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C6DA77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Assignment No: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7CC17" w14:textId="6F7C93B1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1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0</w:t>
            </w:r>
          </w:p>
        </w:tc>
      </w:tr>
      <w:tr w:rsidR="00905281" w14:paraId="7555BD12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C8BC9F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Due date: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8F82E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2015-12-16 23:59:59</w:t>
            </w:r>
          </w:p>
        </w:tc>
      </w:tr>
      <w:tr w:rsidR="00905281" w14:paraId="415ACF3B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35CDD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Description file: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E77E8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none</w:t>
            </w:r>
          </w:p>
        </w:tc>
      </w:tr>
      <w:tr w:rsidR="00905281" w14:paraId="43ECE0BE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CDD01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Description: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74FA5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 w:hint="eastAsi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测试阶段结束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4BC75671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提交所有的测试制品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394BFD4D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测试制品包括：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33413B0E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度量数据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688357E2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系统测试用例及测试报告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11CF641A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对原有体系结构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/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详细设计协作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中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集成测试的回顾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5C3FFB9B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对单元测试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/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测试驱动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中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单元测试的回顾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1DA45210" w14:textId="77777777" w:rsidR="00905281" w:rsidRDefault="00905281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回顾包括对原有测试用例有效性的分析和采取的弥补手段。</w:t>
            </w:r>
          </w:p>
        </w:tc>
      </w:tr>
    </w:tbl>
    <w:p w14:paraId="72FED88F" w14:textId="77777777" w:rsidR="00905281" w:rsidRDefault="00905281"/>
    <w:p w14:paraId="48C60E22" w14:textId="77777777" w:rsidR="00C93CD7" w:rsidRDefault="00C93CD7">
      <w:pPr>
        <w:rPr>
          <w:rFonts w:hint="eastAsia"/>
        </w:rPr>
      </w:pPr>
    </w:p>
    <w:tbl>
      <w:tblPr>
        <w:tblW w:w="19200" w:type="dxa"/>
        <w:tblInd w:w="-118" w:type="dxa"/>
        <w:tblBorders>
          <w:top w:val="single" w:sz="8" w:space="0" w:color="BCCEDC"/>
          <w:left w:val="single" w:sz="8" w:space="0" w:color="BCCEDC"/>
          <w:right w:val="single" w:sz="8" w:space="0" w:color="BCCED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2"/>
        <w:gridCol w:w="15408"/>
      </w:tblGrid>
      <w:tr w:rsidR="00C93CD7" w14:paraId="56AECFA7" w14:textId="77777777" w:rsidTr="003454B8"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A6F99E" w14:textId="77777777" w:rsidR="00C93CD7" w:rsidRDefault="00C93CD7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Assignment No: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31950" w14:textId="7B323A87" w:rsidR="00C93CD7" w:rsidRDefault="00C93CD7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1</w:t>
            </w:r>
            <w:r w:rsidR="00D874DF"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1</w:t>
            </w:r>
          </w:p>
        </w:tc>
      </w:tr>
      <w:tr w:rsidR="00C93CD7" w14:paraId="17E732AC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611F59" w14:textId="77777777" w:rsidR="00C93CD7" w:rsidRDefault="00C93CD7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Due date: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FC5F77" w14:textId="77777777" w:rsidR="00C93CD7" w:rsidRDefault="00C93CD7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2015-12-31 23:59:59</w:t>
            </w:r>
          </w:p>
        </w:tc>
      </w:tr>
      <w:tr w:rsidR="00C93CD7" w14:paraId="24989EEC" w14:textId="77777777" w:rsidTr="003454B8">
        <w:tblPrEx>
          <w:tblBorders>
            <w:top w:val="none" w:sz="0" w:space="0" w:color="auto"/>
          </w:tblBorders>
        </w:tblPrEx>
        <w:tc>
          <w:tcPr>
            <w:tcW w:w="3792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FAD2E" w14:textId="77777777" w:rsidR="00C93CD7" w:rsidRDefault="00C93CD7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Description:</w:t>
            </w:r>
          </w:p>
        </w:tc>
        <w:tc>
          <w:tcPr>
            <w:tcW w:w="15408" w:type="dxa"/>
            <w:tcBorders>
              <w:top w:val="single" w:sz="8" w:space="0" w:color="BCCEDC"/>
              <w:left w:val="single" w:sz="8" w:space="0" w:color="BCCEDC"/>
              <w:bottom w:val="single" w:sz="8" w:space="0" w:color="BCCEDC"/>
              <w:right w:val="single" w:sz="8" w:space="0" w:color="BCCEDC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37621" w14:textId="77777777" w:rsidR="00C93CD7" w:rsidRDefault="00C93CD7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项目全部结束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2407C793" w14:textId="77777777" w:rsidR="00C93CD7" w:rsidRDefault="00C93CD7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提交所有项目产物。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</w:p>
          <w:p w14:paraId="59802858" w14:textId="77777777" w:rsidR="00C93CD7" w:rsidRDefault="00C93CD7" w:rsidP="003454B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 w:val="28"/>
                <w:szCs w:val="28"/>
              </w:rPr>
            </w:pP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各小组提交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项目评价报告，演讲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ppt</w:t>
            </w:r>
            <w:r>
              <w:rPr>
                <w:rFonts w:ascii="Verdana" w:hAnsi="Verdana" w:cs="Verdana"/>
                <w:color w:val="2E4C71"/>
                <w:kern w:val="0"/>
                <w:sz w:val="28"/>
                <w:szCs w:val="28"/>
              </w:rPr>
              <w:t>。</w:t>
            </w:r>
          </w:p>
        </w:tc>
      </w:tr>
    </w:tbl>
    <w:p w14:paraId="71190378" w14:textId="77777777" w:rsidR="00C93CD7" w:rsidRDefault="00C93CD7">
      <w:pPr>
        <w:rPr>
          <w:rFonts w:hint="eastAsia"/>
        </w:rPr>
      </w:pPr>
    </w:p>
    <w:sectPr w:rsidR="00C93CD7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83"/>
    <w:rsid w:val="00320400"/>
    <w:rsid w:val="00344911"/>
    <w:rsid w:val="00581A83"/>
    <w:rsid w:val="0062329D"/>
    <w:rsid w:val="006A1749"/>
    <w:rsid w:val="0073021F"/>
    <w:rsid w:val="00905281"/>
    <w:rsid w:val="00946CE3"/>
    <w:rsid w:val="00C87EBA"/>
    <w:rsid w:val="00C93CD7"/>
    <w:rsid w:val="00D874DF"/>
    <w:rsid w:val="00DE0389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F03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156</Words>
  <Characters>892</Characters>
  <Application>Microsoft Macintosh Word</Application>
  <DocSecurity>0</DocSecurity>
  <Lines>7</Lines>
  <Paragraphs>2</Paragraphs>
  <ScaleCrop>false</ScaleCrop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11</cp:revision>
  <dcterms:created xsi:type="dcterms:W3CDTF">2015-10-16T08:34:00Z</dcterms:created>
  <dcterms:modified xsi:type="dcterms:W3CDTF">2015-10-16T08:44:00Z</dcterms:modified>
</cp:coreProperties>
</file>