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CE8B" w14:textId="77777777" w:rsidR="00985685" w:rsidRDefault="00985685" w:rsidP="00677706">
      <w:pPr>
        <w:outlineLvl w:val="0"/>
      </w:pPr>
      <w:r>
        <w:t>5.3.2</w:t>
      </w:r>
      <w:r>
        <w:t>界面需要的接口规范</w:t>
      </w:r>
    </w:p>
    <w:p w14:paraId="327C8D67" w14:textId="77777777" w:rsidR="00985685" w:rsidRPr="007921A3" w:rsidRDefault="00985685" w:rsidP="0098568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5-3-2-1 </w:t>
      </w:r>
      <w:r w:rsidRPr="00234FA6">
        <w:rPr>
          <w:rFonts w:cs="Calibri"/>
          <w:b/>
          <w:bCs/>
        </w:rPr>
        <w:t>logisticbl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012"/>
        <w:gridCol w:w="3578"/>
      </w:tblGrid>
      <w:tr w:rsidR="002A3E8F" w14:paraId="61CC7AE0" w14:textId="0E153183" w:rsidTr="00FB7227">
        <w:trPr>
          <w:trHeight w:val="20"/>
        </w:trPr>
        <w:tc>
          <w:tcPr>
            <w:tcW w:w="1661" w:type="dxa"/>
            <w:vAlign w:val="center"/>
          </w:tcPr>
          <w:p w14:paraId="6F4987A6" w14:textId="61A0EA28" w:rsidR="002A3E8F" w:rsidRPr="001B0597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3012" w:type="dxa"/>
            <w:vAlign w:val="center"/>
          </w:tcPr>
          <w:p w14:paraId="5242A54E" w14:textId="222FD64A" w:rsidR="002A3E8F" w:rsidRPr="00426C3E" w:rsidRDefault="002A3E8F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578" w:type="dxa"/>
          </w:tcPr>
          <w:p w14:paraId="5E192B0E" w14:textId="1A415C0B" w:rsidR="002A3E8F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2A3E8F" w14:paraId="046267EF" w14:textId="0695A855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7C92BF89" w14:textId="77777777" w:rsidR="002A3E8F" w:rsidRPr="007F2152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NoteInputBLService</w:t>
            </w:r>
          </w:p>
        </w:tc>
        <w:tc>
          <w:tcPr>
            <w:tcW w:w="3012" w:type="dxa"/>
            <w:vAlign w:val="center"/>
          </w:tcPr>
          <w:p w14:paraId="57737BD4" w14:textId="77777777" w:rsidR="002A3E8F" w:rsidRPr="00EE6DC0" w:rsidRDefault="002A3E8F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inputNote(NoteVO noteVO);</w:t>
            </w:r>
          </w:p>
        </w:tc>
        <w:tc>
          <w:tcPr>
            <w:tcW w:w="3578" w:type="dxa"/>
          </w:tcPr>
          <w:p w14:paraId="36677C1A" w14:textId="2BB8D4A3" w:rsidR="002A3E8F" w:rsidRPr="00426C3E" w:rsidRDefault="00C94375" w:rsidP="00FB7227">
            <w:pPr>
              <w:tabs>
                <w:tab w:val="left" w:pos="728"/>
              </w:tabs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业务员要求输入</w:t>
            </w:r>
            <w:r w:rsidR="005E4E01">
              <w:rPr>
                <w:rFonts w:cs="Calibri" w:hint="eastAsia"/>
                <w:sz w:val="21"/>
                <w:szCs w:val="21"/>
              </w:rPr>
              <w:t>单据</w:t>
            </w:r>
            <w:r w:rsidR="005E4E01">
              <w:rPr>
                <w:rFonts w:cs="Calibri"/>
                <w:sz w:val="21"/>
                <w:szCs w:val="21"/>
              </w:rPr>
              <w:t>信息</w:t>
            </w:r>
            <w:r w:rsidR="008C4D7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EAF68A3" w14:textId="3B10C644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7ADDB54C" w14:textId="77777777" w:rsidR="002A3E8F" w:rsidRPr="007F2152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7E8991E8" w14:textId="77777777" w:rsidR="002A3E8F" w:rsidRPr="00EE6DC0" w:rsidRDefault="002A3E8F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submitNote(NoteVO noteVO);</w:t>
            </w:r>
          </w:p>
        </w:tc>
        <w:tc>
          <w:tcPr>
            <w:tcW w:w="3578" w:type="dxa"/>
          </w:tcPr>
          <w:p w14:paraId="0D92E9DC" w14:textId="723B3EE2" w:rsidR="002A3E8F" w:rsidRPr="00426C3E" w:rsidRDefault="00271F37" w:rsidP="00136785">
            <w:pPr>
              <w:rPr>
                <w:rFonts w:cs="Calibri"/>
              </w:rPr>
            </w:pPr>
            <w:r w:rsidRPr="00271F37">
              <w:rPr>
                <w:rFonts w:cs="Calibri"/>
                <w:sz w:val="21"/>
              </w:rPr>
              <w:t>业务员</w:t>
            </w:r>
            <w:r>
              <w:rPr>
                <w:rFonts w:cs="Calibri"/>
                <w:sz w:val="21"/>
              </w:rPr>
              <w:t>确认和对确认提交单据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2B2A67A" w14:textId="58225784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2A50D851" w14:textId="77777777" w:rsidR="002A3E8F" w:rsidRDefault="002A3E8F" w:rsidP="00136785">
            <w:pPr>
              <w:rPr>
                <w:rFonts w:cs="Calibri"/>
              </w:rPr>
            </w:pPr>
            <w:r w:rsidRPr="007F2152">
              <w:rPr>
                <w:rFonts w:cs="Calibri"/>
              </w:rPr>
              <w:t>ArrivalNoteOnServiceBLService</w:t>
            </w:r>
          </w:p>
        </w:tc>
        <w:tc>
          <w:tcPr>
            <w:tcW w:w="3012" w:type="dxa"/>
            <w:vAlign w:val="center"/>
          </w:tcPr>
          <w:p w14:paraId="16987AFB" w14:textId="77777777" w:rsidR="002A3E8F" w:rsidRDefault="002A3E8F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inputHallArrivalDoc(ArrivalNoteOnServiceVO arrialDocVO);</w:t>
            </w:r>
          </w:p>
        </w:tc>
        <w:tc>
          <w:tcPr>
            <w:tcW w:w="3578" w:type="dxa"/>
          </w:tcPr>
          <w:p w14:paraId="38843E71" w14:textId="65E85C5C" w:rsidR="002A3E8F" w:rsidRPr="00EE6DC0" w:rsidRDefault="007450D8" w:rsidP="007450D8">
            <w:pPr>
              <w:tabs>
                <w:tab w:val="left" w:pos="997"/>
              </w:tabs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营业厅业务员要求输入到达单</w:t>
            </w:r>
            <w:r>
              <w:rPr>
                <w:rFonts w:cs="Calibri"/>
              </w:rPr>
              <w:tab/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7E7ECD8" w14:textId="445C4693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EB6106F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6AA21AB8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submitHallArrivalDoc(DeliverNoteOnServiceVO deliverDocVO);</w:t>
            </w:r>
          </w:p>
        </w:tc>
        <w:tc>
          <w:tcPr>
            <w:tcW w:w="3578" w:type="dxa"/>
          </w:tcPr>
          <w:p w14:paraId="230C40DB" w14:textId="1E2C23CB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E59711C" w14:textId="2820E807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5ADC6F9C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87151BC" w14:textId="77777777" w:rsidR="002A3E8F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Pr="00985701">
              <w:rPr>
                <w:rFonts w:cs="Calibri"/>
              </w:rPr>
              <w:t xml:space="preserve">ublic ResultMsg </w:t>
            </w:r>
            <w:r w:rsidRPr="00EE6DC0">
              <w:rPr>
                <w:rFonts w:cs="Calibri"/>
              </w:rPr>
              <w:t>inputHallDeliverDoc</w:t>
            </w:r>
            <w:r w:rsidRPr="00985701">
              <w:rPr>
                <w:rFonts w:cs="Calibri"/>
              </w:rPr>
              <w:t>(DeliverNoteOnServiceVO deliverDocVO);</w:t>
            </w:r>
          </w:p>
        </w:tc>
        <w:tc>
          <w:tcPr>
            <w:tcW w:w="3578" w:type="dxa"/>
          </w:tcPr>
          <w:p w14:paraId="11721F8D" w14:textId="1E65EB94" w:rsidR="002A3E8F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营业厅业务员要求输入派件单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488B712" w14:textId="623110E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B01EC0A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0D84981" w14:textId="77777777" w:rsidR="002A3E8F" w:rsidRDefault="002A3E8F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submitHallDeliverDoc(DeliverNoteOnServiceVO deliverDocVO);</w:t>
            </w:r>
          </w:p>
        </w:tc>
        <w:tc>
          <w:tcPr>
            <w:tcW w:w="3578" w:type="dxa"/>
          </w:tcPr>
          <w:p w14:paraId="0F616B79" w14:textId="788BA01B" w:rsidR="002A3E8F" w:rsidRPr="00EE6DC0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  <w:r w:rsidR="0076075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47B813D" w14:textId="2764AB5E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134E4032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ArrivalNoteOnTransitBLService</w:t>
            </w:r>
          </w:p>
        </w:tc>
        <w:tc>
          <w:tcPr>
            <w:tcW w:w="3012" w:type="dxa"/>
            <w:vAlign w:val="center"/>
          </w:tcPr>
          <w:p w14:paraId="06902F84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inputCenterArrivalDoc(ArrivalNoteOnTransitVO centerArrivalDocVO);</w:t>
            </w:r>
          </w:p>
        </w:tc>
        <w:tc>
          <w:tcPr>
            <w:tcW w:w="3578" w:type="dxa"/>
          </w:tcPr>
          <w:p w14:paraId="59ADBCAA" w14:textId="1A5AFA73" w:rsidR="002A3E8F" w:rsidRPr="00FB38A9" w:rsidRDefault="00FB38A9" w:rsidP="00FB38A9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 w:rsidRPr="00761849">
              <w:rPr>
                <w:rFonts w:cs="Calibri" w:hint="eastAsia"/>
                <w:sz w:val="21"/>
                <w:szCs w:val="21"/>
              </w:rPr>
              <w:t>业务员要求输入中转中心到达单</w:t>
            </w:r>
            <w:r w:rsidR="0018557B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1FE1C332" w14:textId="47A51E4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6196B4E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0FE0030D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submitCenterArrivalDoc(ArrivalNoteOnTransitVO centerArrivalDocVO);</w:t>
            </w:r>
          </w:p>
        </w:tc>
        <w:tc>
          <w:tcPr>
            <w:tcW w:w="3578" w:type="dxa"/>
          </w:tcPr>
          <w:p w14:paraId="2486913C" w14:textId="2F46CA9F" w:rsidR="002A3E8F" w:rsidRPr="00D24CDA" w:rsidRDefault="00FB38A9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>
              <w:rPr>
                <w:rFonts w:cs="Calibri"/>
                <w:sz w:val="21"/>
                <w:szCs w:val="21"/>
              </w:rPr>
              <w:t>业</w:t>
            </w:r>
            <w:r w:rsidRPr="00761849">
              <w:rPr>
                <w:rFonts w:cs="Calibri" w:hint="eastAsia"/>
                <w:sz w:val="21"/>
                <w:szCs w:val="21"/>
              </w:rPr>
              <w:t>务员核对信息后要求提交单据</w:t>
            </w:r>
            <w:r w:rsidR="0018557B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54453A60" w14:textId="597E7AAB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25062E1B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DeliveryNoteInputBLService</w:t>
            </w:r>
          </w:p>
        </w:tc>
        <w:tc>
          <w:tcPr>
            <w:tcW w:w="3012" w:type="dxa"/>
            <w:vAlign w:val="center"/>
          </w:tcPr>
          <w:p w14:paraId="533C8849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inputSendDoc(SendingNoteVO sendDocVO);</w:t>
            </w:r>
          </w:p>
        </w:tc>
        <w:tc>
          <w:tcPr>
            <w:tcW w:w="3578" w:type="dxa"/>
          </w:tcPr>
          <w:p w14:paraId="6434E416" w14:textId="22A69798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快递员要求输入寄件单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05F3FFE6" w14:textId="5C1F0465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79A5EB98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517EBBB5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sendDocMsg submitSendDoc(SendingNoteVO sendDocVO);</w:t>
            </w:r>
          </w:p>
        </w:tc>
        <w:tc>
          <w:tcPr>
            <w:tcW w:w="3578" w:type="dxa"/>
          </w:tcPr>
          <w:p w14:paraId="2CF87FD1" w14:textId="6C125432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4E5FF836" w14:textId="544C48B2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E37D15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LoadNoteOnServiceBLService</w:t>
            </w:r>
          </w:p>
        </w:tc>
        <w:tc>
          <w:tcPr>
            <w:tcW w:w="3012" w:type="dxa"/>
            <w:vAlign w:val="center"/>
          </w:tcPr>
          <w:p w14:paraId="381D129E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inputHallLoadDoc(LoadNoteOnServiceVO hallLoadDocVO);</w:t>
            </w:r>
          </w:p>
        </w:tc>
        <w:tc>
          <w:tcPr>
            <w:tcW w:w="3578" w:type="dxa"/>
          </w:tcPr>
          <w:p w14:paraId="0D8DB15B" w14:textId="1634E1ED" w:rsidR="002A3E8F" w:rsidRPr="00D24CDA" w:rsidRDefault="003C24B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求输入营业厅装车单</w:t>
            </w:r>
          </w:p>
        </w:tc>
      </w:tr>
      <w:tr w:rsidR="002A3E8F" w14:paraId="4C42A1F7" w14:textId="0FD997A0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2B0C89CA" w14:textId="77777777" w:rsidR="002A3E8F" w:rsidRPr="00D24CDA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8472427" w14:textId="77777777" w:rsidR="002A3E8F" w:rsidRPr="00D24CDA" w:rsidRDefault="002A3E8F" w:rsidP="00136785">
            <w:pPr>
              <w:rPr>
                <w:rFonts w:cs="Calibri"/>
                <w:sz w:val="22"/>
              </w:rPr>
            </w:pPr>
            <w:r w:rsidRPr="00D24CDA">
              <w:rPr>
                <w:rFonts w:cs="Calibri"/>
              </w:rPr>
              <w:t>public ResultMsg submitHallLoadDoc(LoadNot</w:t>
            </w:r>
            <w:r w:rsidRPr="00D24CDA">
              <w:rPr>
                <w:rFonts w:cs="Calibri"/>
              </w:rPr>
              <w:lastRenderedPageBreak/>
              <w:t>eOnServiceVO hallLoadDocVO);</w:t>
            </w:r>
          </w:p>
        </w:tc>
        <w:tc>
          <w:tcPr>
            <w:tcW w:w="3578" w:type="dxa"/>
          </w:tcPr>
          <w:p w14:paraId="299A8502" w14:textId="05CBF9F9" w:rsidR="002A3E8F" w:rsidRPr="00D24CDA" w:rsidRDefault="0043545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营业厅业务员核对信息后要求提交单据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C287771" w14:textId="27ED53D4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42AA2F" w14:textId="77777777" w:rsidR="002A3E8F" w:rsidRPr="002B4847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lastRenderedPageBreak/>
              <w:t>LoadNoteOnTransitBLService</w:t>
            </w:r>
          </w:p>
        </w:tc>
        <w:tc>
          <w:tcPr>
            <w:tcW w:w="3012" w:type="dxa"/>
            <w:vAlign w:val="center"/>
          </w:tcPr>
          <w:p w14:paraId="0E9E5B7D" w14:textId="77777777" w:rsidR="002A3E8F" w:rsidRDefault="002A3E8F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inputCenterLoadDoc(LoadNoteOnTransitVO centerLoadDocVO);</w:t>
            </w:r>
          </w:p>
        </w:tc>
        <w:tc>
          <w:tcPr>
            <w:tcW w:w="3578" w:type="dxa"/>
          </w:tcPr>
          <w:p w14:paraId="56B5A509" w14:textId="5CBC903F" w:rsidR="002A3E8F" w:rsidRPr="002B4847" w:rsidRDefault="008F2E18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中转中心业务员要求输入中转中心装车单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2E467EDB" w14:textId="11892CE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FBA5D04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5D317D8" w14:textId="77777777" w:rsidR="002A3E8F" w:rsidRDefault="002A3E8F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submitCenterLoadDoc(LoadNoteOnTransitVO centerLoadDocVO);</w:t>
            </w:r>
          </w:p>
        </w:tc>
        <w:tc>
          <w:tcPr>
            <w:tcW w:w="3578" w:type="dxa"/>
          </w:tcPr>
          <w:p w14:paraId="568B68B6" w14:textId="48F6B600" w:rsidR="002A3E8F" w:rsidRPr="002B4847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222F802F" w14:textId="3D3CF811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BBC1B6" w14:textId="77777777" w:rsidR="002A3E8F" w:rsidRDefault="002A3E8F" w:rsidP="00136785">
            <w:pPr>
              <w:rPr>
                <w:rFonts w:cs="Calibri"/>
              </w:rPr>
            </w:pPr>
            <w:r w:rsidRPr="004B20CA">
              <w:rPr>
                <w:rFonts w:cs="Calibri"/>
              </w:rPr>
              <w:t>ReceivingNoteInputBLService</w:t>
            </w:r>
          </w:p>
        </w:tc>
        <w:tc>
          <w:tcPr>
            <w:tcW w:w="3012" w:type="dxa"/>
            <w:vAlign w:val="center"/>
          </w:tcPr>
          <w:p w14:paraId="3594A29F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inputReceiveDoc(ReceingNoteVO receiveDocVO);</w:t>
            </w:r>
          </w:p>
        </w:tc>
        <w:tc>
          <w:tcPr>
            <w:tcW w:w="3578" w:type="dxa"/>
          </w:tcPr>
          <w:p w14:paraId="670577DE" w14:textId="3BB0F42B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快递员要求输入收件单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4816C3BB" w14:textId="57D47BBB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A550833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3CE9AD6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submitSecdDoc(ReceingNoteVO receiveDocVO);</w:t>
            </w:r>
          </w:p>
        </w:tc>
        <w:tc>
          <w:tcPr>
            <w:tcW w:w="3578" w:type="dxa"/>
          </w:tcPr>
          <w:p w14:paraId="0D9B86FC" w14:textId="0E93EB1E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:rsidRPr="00F44AD8" w14:paraId="4EF3CD99" w14:textId="2296210E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726F5A" w14:textId="77777777" w:rsidR="002A3E8F" w:rsidRPr="00F44AD8" w:rsidRDefault="002A3E8F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TransitNoteInputBLService</w:t>
            </w:r>
          </w:p>
        </w:tc>
        <w:tc>
          <w:tcPr>
            <w:tcW w:w="3012" w:type="dxa"/>
            <w:vAlign w:val="center"/>
          </w:tcPr>
          <w:p w14:paraId="71DD3980" w14:textId="77777777" w:rsidR="002A3E8F" w:rsidRPr="00F44AD8" w:rsidRDefault="002A3E8F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public ResultMsg inputCenterTransitDoc(TransitNoteOnTransitVO centerTransitDocVO);</w:t>
            </w:r>
          </w:p>
        </w:tc>
        <w:tc>
          <w:tcPr>
            <w:tcW w:w="3578" w:type="dxa"/>
          </w:tcPr>
          <w:p w14:paraId="747ECFB4" w14:textId="5BAF9B0A" w:rsidR="002A3E8F" w:rsidRPr="00F44AD8" w:rsidRDefault="00804B13" w:rsidP="00136785">
            <w:pPr>
              <w:rPr>
                <w:rFonts w:cs="Calibri"/>
                <w:color w:val="000000" w:themeColor="text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中转中心业务员要求输入中转中心中转单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E9146BA" w14:textId="3FF3206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0417F93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D3D2A6C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submitCenterTransitDoc(TransitNoteOnTransitVO centerTransitDocVO);</w:t>
            </w:r>
          </w:p>
        </w:tc>
        <w:tc>
          <w:tcPr>
            <w:tcW w:w="3578" w:type="dxa"/>
          </w:tcPr>
          <w:p w14:paraId="6D2E09F8" w14:textId="34FC9598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  <w:r w:rsidR="00C15139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695EF9B1" w14:textId="77777777" w:rsidR="00985685" w:rsidRDefault="00985685" w:rsidP="00985685">
      <w:pPr>
        <w:jc w:val="left"/>
        <w:rPr>
          <w:rFonts w:cs="Calibri"/>
        </w:rPr>
      </w:pPr>
    </w:p>
    <w:p w14:paraId="7B9DFA73" w14:textId="77777777" w:rsidR="00985685" w:rsidRDefault="00985685" w:rsidP="00985685">
      <w:pPr>
        <w:jc w:val="left"/>
        <w:rPr>
          <w:rFonts w:cs="Calibri"/>
        </w:rPr>
      </w:pPr>
    </w:p>
    <w:p w14:paraId="769E1758" w14:textId="77777777" w:rsidR="00985685" w:rsidRDefault="00985685" w:rsidP="00985685">
      <w:pPr>
        <w:jc w:val="left"/>
        <w:rPr>
          <w:rFonts w:cs="Calibri"/>
        </w:rPr>
      </w:pPr>
    </w:p>
    <w:p w14:paraId="29F277B1" w14:textId="77777777" w:rsidR="00985685" w:rsidRDefault="00985685" w:rsidP="00985685">
      <w:pPr>
        <w:jc w:val="left"/>
        <w:rPr>
          <w:rFonts w:cs="Calibri"/>
        </w:rPr>
      </w:pPr>
    </w:p>
    <w:p w14:paraId="55E68A5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5-3-2-2 </w:t>
      </w:r>
      <w:r w:rsidRPr="00810FE6">
        <w:rPr>
          <w:rFonts w:cs="Calibri"/>
          <w:b/>
          <w:bCs/>
        </w:rPr>
        <w:t>commoditybl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296"/>
        <w:gridCol w:w="3294"/>
      </w:tblGrid>
      <w:tr w:rsidR="009263BC" w14:paraId="7E8912B2" w14:textId="77777777" w:rsidTr="00BB779E">
        <w:trPr>
          <w:trHeight w:val="20"/>
        </w:trPr>
        <w:tc>
          <w:tcPr>
            <w:tcW w:w="1661" w:type="dxa"/>
            <w:vAlign w:val="center"/>
          </w:tcPr>
          <w:p w14:paraId="76F77710" w14:textId="77777777" w:rsidR="009263BC" w:rsidRPr="001B0597" w:rsidRDefault="009263BC" w:rsidP="00401C9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3296" w:type="dxa"/>
            <w:vAlign w:val="center"/>
          </w:tcPr>
          <w:p w14:paraId="0E9FA284" w14:textId="77777777" w:rsidR="009263BC" w:rsidRPr="00426C3E" w:rsidRDefault="009263BC" w:rsidP="00401C9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294" w:type="dxa"/>
          </w:tcPr>
          <w:p w14:paraId="1D2A659E" w14:textId="77777777" w:rsidR="009263BC" w:rsidRDefault="009263BC" w:rsidP="00401C9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CC7D5D" w14:paraId="0D3A876F" w14:textId="1EA4AB5E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04F14C2B" w14:textId="77777777" w:rsidR="000A72D2" w:rsidRDefault="000A72D2" w:rsidP="00136785">
            <w:pPr>
              <w:rPr>
                <w:rFonts w:cs="Calibri"/>
              </w:rPr>
            </w:pPr>
            <w:r w:rsidRPr="0040333A">
              <w:rPr>
                <w:rFonts w:cs="Calibri"/>
              </w:rPr>
              <w:t>StorageInBLService</w:t>
            </w:r>
          </w:p>
        </w:tc>
        <w:tc>
          <w:tcPr>
            <w:tcW w:w="3296" w:type="dxa"/>
            <w:vAlign w:val="center"/>
          </w:tcPr>
          <w:p w14:paraId="2354F4A8" w14:textId="77777777" w:rsidR="000A72D2" w:rsidRDefault="000A72D2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ResultMsg addPutInStorgaeDoc(PutInStorageVO putInStorageVo);</w:t>
            </w:r>
          </w:p>
        </w:tc>
        <w:tc>
          <w:tcPr>
            <w:tcW w:w="3294" w:type="dxa"/>
          </w:tcPr>
          <w:p w14:paraId="2E4EF776" w14:textId="223C4790" w:rsidR="000A72D2" w:rsidRPr="009F3262" w:rsidRDefault="00D37FA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库存管理人员输入入库单信息，选择提交</w:t>
            </w:r>
            <w:r w:rsidR="00E41CCA">
              <w:rPr>
                <w:rFonts w:cs="Calibri" w:hint="eastAsia"/>
                <w:sz w:val="21"/>
                <w:szCs w:val="21"/>
              </w:rPr>
              <w:t>的</w:t>
            </w:r>
            <w:r w:rsidR="00E41CCA">
              <w:rPr>
                <w:rFonts w:cs="Calibri"/>
                <w:sz w:val="21"/>
                <w:szCs w:val="21"/>
              </w:rPr>
              <w:t>界面接口</w:t>
            </w:r>
          </w:p>
        </w:tc>
      </w:tr>
      <w:tr w:rsidR="00CC7D5D" w14:paraId="3FADD6DD" w14:textId="26783A31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706221F3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BB025FA" w14:textId="77777777" w:rsidR="000A72D2" w:rsidRPr="009F3262" w:rsidRDefault="000A72D2" w:rsidP="00136785">
            <w:pPr>
              <w:rPr>
                <w:rFonts w:cs="Calibri"/>
                <w:sz w:val="22"/>
              </w:rPr>
            </w:pPr>
            <w:r w:rsidRPr="009F3262">
              <w:rPr>
                <w:rFonts w:cs="Calibri"/>
              </w:rPr>
              <w:t>public ResultMsg submitPutInStorageDoc(PutInStorageVO putInStorageVo);</w:t>
            </w:r>
          </w:p>
        </w:tc>
        <w:tc>
          <w:tcPr>
            <w:tcW w:w="3294" w:type="dxa"/>
          </w:tcPr>
          <w:p w14:paraId="6D5D38D9" w14:textId="6FB5DD26" w:rsidR="000A72D2" w:rsidRPr="009F3262" w:rsidRDefault="0067171D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</w:t>
            </w:r>
            <w:r>
              <w:rPr>
                <w:rFonts w:cs="Calibri" w:hint="eastAsia"/>
                <w:sz w:val="21"/>
                <w:szCs w:val="21"/>
              </w:rPr>
              <w:t>核对</w:t>
            </w:r>
            <w:r>
              <w:rPr>
                <w:rFonts w:cs="Calibri"/>
                <w:sz w:val="21"/>
                <w:szCs w:val="21"/>
              </w:rPr>
              <w:t>确认无误要求提交入库单信息</w:t>
            </w:r>
            <w:r>
              <w:rPr>
                <w:rFonts w:cs="Calibri" w:hint="eastAsia"/>
                <w:sz w:val="21"/>
                <w:szCs w:val="21"/>
              </w:rPr>
              <w:t>的</w:t>
            </w:r>
            <w:r>
              <w:rPr>
                <w:rFonts w:cs="Calibri"/>
                <w:sz w:val="21"/>
                <w:szCs w:val="21"/>
              </w:rPr>
              <w:t>界面接口</w:t>
            </w:r>
          </w:p>
        </w:tc>
      </w:tr>
      <w:tr w:rsidR="00CC7D5D" w14:paraId="25FE7826" w14:textId="6B1C5058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31A51721" w14:textId="77777777" w:rsidR="000A72D2" w:rsidRPr="006D2994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StorageInquiryAllBLService</w:t>
            </w:r>
          </w:p>
        </w:tc>
        <w:tc>
          <w:tcPr>
            <w:tcW w:w="3296" w:type="dxa"/>
            <w:vAlign w:val="center"/>
          </w:tcPr>
          <w:p w14:paraId="0D58E2B8" w14:textId="77777777" w:rsidR="000A72D2" w:rsidRDefault="000A72D2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inputFirst(String firstTime);</w:t>
            </w:r>
          </w:p>
        </w:tc>
        <w:tc>
          <w:tcPr>
            <w:tcW w:w="3294" w:type="dxa"/>
          </w:tcPr>
          <w:p w14:paraId="3843323C" w14:textId="30F38D52" w:rsidR="000A72D2" w:rsidRPr="006D2994" w:rsidRDefault="00D364BA" w:rsidP="00136785">
            <w:pPr>
              <w:rPr>
                <w:rFonts w:cs="Calibri"/>
              </w:rPr>
            </w:pPr>
            <w:r w:rsidRPr="00D13C77">
              <w:rPr>
                <w:rFonts w:cs="Calibri"/>
                <w:sz w:val="21"/>
              </w:rPr>
              <w:t>第一次盘点</w:t>
            </w:r>
            <w:r w:rsidRPr="00D13C77">
              <w:rPr>
                <w:rFonts w:cs="Calibri" w:hint="eastAsia"/>
                <w:sz w:val="21"/>
              </w:rPr>
              <w:t>输入</w:t>
            </w:r>
            <w:r w:rsidRPr="00D13C77">
              <w:rPr>
                <w:rFonts w:cs="Calibri"/>
                <w:sz w:val="21"/>
              </w:rPr>
              <w:t>初始时间的界面接口</w:t>
            </w:r>
          </w:p>
        </w:tc>
      </w:tr>
      <w:tr w:rsidR="00CC7D5D" w14:paraId="1CAEC605" w14:textId="04EB01CA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7AAF205F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9B9EC65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ResultMsg request();</w:t>
            </w:r>
          </w:p>
        </w:tc>
        <w:tc>
          <w:tcPr>
            <w:tcW w:w="3294" w:type="dxa"/>
          </w:tcPr>
          <w:p w14:paraId="46B05BA1" w14:textId="66A8FE97" w:rsidR="000A72D2" w:rsidRPr="00EC3A20" w:rsidRDefault="00F0149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库存管理人员请求进行库存盘点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19C70B2F" w14:textId="76B800A2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139F09C9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96A9AF2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ArrayList&lt;InventoryVO&gt; show();</w:t>
            </w:r>
          </w:p>
        </w:tc>
        <w:tc>
          <w:tcPr>
            <w:tcW w:w="3294" w:type="dxa"/>
          </w:tcPr>
          <w:p w14:paraId="0BFD3C31" w14:textId="7C3BCF87" w:rsidR="000A72D2" w:rsidRPr="00EC3A20" w:rsidRDefault="00720BE5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</w:t>
            </w:r>
            <w:r>
              <w:rPr>
                <w:rFonts w:cs="Calibri"/>
                <w:sz w:val="21"/>
                <w:szCs w:val="21"/>
              </w:rPr>
              <w:t>确认</w:t>
            </w:r>
            <w:r w:rsidRPr="00761849">
              <w:rPr>
                <w:rFonts w:cs="Calibri" w:hint="eastAsia"/>
                <w:sz w:val="21"/>
                <w:szCs w:val="21"/>
              </w:rPr>
              <w:t>进行库存盘点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273A1721" w14:textId="0CFAE8AA" w:rsidTr="00BB779E">
        <w:trPr>
          <w:trHeight w:val="20"/>
        </w:trPr>
        <w:tc>
          <w:tcPr>
            <w:tcW w:w="1661" w:type="dxa"/>
            <w:vAlign w:val="center"/>
          </w:tcPr>
          <w:p w14:paraId="47D5BCE4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StorageInquiryPartBLService</w:t>
            </w:r>
          </w:p>
        </w:tc>
        <w:tc>
          <w:tcPr>
            <w:tcW w:w="3296" w:type="dxa"/>
            <w:vAlign w:val="center"/>
          </w:tcPr>
          <w:p w14:paraId="0A8EE6D4" w14:textId="77777777" w:rsidR="000A72D2" w:rsidRDefault="000A72D2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inputTime(String time1,String time2);</w:t>
            </w:r>
          </w:p>
        </w:tc>
        <w:tc>
          <w:tcPr>
            <w:tcW w:w="3294" w:type="dxa"/>
          </w:tcPr>
          <w:p w14:paraId="10BC7277" w14:textId="1D9564BB" w:rsidR="000A72D2" w:rsidRPr="006D2994" w:rsidRDefault="00D71A2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库存管理人员要求进行库存查看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6E18C6C8" w14:textId="5BDECE45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53993AE6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StorageOutBLService</w:t>
            </w:r>
          </w:p>
        </w:tc>
        <w:tc>
          <w:tcPr>
            <w:tcW w:w="3296" w:type="dxa"/>
            <w:vAlign w:val="center"/>
          </w:tcPr>
          <w:p w14:paraId="2B08079C" w14:textId="77777777" w:rsidR="000A72D2" w:rsidRDefault="000A72D2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ArrayList&lt;StorageOutVO&gt; show(StorageOutVO storageOutVo);</w:t>
            </w:r>
          </w:p>
        </w:tc>
        <w:tc>
          <w:tcPr>
            <w:tcW w:w="3294" w:type="dxa"/>
          </w:tcPr>
          <w:p w14:paraId="0D9C0808" w14:textId="074628FD" w:rsidR="000A72D2" w:rsidRPr="002F5910" w:rsidRDefault="00A23BA2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库</w:t>
            </w:r>
            <w:r>
              <w:rPr>
                <w:rFonts w:cs="Calibri"/>
                <w:sz w:val="21"/>
                <w:szCs w:val="21"/>
              </w:rPr>
              <w:t>存管理</w:t>
            </w:r>
            <w:r w:rsidRPr="00761849">
              <w:rPr>
                <w:rFonts w:cs="Calibri" w:hint="eastAsia"/>
                <w:sz w:val="21"/>
                <w:szCs w:val="21"/>
              </w:rPr>
              <w:t>人员要求显示出库单信息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0A87B216" w14:textId="35ECE204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60A9EF16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B111CB8" w14:textId="77777777" w:rsidR="000A72D2" w:rsidRDefault="000A72D2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ResultMsg addStorageOutDoc(StorageOutVO storageOutVo);</w:t>
            </w:r>
          </w:p>
        </w:tc>
        <w:tc>
          <w:tcPr>
            <w:tcW w:w="3294" w:type="dxa"/>
          </w:tcPr>
          <w:p w14:paraId="5BA77563" w14:textId="299F173A" w:rsidR="000A72D2" w:rsidRPr="002F5910" w:rsidRDefault="00A23BA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库存管理人员要求生成出库单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3A30C1AA" w14:textId="424F512C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475A1236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7085057F" w14:textId="77777777" w:rsidR="000A72D2" w:rsidRDefault="000A72D2" w:rsidP="00136785">
            <w:pPr>
              <w:rPr>
                <w:rFonts w:cs="Calibri"/>
              </w:rPr>
            </w:pPr>
            <w:r w:rsidRPr="00B37725">
              <w:rPr>
                <w:rFonts w:cs="Calibri"/>
              </w:rPr>
              <w:t>public ResultMsg submitStorageOutDoc(StorageOutVO storageOutVo);</w:t>
            </w:r>
          </w:p>
        </w:tc>
        <w:tc>
          <w:tcPr>
            <w:tcW w:w="3294" w:type="dxa"/>
          </w:tcPr>
          <w:p w14:paraId="77E9E8A3" w14:textId="574AD114" w:rsidR="000A72D2" w:rsidRPr="00B37725" w:rsidRDefault="00A23BA2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库存管理人员确认</w:t>
            </w:r>
            <w:r w:rsidRPr="00761849">
              <w:rPr>
                <w:rFonts w:cs="Calibri" w:hint="eastAsia"/>
                <w:sz w:val="21"/>
                <w:szCs w:val="21"/>
              </w:rPr>
              <w:t>生成出库单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7A020644" w14:textId="77777777" w:rsidR="00985685" w:rsidRDefault="00985685" w:rsidP="00985685">
      <w:pPr>
        <w:jc w:val="left"/>
        <w:rPr>
          <w:rFonts w:cs="Calibri"/>
        </w:rPr>
      </w:pPr>
    </w:p>
    <w:p w14:paraId="3AB7626D" w14:textId="77777777" w:rsidR="00985685" w:rsidRDefault="00985685" w:rsidP="00985685">
      <w:pPr>
        <w:jc w:val="left"/>
        <w:rPr>
          <w:rFonts w:cs="Calibri"/>
        </w:rPr>
      </w:pPr>
    </w:p>
    <w:p w14:paraId="2847D607" w14:textId="77777777" w:rsidR="00985685" w:rsidRDefault="00985685" w:rsidP="00985685">
      <w:pPr>
        <w:jc w:val="left"/>
        <w:rPr>
          <w:rFonts w:cs="Calibri"/>
        </w:rPr>
      </w:pPr>
    </w:p>
    <w:p w14:paraId="66EA89A1" w14:textId="77777777" w:rsidR="00985685" w:rsidRDefault="00985685" w:rsidP="00985685">
      <w:pPr>
        <w:jc w:val="left"/>
        <w:rPr>
          <w:rFonts w:cs="Calibri"/>
        </w:rPr>
      </w:pPr>
    </w:p>
    <w:p w14:paraId="4EAEE371" w14:textId="77777777" w:rsidR="00985685" w:rsidRDefault="00985685" w:rsidP="00985685">
      <w:pPr>
        <w:jc w:val="left"/>
        <w:rPr>
          <w:rFonts w:cs="Calibri"/>
        </w:rPr>
      </w:pPr>
    </w:p>
    <w:p w14:paraId="26584CD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>5-3-2-3 finance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2973"/>
        <w:gridCol w:w="3638"/>
      </w:tblGrid>
      <w:tr w:rsidR="00683DF2" w14:paraId="498950BA" w14:textId="77777777" w:rsidTr="00683DF2">
        <w:trPr>
          <w:trHeight w:val="20"/>
        </w:trPr>
        <w:tc>
          <w:tcPr>
            <w:tcW w:w="1640" w:type="dxa"/>
            <w:vAlign w:val="center"/>
          </w:tcPr>
          <w:p w14:paraId="671ACFC4" w14:textId="09C86DCA" w:rsidR="00683DF2" w:rsidRPr="008D4897" w:rsidRDefault="00683DF2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2973" w:type="dxa"/>
            <w:vAlign w:val="center"/>
          </w:tcPr>
          <w:p w14:paraId="0AA18333" w14:textId="6F5DE631" w:rsidR="00683DF2" w:rsidRPr="007D4079" w:rsidRDefault="00683DF2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638" w:type="dxa"/>
          </w:tcPr>
          <w:p w14:paraId="7132EBB4" w14:textId="6CF8154D" w:rsidR="00683DF2" w:rsidRPr="00761849" w:rsidRDefault="00683DF2" w:rsidP="00136785">
            <w:pPr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0C3760" w14:paraId="6A0DC1E5" w14:textId="2FDCF9BF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24892921" w14:textId="77777777" w:rsidR="000C3760" w:rsidRDefault="000C3760" w:rsidP="00136785">
            <w:pPr>
              <w:rPr>
                <w:rFonts w:cs="Calibri"/>
              </w:rPr>
            </w:pPr>
            <w:r w:rsidRPr="008D4897">
              <w:rPr>
                <w:rFonts w:cs="Calibri"/>
              </w:rPr>
              <w:t>BankAccountManagementBLService</w:t>
            </w:r>
          </w:p>
        </w:tc>
        <w:tc>
          <w:tcPr>
            <w:tcW w:w="2973" w:type="dxa"/>
            <w:vAlign w:val="center"/>
          </w:tcPr>
          <w:p w14:paraId="3946BEAD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find(String name);</w:t>
            </w:r>
          </w:p>
        </w:tc>
        <w:tc>
          <w:tcPr>
            <w:tcW w:w="3638" w:type="dxa"/>
          </w:tcPr>
          <w:p w14:paraId="4B65D413" w14:textId="6B21B713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要求查询账户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02A316A" w14:textId="1C85C5E1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436A40EB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69A9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add(AccountVO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0E92" w14:textId="07793D7B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新增查询账户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4C57060" w14:textId="040CDBF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2D5022E8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57CDFF3B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delete(AccountVO vo);</w:t>
            </w:r>
          </w:p>
        </w:tc>
        <w:tc>
          <w:tcPr>
            <w:tcW w:w="3638" w:type="dxa"/>
          </w:tcPr>
          <w:p w14:paraId="7C5F8644" w14:textId="5138489C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删除查询账户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CFD46AB" w14:textId="77AEE25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13C874BD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9FC6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update(AccountVO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7615" w14:textId="774679F6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修改查询账户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46C827FB" w14:textId="1074BFF3" w:rsidTr="00683DF2">
        <w:trPr>
          <w:trHeight w:val="967"/>
        </w:trPr>
        <w:tc>
          <w:tcPr>
            <w:tcW w:w="1640" w:type="dxa"/>
            <w:vMerge/>
            <w:vAlign w:val="center"/>
          </w:tcPr>
          <w:p w14:paraId="0485B4BE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BDEE" w14:textId="77777777" w:rsidR="000C3760" w:rsidRPr="007D4079" w:rsidRDefault="000C3760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ArrayList&lt;AccountVO&gt; show();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8938" w14:textId="55A71495" w:rsidR="000C3760" w:rsidRPr="00403EB8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查看所有查询账户</w:t>
            </w:r>
            <w:r w:rsidR="006C5DF3">
              <w:rPr>
                <w:rFonts w:cs="Calibri"/>
                <w:sz w:val="21"/>
                <w:szCs w:val="21"/>
              </w:rPr>
              <w:t>界面的接口界面的接口</w:t>
            </w:r>
          </w:p>
        </w:tc>
      </w:tr>
      <w:tr w:rsidR="000C3760" w14:paraId="68507FD6" w14:textId="65410F2B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02544929" w14:textId="77777777" w:rsidR="000C3760" w:rsidRDefault="000C3760" w:rsidP="00136785">
            <w:pPr>
              <w:rPr>
                <w:rFonts w:cs="Calibri"/>
              </w:rPr>
            </w:pPr>
            <w:r w:rsidRPr="00F828BB">
              <w:rPr>
                <w:rFonts w:cs="Calibri"/>
              </w:rPr>
              <w:t>CreditNoteInputBLService</w:t>
            </w:r>
          </w:p>
        </w:tc>
        <w:tc>
          <w:tcPr>
            <w:tcW w:w="2973" w:type="dxa"/>
            <w:vAlign w:val="center"/>
          </w:tcPr>
          <w:p w14:paraId="709391E2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show();</w:t>
            </w:r>
          </w:p>
        </w:tc>
        <w:tc>
          <w:tcPr>
            <w:tcW w:w="3638" w:type="dxa"/>
          </w:tcPr>
          <w:p w14:paraId="0BEFDF0F" w14:textId="353B2D09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财务人员要求查看收款单信息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7F3BA64" w14:textId="0C4CEE4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73B463A2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261B" w14:textId="77777777" w:rsidR="000C3760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addReceipeDoc(ReceipeVO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23F5" w14:textId="05CD6F80" w:rsidR="000C3760" w:rsidRPr="000E134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财务人员选择新增收款单的功能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360CE75" w14:textId="7C966C1B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0662D8D5" w14:textId="77777777" w:rsidR="000C3760" w:rsidRPr="000E1349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2F1B4081" w14:textId="77777777" w:rsidR="000C3760" w:rsidRPr="000E1349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submitReceipeDoc(ReceipeVO vo);</w:t>
            </w:r>
          </w:p>
          <w:p w14:paraId="43865467" w14:textId="77777777" w:rsidR="000C3760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 xml:space="preserve">   </w:t>
            </w:r>
          </w:p>
        </w:tc>
        <w:tc>
          <w:tcPr>
            <w:tcW w:w="3638" w:type="dxa"/>
          </w:tcPr>
          <w:p w14:paraId="31BE3C9F" w14:textId="21A7E45F" w:rsidR="000C3760" w:rsidRPr="000E1349" w:rsidRDefault="00CD0D2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>
              <w:rPr>
                <w:rFonts w:cs="Calibri" w:hint="eastAsia"/>
                <w:sz w:val="21"/>
                <w:szCs w:val="21"/>
              </w:rPr>
              <w:t>确认</w:t>
            </w:r>
            <w:r w:rsidRPr="00761849">
              <w:rPr>
                <w:rFonts w:cs="Calibri" w:hint="eastAsia"/>
                <w:sz w:val="21"/>
                <w:szCs w:val="21"/>
              </w:rPr>
              <w:t>新增收款单的功能</w:t>
            </w:r>
            <w:r w:rsidR="002D35A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BFA16E6" w14:textId="6A28807E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409D58F7" w14:textId="77777777" w:rsidR="000C3760" w:rsidRDefault="000C3760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PaymentInputBLService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8D9A" w14:textId="77777777" w:rsidR="000C3760" w:rsidRDefault="000C3760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ResultMsg addPaymentRecord(PaymentRecordVO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EB8" w14:textId="6FA71210" w:rsidR="000C3760" w:rsidRPr="00403EB8" w:rsidRDefault="00254DEC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财务人员选择新增付款记录</w:t>
            </w:r>
            <w:r w:rsidR="002D35A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B3DC28A" w14:textId="6E96C6BA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7028F807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38DF" w14:textId="77777777" w:rsidR="000C3760" w:rsidRPr="00403EB8" w:rsidRDefault="000C3760" w:rsidP="00136785">
            <w:pPr>
              <w:rPr>
                <w:rFonts w:cs="Calibri"/>
              </w:rPr>
            </w:pPr>
            <w:r w:rsidRPr="002307DF">
              <w:rPr>
                <w:rFonts w:cs="Calibri"/>
              </w:rPr>
              <w:t>public ResultMsg submitPaymentRecord(PaymentRecordVO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BE44" w14:textId="6EEA76A9" w:rsidR="000C3760" w:rsidRPr="002307DF" w:rsidRDefault="00F53DB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财务人员核对无误，要求提交单据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312F574" w14:textId="6659F15F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16354072" w14:textId="77777777" w:rsidR="000C3760" w:rsidRDefault="000C3760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SettlementManagementBLService</w:t>
            </w:r>
          </w:p>
        </w:tc>
        <w:tc>
          <w:tcPr>
            <w:tcW w:w="2973" w:type="dxa"/>
            <w:vAlign w:val="center"/>
          </w:tcPr>
          <w:p w14:paraId="328FD609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ResultMsg addReceiveRecord(ReceiveRecordVO vo);</w:t>
            </w:r>
          </w:p>
        </w:tc>
        <w:tc>
          <w:tcPr>
            <w:tcW w:w="3638" w:type="dxa"/>
          </w:tcPr>
          <w:p w14:paraId="238DABF8" w14:textId="33D72F6D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财务人员要求新增收款记录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9E33FCF" w14:textId="0D0B1680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27DB0663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220D" w14:textId="77777777" w:rsidR="000C3760" w:rsidRDefault="000C3760" w:rsidP="00136785">
            <w:pPr>
              <w:rPr>
                <w:rFonts w:cs="Calibri"/>
              </w:rPr>
            </w:pPr>
            <w:r w:rsidRPr="00A622B8">
              <w:rPr>
                <w:rFonts w:cs="Calibri"/>
              </w:rPr>
              <w:t>public ResultMsg submitReceiveRecord(ReceiveRecordVO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D1F6" w14:textId="61433027" w:rsidR="000C3760" w:rsidRPr="00A622B8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财务人员核对无误，要求提交单据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349ABF4" w14:textId="0605C3AE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319F0F02" w14:textId="77777777" w:rsidR="000C3760" w:rsidRPr="00A751EC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7545D6AD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ArrayList&lt;ReceiveRecordVO&gt; findbydate(String date);</w:t>
            </w:r>
          </w:p>
        </w:tc>
        <w:tc>
          <w:tcPr>
            <w:tcW w:w="3638" w:type="dxa"/>
          </w:tcPr>
          <w:p w14:paraId="2630A0B0" w14:textId="699B33EA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5F30B6">
              <w:rPr>
                <w:rFonts w:cs="Calibri"/>
                <w:sz w:val="21"/>
                <w:szCs w:val="21"/>
              </w:rPr>
              <w:t>按日期</w:t>
            </w:r>
            <w:r>
              <w:rPr>
                <w:rFonts w:cs="Calibri"/>
                <w:sz w:val="21"/>
                <w:szCs w:val="21"/>
              </w:rPr>
              <w:t>查询</w:t>
            </w:r>
            <w:r>
              <w:rPr>
                <w:rFonts w:cs="Calibri" w:hint="eastAsia"/>
                <w:sz w:val="21"/>
                <w:szCs w:val="21"/>
              </w:rPr>
              <w:t>收款单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27662A5" w14:textId="32913570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0D281EF4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DE06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 xml:space="preserve">public ArrayList&lt;ReceiveRecordVO&gt; findbyServic(String </w:t>
            </w:r>
            <w:r w:rsidRPr="00A622B8">
              <w:rPr>
                <w:rFonts w:cs="Calibri"/>
              </w:rPr>
              <w:t>serivce</w:t>
            </w:r>
            <w:r w:rsidRPr="00A751EC">
              <w:rPr>
                <w:rFonts w:cs="Calibri"/>
              </w:rPr>
              <w:t>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7B1" w14:textId="0223797E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5F30B6">
              <w:rPr>
                <w:rFonts w:cs="Calibri"/>
                <w:sz w:val="21"/>
                <w:szCs w:val="21"/>
              </w:rPr>
              <w:t>按营业厅</w:t>
            </w:r>
            <w:r>
              <w:rPr>
                <w:rFonts w:cs="Calibri"/>
                <w:sz w:val="21"/>
                <w:szCs w:val="21"/>
              </w:rPr>
              <w:t>查询</w:t>
            </w:r>
            <w:r>
              <w:rPr>
                <w:rFonts w:cs="Calibri" w:hint="eastAsia"/>
                <w:sz w:val="21"/>
                <w:szCs w:val="21"/>
              </w:rPr>
              <w:t>收款单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31ACBADF" w14:textId="77777777" w:rsidR="00985685" w:rsidRDefault="00985685" w:rsidP="00985685">
      <w:pPr>
        <w:jc w:val="left"/>
        <w:rPr>
          <w:rFonts w:cs="Calibri"/>
        </w:rPr>
      </w:pPr>
    </w:p>
    <w:p w14:paraId="4A89CADD" w14:textId="77777777" w:rsidR="00985685" w:rsidRDefault="00985685" w:rsidP="00985685">
      <w:pPr>
        <w:jc w:val="left"/>
        <w:rPr>
          <w:rFonts w:cs="Calibri"/>
        </w:rPr>
      </w:pPr>
    </w:p>
    <w:p w14:paraId="23384F90" w14:textId="77777777" w:rsidR="00985685" w:rsidRDefault="00985685" w:rsidP="00985685">
      <w:pPr>
        <w:jc w:val="left"/>
        <w:rPr>
          <w:rFonts w:cs="Calibri"/>
        </w:rPr>
      </w:pPr>
    </w:p>
    <w:p w14:paraId="42510188" w14:textId="77777777" w:rsidR="00985685" w:rsidRDefault="00985685" w:rsidP="00985685">
      <w:pPr>
        <w:jc w:val="left"/>
        <w:rPr>
          <w:rFonts w:cs="Calibri"/>
        </w:rPr>
      </w:pPr>
    </w:p>
    <w:p w14:paraId="38B49D6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5-3-2-4 </w:t>
      </w:r>
      <w:r>
        <w:rPr>
          <w:rFonts w:cs="Calibri" w:hint="eastAsia"/>
          <w:b/>
          <w:bCs/>
        </w:rPr>
        <w:t>info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3296"/>
        <w:gridCol w:w="3294"/>
      </w:tblGrid>
      <w:tr w:rsidR="00CF6545" w14:paraId="154D0D05" w14:textId="77777777" w:rsidTr="00E463A3">
        <w:trPr>
          <w:trHeight w:val="20"/>
        </w:trPr>
        <w:tc>
          <w:tcPr>
            <w:tcW w:w="1666" w:type="dxa"/>
            <w:vAlign w:val="center"/>
          </w:tcPr>
          <w:p w14:paraId="36D8D465" w14:textId="47F93E46" w:rsidR="00CF6545" w:rsidRPr="00F53023" w:rsidRDefault="00CF6545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接口名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0673" w14:textId="3FD6EBE1" w:rsidR="00CF6545" w:rsidRPr="00F53023" w:rsidRDefault="00CF6545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48DC" w14:textId="41496289" w:rsidR="00CF6545" w:rsidRPr="00761849" w:rsidRDefault="0069518F" w:rsidP="00136785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详细信息</w:t>
            </w:r>
            <w:bookmarkStart w:id="0" w:name="_GoBack"/>
            <w:bookmarkEnd w:id="0"/>
          </w:p>
        </w:tc>
      </w:tr>
      <w:tr w:rsidR="00E463A3" w14:paraId="79BD33DF" w14:textId="7DF850C4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0407D1A4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DriverVehicleManagementBLService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FF97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addVehicle(VehicleInfoVO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5E9F" w14:textId="71755BC9" w:rsidR="00E463A3" w:rsidRPr="00F53023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43EB4C79" w14:textId="2C1DD780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0C2C5F8C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162C7E05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deleteVehicle(VehicleInfoVO vo);</w:t>
            </w:r>
          </w:p>
        </w:tc>
        <w:tc>
          <w:tcPr>
            <w:tcW w:w="3294" w:type="dxa"/>
          </w:tcPr>
          <w:p w14:paraId="0FE105E5" w14:textId="3E4F3471" w:rsidR="00E463A3" w:rsidRPr="00F53023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4995EE6" w14:textId="46ABE51A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2F4ED70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6946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(VehicleInfoVO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F827" w14:textId="7F9BA7CB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B7BAFCF" w14:textId="2DBCC49D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8D213F3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0446CEE4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</w:tcPr>
          <w:p w14:paraId="3DCF89B6" w14:textId="1181014C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业务员选择新增司机信息功能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5D3373A" w14:textId="5DE2DA5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06F57D37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ADFB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2F0A" w14:textId="7CB2CEBE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业务员选择删除司机信息功能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5DECEA6" w14:textId="00BF75C4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9938244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59CD5911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</w:tcPr>
          <w:p w14:paraId="4C159F98" w14:textId="72B24F26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业务员选择修改司机信息功能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6CDAC58" w14:textId="7498575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EAE09F1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2F34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ArrayList&lt;VehicleInfoVO&gt; findVehicle(String keyword);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C693" w14:textId="3D935606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业务员选择查询车辆信息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8EBAB8F" w14:textId="1C80AA87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C4251D1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384E24EF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ArrayList&lt;DriverInfoVO&gt; findDriver(String keyword);</w:t>
            </w:r>
          </w:p>
        </w:tc>
        <w:tc>
          <w:tcPr>
            <w:tcW w:w="3294" w:type="dxa"/>
          </w:tcPr>
          <w:p w14:paraId="0F1ACE91" w14:textId="3D1681F0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业务员选择查询司机信息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625AA926" w14:textId="12735C22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2B036B9D" w14:textId="77777777" w:rsidR="00E463A3" w:rsidRDefault="00E463A3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StaffOrganizationManagementBLService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5ABB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 w:rsidRPr="00E17C34">
              <w:rPr>
                <w:rFonts w:cs="Calibri"/>
              </w:rPr>
              <w:t>addStaff</w:t>
            </w:r>
            <w:r w:rsidRPr="00502B5A">
              <w:rPr>
                <w:rFonts w:cs="Calibri"/>
              </w:rPr>
              <w:t>(StaffInfoVO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474" w14:textId="2383A975" w:rsidR="00E463A3" w:rsidRPr="00502B5A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43853866" w14:textId="5FC3378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485C1C7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AE3E2EB" w14:textId="77777777" w:rsidR="00E463A3" w:rsidRDefault="00E463A3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  <w:tc>
          <w:tcPr>
            <w:tcW w:w="3294" w:type="dxa"/>
          </w:tcPr>
          <w:p w14:paraId="5F354952" w14:textId="0D08BC1B" w:rsidR="00E463A3" w:rsidRPr="00D22566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70A1A9F1" w14:textId="1A4AB97D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8B537E9" w14:textId="77777777" w:rsidR="00E463A3" w:rsidRPr="00D22566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1FE0" w14:textId="77777777" w:rsidR="00E463A3" w:rsidRDefault="00E463A3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>public ResultMsg Modify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D10" w14:textId="2325200B" w:rsidR="00E463A3" w:rsidRPr="00D22566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F30BBD2" w14:textId="79F3E1AE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CF16174" w14:textId="77777777" w:rsidR="00E463A3" w:rsidRPr="007F74D4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18FA81A" w14:textId="77777777" w:rsidR="00E463A3" w:rsidRDefault="00E463A3" w:rsidP="00136785">
            <w:pPr>
              <w:rPr>
                <w:rFonts w:cs="Calibri"/>
              </w:rPr>
            </w:pPr>
            <w:r w:rsidRPr="007F74D4">
              <w:rPr>
                <w:rFonts w:cs="Calibri"/>
              </w:rPr>
              <w:t>public ArrayList&lt;StaffInfoVO&gt; findStaffInfo(String keyword);</w:t>
            </w:r>
          </w:p>
        </w:tc>
        <w:tc>
          <w:tcPr>
            <w:tcW w:w="3294" w:type="dxa"/>
          </w:tcPr>
          <w:p w14:paraId="1C25CC5F" w14:textId="2638488B" w:rsidR="00E463A3" w:rsidRPr="007F74D4" w:rsidRDefault="00D76ABC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业务员选择查找人员信息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5B1F685" w14:textId="711E0B3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5A33A25C" w14:textId="77777777" w:rsidR="00E463A3" w:rsidRPr="00EF7556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9B27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Pr="00F33644">
              <w:rPr>
                <w:rFonts w:cs="Calibri"/>
              </w:rPr>
              <w:t>addOrganization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E1" w14:textId="5843C70C" w:rsidR="00E463A3" w:rsidRPr="00EF7556" w:rsidRDefault="00452E34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07704484" w14:textId="69489C9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69854660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3A73CC45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</w:tcPr>
          <w:p w14:paraId="21ACFD84" w14:textId="3B380D4C" w:rsidR="00E463A3" w:rsidRPr="00EF7556" w:rsidRDefault="00452E34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7E51FEC4" w14:textId="04867990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459FB4C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0B16" w14:textId="78B0F43D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="00167BA2" w:rsidRPr="00761849">
              <w:rPr>
                <w:rFonts w:cs="Calibri" w:hint="eastAsia"/>
                <w:sz w:val="21"/>
                <w:szCs w:val="21"/>
              </w:rPr>
              <w:t>modify</w:t>
            </w:r>
            <w:r w:rsidR="00167BA2" w:rsidRPr="00761849">
              <w:rPr>
                <w:rFonts w:cs="Calibri"/>
                <w:sz w:val="21"/>
                <w:szCs w:val="21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3D2A" w14:textId="7062F2B3" w:rsidR="00E463A3" w:rsidRPr="00EF7556" w:rsidRDefault="00167BA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97BA3D2" w14:textId="29214269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FDB15AB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7322CF67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ArrayList&lt;OrganizationInfoVO&gt; findOrgInfo(String keyword);</w:t>
            </w:r>
          </w:p>
        </w:tc>
        <w:tc>
          <w:tcPr>
            <w:tcW w:w="3294" w:type="dxa"/>
          </w:tcPr>
          <w:p w14:paraId="7BFD7AED" w14:textId="1F05B1EB" w:rsidR="00E463A3" w:rsidRPr="00EF7556" w:rsidRDefault="00F96EE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5581541B" w14:textId="4661CC8F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DEB4C56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3BD0" w14:textId="77777777" w:rsidR="00E463A3" w:rsidRDefault="00E463A3" w:rsidP="00136785">
            <w:pPr>
              <w:rPr>
                <w:rFonts w:cs="Calibri"/>
              </w:rPr>
            </w:pPr>
            <w:r>
              <w:rPr>
                <w:rFonts w:cs="Calibri"/>
              </w:rPr>
              <w:t xml:space="preserve">public </w:t>
            </w:r>
            <w:r w:rsidRPr="00EF7556">
              <w:rPr>
                <w:rFonts w:cs="Calibri"/>
              </w:rPr>
              <w:t>ArrayList&lt;OrganizationInfoVO&gt; showAll();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6A88" w14:textId="388745A2" w:rsidR="00E463A3" w:rsidRDefault="00F96EE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业务员要求查看机构所有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信息</w:t>
            </w:r>
          </w:p>
        </w:tc>
      </w:tr>
      <w:tr w:rsidR="004D0A88" w14:paraId="2FD64FC9" w14:textId="3890C26B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0D65E23C" w14:textId="77777777" w:rsidR="004D0A88" w:rsidRPr="00EF7556" w:rsidRDefault="004D0A88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SystemUserManagementBLService</w:t>
            </w:r>
          </w:p>
        </w:tc>
        <w:tc>
          <w:tcPr>
            <w:tcW w:w="3296" w:type="dxa"/>
            <w:vAlign w:val="center"/>
          </w:tcPr>
          <w:p w14:paraId="73A8DA94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add(UserVO vo);</w:t>
            </w:r>
          </w:p>
        </w:tc>
        <w:tc>
          <w:tcPr>
            <w:tcW w:w="3294" w:type="dxa"/>
          </w:tcPr>
          <w:p w14:paraId="247F42A3" w14:textId="388739B5" w:rsidR="004D0A88" w:rsidRPr="00EF7556" w:rsidRDefault="004D0A88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选择新增用户信息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功能</w:t>
            </w:r>
          </w:p>
        </w:tc>
      </w:tr>
      <w:tr w:rsidR="004D0A88" w14:paraId="1F579DA7" w14:textId="412C30CB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693A6F3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5FA8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delete(UserVO vo)</w:t>
            </w:r>
            <w:r>
              <w:rPr>
                <w:rFonts w:cs="Calibri"/>
              </w:rPr>
              <w:t>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C3D2" w14:textId="36BDB723" w:rsidR="004D0A88" w:rsidRPr="00EF7556" w:rsidRDefault="000460A6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选择删除</w:t>
            </w:r>
            <w:r w:rsidR="00C577A8" w:rsidRPr="00761849">
              <w:rPr>
                <w:rFonts w:cs="Calibri" w:hint="eastAsia"/>
                <w:sz w:val="21"/>
                <w:szCs w:val="21"/>
              </w:rPr>
              <w:t>用户</w:t>
            </w:r>
            <w:r w:rsidRPr="00761849">
              <w:rPr>
                <w:rFonts w:cs="Calibri" w:hint="eastAsia"/>
                <w:sz w:val="21"/>
                <w:szCs w:val="21"/>
              </w:rPr>
              <w:t>信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息功能</w:t>
            </w:r>
          </w:p>
        </w:tc>
      </w:tr>
      <w:tr w:rsidR="004D0A88" w14:paraId="42B462C6" w14:textId="035D3499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1A81F24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0E7F3F84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modify(UserVO vo);</w:t>
            </w:r>
          </w:p>
        </w:tc>
        <w:tc>
          <w:tcPr>
            <w:tcW w:w="3294" w:type="dxa"/>
          </w:tcPr>
          <w:p w14:paraId="29B774E0" w14:textId="27278026" w:rsidR="004D0A88" w:rsidRPr="00EF7556" w:rsidRDefault="00486D57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选择修改用户信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息功能</w:t>
            </w:r>
          </w:p>
        </w:tc>
      </w:tr>
      <w:tr w:rsidR="004D0A88" w14:paraId="2C4827D3" w14:textId="7E0B7E0D" w:rsidTr="00E463A3">
        <w:trPr>
          <w:trHeight w:val="647"/>
        </w:trPr>
        <w:tc>
          <w:tcPr>
            <w:tcW w:w="1666" w:type="dxa"/>
            <w:vMerge/>
            <w:vAlign w:val="center"/>
          </w:tcPr>
          <w:p w14:paraId="6E428F62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9956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ArrayList&lt;UserVO&gt; find(String userNum);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C045" w14:textId="316C01C1" w:rsidR="004D0A88" w:rsidRPr="00EF7556" w:rsidRDefault="00486D57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输入账号</w:t>
            </w:r>
            <w:r>
              <w:rPr>
                <w:rFonts w:cs="Calibri"/>
                <w:sz w:val="21"/>
                <w:szCs w:val="21"/>
              </w:rPr>
              <w:t>查找用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>
              <w:rPr>
                <w:rFonts w:cs="Calibri"/>
                <w:sz w:val="21"/>
                <w:szCs w:val="21"/>
              </w:rPr>
              <w:t>户信息</w:t>
            </w:r>
          </w:p>
        </w:tc>
      </w:tr>
      <w:tr w:rsidR="004D0A88" w14:paraId="4667ADED" w14:textId="1DAFE12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75AC873" w14:textId="64D7A1D5" w:rsidR="004D0A88" w:rsidRPr="00931D87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5284A981" w14:textId="77777777" w:rsidR="004D0A88" w:rsidRDefault="004D0A88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login(String userID,String password);</w:t>
            </w:r>
          </w:p>
        </w:tc>
        <w:tc>
          <w:tcPr>
            <w:tcW w:w="3294" w:type="dxa"/>
          </w:tcPr>
          <w:p w14:paraId="7F5E211C" w14:textId="178C1BB0" w:rsidR="004D0A88" w:rsidRPr="00931D87" w:rsidRDefault="00276AAF" w:rsidP="00276AAF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用户要求登录系统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7E8E004F" w14:textId="77777777" w:rsidR="00985685" w:rsidRDefault="00985685" w:rsidP="00985685">
      <w:pPr>
        <w:jc w:val="left"/>
        <w:rPr>
          <w:rFonts w:cs="Calibri"/>
        </w:rPr>
      </w:pPr>
    </w:p>
    <w:p w14:paraId="28AECF56" w14:textId="77777777" w:rsidR="00985685" w:rsidRDefault="00985685" w:rsidP="00985685">
      <w:pPr>
        <w:jc w:val="left"/>
        <w:rPr>
          <w:rFonts w:cs="Calibri"/>
        </w:rPr>
      </w:pPr>
    </w:p>
    <w:p w14:paraId="5554DACD" w14:textId="77777777" w:rsidR="00985685" w:rsidRDefault="00985685" w:rsidP="00985685">
      <w:pPr>
        <w:jc w:val="left"/>
        <w:rPr>
          <w:rFonts w:cs="Calibri"/>
        </w:rPr>
      </w:pPr>
    </w:p>
    <w:p w14:paraId="335ACC08" w14:textId="77777777" w:rsidR="00985685" w:rsidRDefault="00985685" w:rsidP="00985685">
      <w:pPr>
        <w:jc w:val="left"/>
        <w:rPr>
          <w:rFonts w:cs="Calibri"/>
        </w:rPr>
      </w:pPr>
    </w:p>
    <w:p w14:paraId="3D52156A" w14:textId="77777777" w:rsidR="00985685" w:rsidRDefault="00985685" w:rsidP="00985685">
      <w:pPr>
        <w:jc w:val="left"/>
        <w:rPr>
          <w:rFonts w:cs="Calibri"/>
        </w:rPr>
      </w:pPr>
    </w:p>
    <w:p w14:paraId="110C5A6E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5-3-2-5 </w:t>
      </w:r>
      <w:r>
        <w:rPr>
          <w:rFonts w:cs="Calibri" w:hint="eastAsia"/>
          <w:b/>
          <w:bCs/>
        </w:rPr>
        <w:t>statistic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154"/>
        <w:gridCol w:w="3402"/>
      </w:tblGrid>
      <w:tr w:rsidR="00202EC7" w14:paraId="3E486AFE" w14:textId="77858AA6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1F5D60D" w14:textId="77777777" w:rsidR="00202EC7" w:rsidRDefault="00202EC7" w:rsidP="00136785">
            <w:pPr>
              <w:rPr>
                <w:rFonts w:cs="Calibri"/>
              </w:rPr>
            </w:pPr>
            <w:r w:rsidRPr="00613437">
              <w:rPr>
                <w:rFonts w:cs="Calibri"/>
              </w:rPr>
              <w:t>BaseDataBuildingBLService</w:t>
            </w:r>
          </w:p>
        </w:tc>
        <w:tc>
          <w:tcPr>
            <w:tcW w:w="3154" w:type="dxa"/>
            <w:vAlign w:val="center"/>
          </w:tcPr>
          <w:p w14:paraId="321A840B" w14:textId="77777777" w:rsidR="00202EC7" w:rsidRDefault="00202EC7" w:rsidP="00136785">
            <w:pPr>
              <w:rPr>
                <w:rFonts w:cs="Calibri"/>
              </w:rPr>
            </w:pPr>
            <w:r w:rsidRPr="006E7F6D">
              <w:rPr>
                <w:rFonts w:cs="Calibri"/>
              </w:rPr>
              <w:t>public ResultMsg restartWithoutBasis</w:t>
            </w:r>
          </w:p>
        </w:tc>
        <w:tc>
          <w:tcPr>
            <w:tcW w:w="3402" w:type="dxa"/>
          </w:tcPr>
          <w:p w14:paraId="592509EC" w14:textId="5ADC26F8" w:rsidR="00202EC7" w:rsidRPr="006E7F6D" w:rsidRDefault="005E13D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财务人员要求进行无基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础建账操作</w:t>
            </w:r>
          </w:p>
        </w:tc>
      </w:tr>
      <w:tr w:rsidR="00202EC7" w14:paraId="119FDC9A" w14:textId="7CFA9A3E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3BF7C9AA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49D1" w14:textId="77777777" w:rsidR="00202EC7" w:rsidRDefault="00202EC7" w:rsidP="00136785">
            <w:pPr>
              <w:rPr>
                <w:rFonts w:cs="Calibri"/>
              </w:rPr>
            </w:pPr>
            <w:r w:rsidRPr="00432634">
              <w:rPr>
                <w:rFonts w:cs="Calibri"/>
              </w:rPr>
              <w:t>public ResultMsg addInstitutionInfo(In</w:t>
            </w:r>
            <w:r>
              <w:rPr>
                <w:rFonts w:cs="Calibri"/>
              </w:rPr>
              <w:t>stitutionInfoVO institutionVO);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31DD" w14:textId="4ACFE32A" w:rsidR="00202EC7" w:rsidRPr="00432634" w:rsidRDefault="005E13D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 w:rsidR="00AF51C2">
              <w:rPr>
                <w:rFonts w:cs="Calibri"/>
                <w:sz w:val="21"/>
                <w:szCs w:val="21"/>
              </w:rPr>
              <w:t>输入机构信息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0CFF69F" w14:textId="4A11B02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4870E7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1B28A1B2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addCommodityInfo(CommodityInfoVO commodityInfoVO);</w:t>
            </w:r>
          </w:p>
        </w:tc>
        <w:tc>
          <w:tcPr>
            <w:tcW w:w="3402" w:type="dxa"/>
          </w:tcPr>
          <w:p w14:paraId="239F5283" w14:textId="63BD0E0E" w:rsidR="00202EC7" w:rsidRPr="0061583D" w:rsidRDefault="00EA43DB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>
              <w:rPr>
                <w:rFonts w:cs="Calibri"/>
                <w:sz w:val="21"/>
                <w:szCs w:val="21"/>
              </w:rPr>
              <w:t>输入物流信息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44DCB2F" w14:textId="322D219D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DEF8C7F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12BD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addFinanceInfo(FinanceInfoVO financeInfoVO);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5C74" w14:textId="66D12745" w:rsidR="00202EC7" w:rsidRPr="0061583D" w:rsidRDefault="00EA43DB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>
              <w:rPr>
                <w:rFonts w:cs="Calibri"/>
                <w:sz w:val="21"/>
                <w:szCs w:val="21"/>
              </w:rPr>
              <w:t>输入财务信息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5B3F23F0" w14:textId="333A8E81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32EDB86D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5C7A4F40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restartWithBasis();</w:t>
            </w:r>
          </w:p>
        </w:tc>
        <w:tc>
          <w:tcPr>
            <w:tcW w:w="3402" w:type="dxa"/>
          </w:tcPr>
          <w:p w14:paraId="6879C5D3" w14:textId="00DC74DC" w:rsidR="00202EC7" w:rsidRPr="0061583D" w:rsidRDefault="00D806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财务人员要求进行以上年为基础的建账操作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126B857" w14:textId="22A71D20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2D117F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63A7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changeInstitutionInfo(InstitutionInfoVO institutionVO);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1691" w14:textId="247BD9E4" w:rsidR="00202EC7" w:rsidRPr="0061583D" w:rsidRDefault="00193D7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</w:t>
            </w:r>
            <w:r>
              <w:rPr>
                <w:rFonts w:cs="Calibri" w:hint="eastAsia"/>
                <w:sz w:val="21"/>
                <w:szCs w:val="21"/>
              </w:rPr>
              <w:t>输入</w:t>
            </w:r>
            <w:r>
              <w:rPr>
                <w:rFonts w:cs="Calibri"/>
                <w:sz w:val="21"/>
                <w:szCs w:val="21"/>
              </w:rPr>
              <w:t>机构信息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FC54D6D" w14:textId="440F6628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2669849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125DB3BE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changeCommodityInfo(CommodityInfoVO commodityInfoVO);</w:t>
            </w:r>
          </w:p>
        </w:tc>
        <w:tc>
          <w:tcPr>
            <w:tcW w:w="3402" w:type="dxa"/>
          </w:tcPr>
          <w:p w14:paraId="1DCEF031" w14:textId="3E62BB9F" w:rsidR="00202EC7" w:rsidRPr="0061583D" w:rsidRDefault="0089590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，输入库存信息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B95319F" w14:textId="26E138E1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90C2CA1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2527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changeFinanceInfo(FinanceInfoVO financeInfoVO);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E89B" w14:textId="6CC4A627" w:rsidR="00202EC7" w:rsidRPr="0061583D" w:rsidRDefault="0089590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，输入财务信息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DF3B244" w14:textId="799B461E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B9982" w14:textId="77777777" w:rsidR="00202EC7" w:rsidRDefault="00202EC7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BusinessDataModificationBLService</w:t>
            </w:r>
          </w:p>
        </w:tc>
        <w:tc>
          <w:tcPr>
            <w:tcW w:w="3154" w:type="dxa"/>
            <w:vAlign w:val="center"/>
          </w:tcPr>
          <w:p w14:paraId="3997C1D4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void selectConstantType(ConstantType type);</w:t>
            </w:r>
          </w:p>
        </w:tc>
        <w:tc>
          <w:tcPr>
            <w:tcW w:w="3402" w:type="dxa"/>
          </w:tcPr>
          <w:p w14:paraId="54DDD57F" w14:textId="4F27112A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总经理要求修改业务数据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2ADD3CA" w14:textId="5D5458DA" w:rsidTr="002B28A5">
        <w:trPr>
          <w:trHeight w:val="647"/>
        </w:trPr>
        <w:tc>
          <w:tcPr>
            <w:tcW w:w="1661" w:type="dxa"/>
            <w:vMerge/>
            <w:vAlign w:val="center"/>
          </w:tcPr>
          <w:p w14:paraId="4B7AA28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84CF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inputPrice(double price);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9CBC" w14:textId="28CA60C9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总经理要求修改价格常量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C6E1D4E" w14:textId="75467D3C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114927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7DFB4AB6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inputCityDistance(String city1,String city2,double distance);</w:t>
            </w:r>
          </w:p>
        </w:tc>
        <w:tc>
          <w:tcPr>
            <w:tcW w:w="3402" w:type="dxa"/>
          </w:tcPr>
          <w:p w14:paraId="2C3F55B1" w14:textId="76EFC167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总经理要求修改城市之间距离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5E18965E" w14:textId="14C73A8D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7A92BB7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6543336C" w14:textId="77777777" w:rsidR="00202EC7" w:rsidRPr="0061583D" w:rsidRDefault="00202EC7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public void submitChange();</w:t>
            </w:r>
          </w:p>
        </w:tc>
        <w:tc>
          <w:tcPr>
            <w:tcW w:w="3402" w:type="dxa"/>
          </w:tcPr>
          <w:p w14:paraId="3A1DDF22" w14:textId="011123F3" w:rsidR="00202EC7" w:rsidRPr="008D0058" w:rsidRDefault="001A28E8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总经理核对新的业务数据，要求提交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6E010E91" w14:textId="2705DFC3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0430227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ChartOutputBLService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3F74" w14:textId="77777777" w:rsidR="00202EC7" w:rsidRDefault="00202EC7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enquiryChart(ChartType chartType,String time1,String time2);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0F76" w14:textId="099CDF52" w:rsidR="00202EC7" w:rsidRPr="00FC3C61" w:rsidRDefault="00507C30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用户发起查看报表操作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B1696DF" w14:textId="50C7972B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76852D5E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1FA4" w14:textId="77777777" w:rsidR="00202EC7" w:rsidRDefault="00202EC7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exportChart(String path);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034" w14:textId="6F6A63AA" w:rsidR="00202EC7" w:rsidRPr="00FC3C61" w:rsidRDefault="00507C30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用户发起导出报表操作请求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9A021F8" w14:textId="3FE8FDBA" w:rsidTr="002B28A5">
        <w:trPr>
          <w:trHeight w:val="20"/>
        </w:trPr>
        <w:tc>
          <w:tcPr>
            <w:tcW w:w="1661" w:type="dxa"/>
            <w:vAlign w:val="center"/>
          </w:tcPr>
          <w:p w14:paraId="23A6B648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LogInquiryBLService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53C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ResultMsg inputKeywords(String keywords);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A34E" w14:textId="5F7E6FE9" w:rsidR="00202EC7" w:rsidRPr="004A7A2D" w:rsidRDefault="000132B8" w:rsidP="000132B8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</w:t>
            </w:r>
            <w:r w:rsidR="003B461A">
              <w:rPr>
                <w:rFonts w:cs="Calibri" w:hint="eastAsia"/>
                <w:sz w:val="21"/>
                <w:szCs w:val="21"/>
              </w:rPr>
              <w:t>选择</w:t>
            </w:r>
            <w:r w:rsidRPr="00761849">
              <w:rPr>
                <w:rFonts w:cs="Calibri" w:hint="eastAsia"/>
                <w:sz w:val="21"/>
                <w:szCs w:val="21"/>
              </w:rPr>
              <w:t>输入关键字</w:t>
            </w:r>
            <w:r w:rsidR="003B461A">
              <w:rPr>
                <w:rFonts w:cs="Calibri"/>
                <w:sz w:val="21"/>
                <w:szCs w:val="21"/>
              </w:rPr>
              <w:t>查找</w:t>
            </w:r>
            <w:r w:rsidR="00252FBE">
              <w:rPr>
                <w:rFonts w:cs="Calibri" w:hint="eastAsia"/>
                <w:sz w:val="21"/>
                <w:szCs w:val="21"/>
              </w:rPr>
              <w:t>日志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48A656EB" w14:textId="1EF33229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5B037928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NoteApprovingBLService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B54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getAllDoc();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1DB7" w14:textId="109820EE" w:rsidR="00202EC7" w:rsidRPr="004A7A2D" w:rsidRDefault="00FA57A0" w:rsidP="00FA57A0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总经理审批</w:t>
            </w:r>
            <w:r>
              <w:rPr>
                <w:rFonts w:cs="Calibri"/>
                <w:sz w:val="21"/>
                <w:szCs w:val="21"/>
              </w:rPr>
              <w:t>所有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30B1EBBE" w14:textId="67F8F8FA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5182CD07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BB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getDocByType(DocType type);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86A1" w14:textId="3733F16D" w:rsidR="00202EC7" w:rsidRPr="004A7A2D" w:rsidRDefault="0001235D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</w:t>
            </w:r>
            <w:r w:rsidRPr="00761849">
              <w:rPr>
                <w:rFonts w:cs="Calibri" w:hint="eastAsia"/>
                <w:sz w:val="21"/>
                <w:szCs w:val="21"/>
              </w:rPr>
              <w:t>审批</w:t>
            </w:r>
            <w:r>
              <w:rPr>
                <w:rFonts w:cs="Calibri"/>
                <w:sz w:val="21"/>
                <w:szCs w:val="21"/>
              </w:rPr>
              <w:t>特定类型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574F0F1" w14:textId="725DB95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AD51DCF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26E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passAllDoc();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F2D5" w14:textId="5EC1A775" w:rsidR="00202EC7" w:rsidRPr="004A7A2D" w:rsidRDefault="007267EB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总经理通过</w:t>
            </w:r>
            <w:r>
              <w:rPr>
                <w:rFonts w:cs="Calibri"/>
                <w:sz w:val="21"/>
                <w:szCs w:val="21"/>
              </w:rPr>
              <w:t>所有</w:t>
            </w:r>
            <w:r w:rsidRPr="00761849">
              <w:rPr>
                <w:rFonts w:cs="Calibri" w:hint="eastAsia"/>
                <w:sz w:val="21"/>
                <w:szCs w:val="21"/>
              </w:rPr>
              <w:t>审批单据的操作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3A11DEF" w14:textId="49BFA01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2649B3E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8D6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passDoc(NoteVO docVO);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2323" w14:textId="46420A92" w:rsidR="00202EC7" w:rsidRPr="004A7A2D" w:rsidRDefault="00476816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总经理通过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2B8" w14:paraId="3D1DA9B4" w14:textId="10E9E9EF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A17E7E5" w14:textId="77777777" w:rsidR="00E462B8" w:rsidRDefault="00E462B8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B911" w14:textId="77777777" w:rsidR="00E462B8" w:rsidRDefault="00E462B8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failDoc(NoteVO docVO);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1EBB" w14:textId="6E9C5F6C" w:rsidR="00E462B8" w:rsidRPr="00E462B8" w:rsidRDefault="00E462B8" w:rsidP="00136785">
            <w:pPr>
              <w:rPr>
                <w:rFonts w:cs="Calibri"/>
                <w:b/>
              </w:rPr>
            </w:pPr>
            <w:r>
              <w:rPr>
                <w:rFonts w:cs="Calibri" w:hint="eastAsia"/>
                <w:sz w:val="21"/>
                <w:szCs w:val="21"/>
              </w:rPr>
              <w:t>总经理</w:t>
            </w:r>
            <w:r w:rsidR="00F7487D">
              <w:rPr>
                <w:rFonts w:cs="Calibri" w:hint="eastAsia"/>
                <w:sz w:val="21"/>
                <w:szCs w:val="21"/>
              </w:rPr>
              <w:t>否决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FD388A" w14:paraId="3113743D" w14:textId="7D67F2E0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527E3265" w14:textId="77777777" w:rsidR="00FD388A" w:rsidRDefault="00FD388A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0CD8" w14:textId="77777777" w:rsidR="00FD388A" w:rsidRDefault="00FD388A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inputAdvice(NoteVO docVO,String advice);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0D3" w14:textId="0005B104" w:rsidR="00FD388A" w:rsidRPr="004A7A2D" w:rsidRDefault="00FD388A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总经理否决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>
              <w:rPr>
                <w:rFonts w:cs="Calibri"/>
                <w:sz w:val="21"/>
                <w:szCs w:val="21"/>
              </w:rPr>
              <w:t>，</w:t>
            </w:r>
            <w:r>
              <w:rPr>
                <w:rFonts w:cs="Calibri" w:hint="eastAsia"/>
                <w:sz w:val="21"/>
                <w:szCs w:val="21"/>
              </w:rPr>
              <w:t>输入</w:t>
            </w:r>
            <w:r w:rsidR="00273879">
              <w:rPr>
                <w:rFonts w:cs="Calibri" w:hint="eastAsia"/>
                <w:sz w:val="21"/>
                <w:szCs w:val="21"/>
              </w:rPr>
              <w:t>意见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2F2C137F" w14:textId="77777777" w:rsidR="00985685" w:rsidRDefault="00985685" w:rsidP="00985685">
      <w:pPr>
        <w:jc w:val="left"/>
        <w:rPr>
          <w:rFonts w:cs="Calibri"/>
        </w:rPr>
      </w:pPr>
    </w:p>
    <w:p w14:paraId="1FA13756" w14:textId="77777777" w:rsidR="00985685" w:rsidRDefault="00985685" w:rsidP="00985685"/>
    <w:p w14:paraId="06D4A98D" w14:textId="77777777" w:rsidR="00C87EBA" w:rsidRDefault="00C87EBA"/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85"/>
    <w:rsid w:val="00011126"/>
    <w:rsid w:val="0001235D"/>
    <w:rsid w:val="000132B8"/>
    <w:rsid w:val="000369C6"/>
    <w:rsid w:val="00042378"/>
    <w:rsid w:val="000460A6"/>
    <w:rsid w:val="000865CE"/>
    <w:rsid w:val="000A72D2"/>
    <w:rsid w:val="000C3760"/>
    <w:rsid w:val="000C3B51"/>
    <w:rsid w:val="0012493A"/>
    <w:rsid w:val="00167BA2"/>
    <w:rsid w:val="00184BBE"/>
    <w:rsid w:val="0018557B"/>
    <w:rsid w:val="00193D7F"/>
    <w:rsid w:val="001A28E8"/>
    <w:rsid w:val="001A6034"/>
    <w:rsid w:val="0020002A"/>
    <w:rsid w:val="002021D2"/>
    <w:rsid w:val="00202EC7"/>
    <w:rsid w:val="00230CE0"/>
    <w:rsid w:val="00252FBE"/>
    <w:rsid w:val="00254DEC"/>
    <w:rsid w:val="00266F66"/>
    <w:rsid w:val="0027078A"/>
    <w:rsid w:val="00271F37"/>
    <w:rsid w:val="00273879"/>
    <w:rsid w:val="00276AAF"/>
    <w:rsid w:val="0028081B"/>
    <w:rsid w:val="002A3E8F"/>
    <w:rsid w:val="002B28A5"/>
    <w:rsid w:val="002D35A1"/>
    <w:rsid w:val="002D703F"/>
    <w:rsid w:val="00320400"/>
    <w:rsid w:val="003371A8"/>
    <w:rsid w:val="003B461A"/>
    <w:rsid w:val="003B4F08"/>
    <w:rsid w:val="003C21B5"/>
    <w:rsid w:val="003C24B6"/>
    <w:rsid w:val="003D3E45"/>
    <w:rsid w:val="003E5FB1"/>
    <w:rsid w:val="0043545A"/>
    <w:rsid w:val="00436A4B"/>
    <w:rsid w:val="00445A30"/>
    <w:rsid w:val="00452E34"/>
    <w:rsid w:val="00476816"/>
    <w:rsid w:val="00486964"/>
    <w:rsid w:val="00486D57"/>
    <w:rsid w:val="004927C5"/>
    <w:rsid w:val="004D0A88"/>
    <w:rsid w:val="004E05D9"/>
    <w:rsid w:val="00507C30"/>
    <w:rsid w:val="0051748C"/>
    <w:rsid w:val="005573AF"/>
    <w:rsid w:val="005676F2"/>
    <w:rsid w:val="00577EBB"/>
    <w:rsid w:val="005B5B28"/>
    <w:rsid w:val="005E13D9"/>
    <w:rsid w:val="005E4E01"/>
    <w:rsid w:val="005E59F3"/>
    <w:rsid w:val="005F30B6"/>
    <w:rsid w:val="005F3EE9"/>
    <w:rsid w:val="00614FC7"/>
    <w:rsid w:val="00644F06"/>
    <w:rsid w:val="0065023E"/>
    <w:rsid w:val="00651D94"/>
    <w:rsid w:val="0067171D"/>
    <w:rsid w:val="00677706"/>
    <w:rsid w:val="00683DF2"/>
    <w:rsid w:val="006933B5"/>
    <w:rsid w:val="0069518F"/>
    <w:rsid w:val="0069715A"/>
    <w:rsid w:val="006C5DF3"/>
    <w:rsid w:val="007143F5"/>
    <w:rsid w:val="00720BE5"/>
    <w:rsid w:val="007267EB"/>
    <w:rsid w:val="00744AC5"/>
    <w:rsid w:val="007450D8"/>
    <w:rsid w:val="00760758"/>
    <w:rsid w:val="007A4C67"/>
    <w:rsid w:val="00804B13"/>
    <w:rsid w:val="00811F7E"/>
    <w:rsid w:val="00821EFE"/>
    <w:rsid w:val="00870B4D"/>
    <w:rsid w:val="00895903"/>
    <w:rsid w:val="008B1EAF"/>
    <w:rsid w:val="008C4D71"/>
    <w:rsid w:val="008F2E18"/>
    <w:rsid w:val="00915432"/>
    <w:rsid w:val="009263BC"/>
    <w:rsid w:val="009409A5"/>
    <w:rsid w:val="00985685"/>
    <w:rsid w:val="009F3B17"/>
    <w:rsid w:val="00A23BA2"/>
    <w:rsid w:val="00A9518F"/>
    <w:rsid w:val="00AF51C2"/>
    <w:rsid w:val="00B06B4B"/>
    <w:rsid w:val="00B357B9"/>
    <w:rsid w:val="00B561B8"/>
    <w:rsid w:val="00B94559"/>
    <w:rsid w:val="00BB779E"/>
    <w:rsid w:val="00C120D8"/>
    <w:rsid w:val="00C15139"/>
    <w:rsid w:val="00C15FDA"/>
    <w:rsid w:val="00C543B9"/>
    <w:rsid w:val="00C577A8"/>
    <w:rsid w:val="00C62715"/>
    <w:rsid w:val="00C6300E"/>
    <w:rsid w:val="00C8345F"/>
    <w:rsid w:val="00C87EBA"/>
    <w:rsid w:val="00C94375"/>
    <w:rsid w:val="00CB0F09"/>
    <w:rsid w:val="00CC7D5D"/>
    <w:rsid w:val="00CD0D27"/>
    <w:rsid w:val="00CD19C0"/>
    <w:rsid w:val="00CF0086"/>
    <w:rsid w:val="00CF6545"/>
    <w:rsid w:val="00D13C77"/>
    <w:rsid w:val="00D364BA"/>
    <w:rsid w:val="00D37FA7"/>
    <w:rsid w:val="00D539A9"/>
    <w:rsid w:val="00D6762E"/>
    <w:rsid w:val="00D71A22"/>
    <w:rsid w:val="00D76ABC"/>
    <w:rsid w:val="00D80626"/>
    <w:rsid w:val="00DA5C0C"/>
    <w:rsid w:val="00DB6C5C"/>
    <w:rsid w:val="00DE4D7C"/>
    <w:rsid w:val="00E15BEE"/>
    <w:rsid w:val="00E41CCA"/>
    <w:rsid w:val="00E462B8"/>
    <w:rsid w:val="00E463A3"/>
    <w:rsid w:val="00EA43DB"/>
    <w:rsid w:val="00ED78A2"/>
    <w:rsid w:val="00EE600D"/>
    <w:rsid w:val="00F01496"/>
    <w:rsid w:val="00F04397"/>
    <w:rsid w:val="00F53DB6"/>
    <w:rsid w:val="00F7487D"/>
    <w:rsid w:val="00F81554"/>
    <w:rsid w:val="00F96EE7"/>
    <w:rsid w:val="00FA57A0"/>
    <w:rsid w:val="00FA67B5"/>
    <w:rsid w:val="00FB38A9"/>
    <w:rsid w:val="00FB7227"/>
    <w:rsid w:val="00FC0143"/>
    <w:rsid w:val="00FC398B"/>
    <w:rsid w:val="00FC782C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5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7770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7770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1091</Words>
  <Characters>6222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5.3.2界面需要的接口规范</vt:lpstr>
    </vt:vector>
  </TitlesOfParts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149</cp:revision>
  <dcterms:created xsi:type="dcterms:W3CDTF">2015-10-21T15:27:00Z</dcterms:created>
  <dcterms:modified xsi:type="dcterms:W3CDTF">2015-10-22T05:08:00Z</dcterms:modified>
</cp:coreProperties>
</file>