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F9314" w14:textId="10CCE5DE" w:rsidR="00C87EBA" w:rsidRPr="00761849" w:rsidRDefault="00D7720D">
      <w:pPr>
        <w:rPr>
          <w:sz w:val="21"/>
          <w:szCs w:val="21"/>
        </w:rPr>
      </w:pPr>
      <w:r w:rsidRPr="00761849">
        <w:rPr>
          <w:sz w:val="21"/>
          <w:szCs w:val="21"/>
        </w:rPr>
        <w:t>5.3.2</w:t>
      </w:r>
      <w:r w:rsidR="003131B0" w:rsidRPr="00761849">
        <w:rPr>
          <w:rFonts w:hint="eastAsia"/>
          <w:sz w:val="21"/>
          <w:szCs w:val="21"/>
        </w:rPr>
        <w:t>业务</w:t>
      </w:r>
      <w:r w:rsidR="00742F18" w:rsidRPr="00761849">
        <w:rPr>
          <w:sz w:val="21"/>
          <w:szCs w:val="21"/>
        </w:rPr>
        <w:t>逻辑模块</w:t>
      </w:r>
      <w:r w:rsidR="00742F18" w:rsidRPr="00761849">
        <w:rPr>
          <w:rFonts w:hint="eastAsia"/>
          <w:sz w:val="21"/>
          <w:szCs w:val="21"/>
        </w:rPr>
        <w:t>的</w:t>
      </w:r>
      <w:r w:rsidR="00742F18" w:rsidRPr="00761849">
        <w:rPr>
          <w:sz w:val="21"/>
          <w:szCs w:val="21"/>
        </w:rPr>
        <w:t>接口规范</w:t>
      </w:r>
    </w:p>
    <w:p w14:paraId="63AA4187" w14:textId="77777777" w:rsidR="00742F18" w:rsidRPr="00761849" w:rsidRDefault="00742F18">
      <w:pPr>
        <w:rPr>
          <w:sz w:val="21"/>
          <w:szCs w:val="21"/>
        </w:rPr>
      </w:pPr>
    </w:p>
    <w:p w14:paraId="66B8581A" w14:textId="4BF4FEF0" w:rsidR="00426C3E" w:rsidRPr="00761849" w:rsidRDefault="00742F18" w:rsidP="00742F18">
      <w:pPr>
        <w:jc w:val="center"/>
        <w:rPr>
          <w:rFonts w:cs="Calibri"/>
          <w:b/>
          <w:bCs/>
          <w:sz w:val="21"/>
          <w:szCs w:val="21"/>
        </w:rPr>
      </w:pPr>
      <w:r w:rsidRPr="00761849">
        <w:rPr>
          <w:rFonts w:cs="Calibri"/>
          <w:b/>
          <w:bCs/>
          <w:sz w:val="21"/>
          <w:szCs w:val="21"/>
        </w:rPr>
        <w:t>表</w:t>
      </w:r>
      <w:r w:rsidR="00D7720D" w:rsidRPr="00761849">
        <w:rPr>
          <w:rFonts w:cs="Calibri"/>
          <w:b/>
          <w:bCs/>
          <w:sz w:val="21"/>
          <w:szCs w:val="21"/>
        </w:rPr>
        <w:t>5-3-2-1</w:t>
      </w:r>
      <w:r w:rsidRPr="00761849">
        <w:rPr>
          <w:rFonts w:cs="Calibri"/>
          <w:b/>
          <w:bCs/>
          <w:sz w:val="21"/>
          <w:szCs w:val="21"/>
        </w:rPr>
        <w:t xml:space="preserve"> </w:t>
      </w:r>
      <w:r w:rsidR="00234FA6" w:rsidRPr="00761849">
        <w:rPr>
          <w:rFonts w:cs="Calibri"/>
          <w:b/>
          <w:bCs/>
          <w:sz w:val="21"/>
          <w:szCs w:val="21"/>
        </w:rPr>
        <w:t>logisticbl</w:t>
      </w:r>
      <w:r w:rsidRPr="00761849">
        <w:rPr>
          <w:rFonts w:cs="Calibri"/>
          <w:b/>
          <w:bCs/>
          <w:sz w:val="21"/>
          <w:szCs w:val="21"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7921A3" w:rsidRPr="00761849" w14:paraId="56D5323C" w14:textId="77777777" w:rsidTr="007F2152">
        <w:trPr>
          <w:trHeight w:val="20"/>
        </w:trPr>
        <w:tc>
          <w:tcPr>
            <w:tcW w:w="1661" w:type="dxa"/>
            <w:vAlign w:val="center"/>
          </w:tcPr>
          <w:p w14:paraId="248FDBB1" w14:textId="411E48CA" w:rsidR="007921A3" w:rsidRPr="00761849" w:rsidRDefault="007921A3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接口类</w:t>
            </w:r>
          </w:p>
        </w:tc>
        <w:tc>
          <w:tcPr>
            <w:tcW w:w="1661" w:type="dxa"/>
            <w:vAlign w:val="center"/>
          </w:tcPr>
          <w:p w14:paraId="3DEBED44" w14:textId="41DB547C" w:rsidR="007921A3" w:rsidRPr="00761849" w:rsidRDefault="007921A3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方法</w:t>
            </w:r>
          </w:p>
        </w:tc>
        <w:tc>
          <w:tcPr>
            <w:tcW w:w="1245" w:type="dxa"/>
            <w:vAlign w:val="center"/>
          </w:tcPr>
          <w:p w14:paraId="1EFA2CFC" w14:textId="4E1FE316" w:rsidR="007921A3" w:rsidRPr="00761849" w:rsidRDefault="00D80ED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类型</w:t>
            </w:r>
          </w:p>
        </w:tc>
        <w:tc>
          <w:tcPr>
            <w:tcW w:w="3792" w:type="dxa"/>
            <w:vAlign w:val="center"/>
          </w:tcPr>
          <w:p w14:paraId="7E9C8CDF" w14:textId="51E4EFAB" w:rsidR="007921A3" w:rsidRPr="00761849" w:rsidRDefault="000B229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详细</w:t>
            </w:r>
            <w:r w:rsidR="00D80ED6" w:rsidRPr="00761849">
              <w:rPr>
                <w:rFonts w:cs="Calibri"/>
                <w:sz w:val="21"/>
                <w:szCs w:val="21"/>
              </w:rPr>
              <w:t>信息</w:t>
            </w:r>
          </w:p>
        </w:tc>
      </w:tr>
      <w:tr w:rsidR="00787710" w:rsidRPr="00761849" w14:paraId="454CA537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44FC0FC3" w14:textId="04536229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14F59664" w14:textId="0DE9748C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inputNote</w:t>
            </w:r>
          </w:p>
        </w:tc>
        <w:tc>
          <w:tcPr>
            <w:tcW w:w="1245" w:type="dxa"/>
            <w:vAlign w:val="center"/>
          </w:tcPr>
          <w:p w14:paraId="2C97390B" w14:textId="5028D46F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074361C" w14:textId="496A7B4B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inputNote(NoteVO noteVO);</w:t>
            </w:r>
          </w:p>
        </w:tc>
      </w:tr>
      <w:tr w:rsidR="00787710" w:rsidRPr="00761849" w14:paraId="01DDB2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3D64A4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74AB85A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88F2732" w14:textId="1508C55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6DF5C1D" w14:textId="0C874CF6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业务员要求输入单据信息</w:t>
            </w:r>
          </w:p>
        </w:tc>
      </w:tr>
      <w:tr w:rsidR="00787710" w:rsidRPr="00761849" w14:paraId="7C98190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3E37C4F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924B62C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06D76CC" w14:textId="3DA02F3E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2734E84" w14:textId="45412801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787710" w:rsidRPr="00761849" w14:paraId="2705CF4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F7F970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32913DB" w14:textId="6FA876F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submitNote</w:t>
            </w:r>
          </w:p>
        </w:tc>
        <w:tc>
          <w:tcPr>
            <w:tcW w:w="1245" w:type="dxa"/>
            <w:vAlign w:val="center"/>
          </w:tcPr>
          <w:p w14:paraId="69EB8E0D" w14:textId="2CE8E24F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0CB56C3B" w14:textId="7D3EBED9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submitNote(NoteVO noteVO);</w:t>
            </w:r>
          </w:p>
        </w:tc>
      </w:tr>
      <w:tr w:rsidR="00787710" w:rsidRPr="00761849" w14:paraId="18D9AC1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22CB9F4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8E68BEC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F92C51D" w14:textId="6B2C75FA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CA09DFC" w14:textId="23B6EE6F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业务员核对单据信息后要求提交单据</w:t>
            </w:r>
          </w:p>
        </w:tc>
      </w:tr>
      <w:tr w:rsidR="00787710" w:rsidRPr="00761849" w14:paraId="17D63D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6DEFC25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37BD1F7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0329EE3" w14:textId="3BE5E07B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106401B" w14:textId="7CE1A572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71462A" w:rsidRPr="00761849" w14:paraId="28EDEAC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0A8ECC4" w14:textId="0E40F5A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ArrivalNoteOnServiceBLService</w:t>
            </w:r>
          </w:p>
        </w:tc>
        <w:tc>
          <w:tcPr>
            <w:tcW w:w="1661" w:type="dxa"/>
            <w:vMerge w:val="restart"/>
            <w:vAlign w:val="center"/>
          </w:tcPr>
          <w:p w14:paraId="54E0B3C7" w14:textId="02F5B134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inputHallArrivalDoc</w:t>
            </w:r>
          </w:p>
        </w:tc>
        <w:tc>
          <w:tcPr>
            <w:tcW w:w="1245" w:type="dxa"/>
            <w:vAlign w:val="center"/>
          </w:tcPr>
          <w:p w14:paraId="4B5DC4D1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7545280" w14:textId="73308423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inputHallArrivalDoc(ArrivalNoteOnServiceVO arrialDocVO);</w:t>
            </w:r>
          </w:p>
        </w:tc>
      </w:tr>
      <w:tr w:rsidR="0071462A" w:rsidRPr="00761849" w14:paraId="49504B0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6A9E039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A543B1E" w14:textId="0CBF6C49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C6CC68B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4097167" w14:textId="58733F73" w:rsidR="0071462A" w:rsidRPr="00761849" w:rsidRDefault="0043544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营业厅业务员要求输入到达单</w:t>
            </w:r>
          </w:p>
        </w:tc>
      </w:tr>
      <w:tr w:rsidR="0071462A" w:rsidRPr="00761849" w14:paraId="04A1173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FC1BB3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85AC70D" w14:textId="6DCED632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D92F518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D17C79" w14:textId="4F47FF56" w:rsidR="0071462A" w:rsidRPr="00761849" w:rsidRDefault="00A97F1E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71462A" w:rsidRPr="00761849" w14:paraId="5527B96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B82C536" w14:textId="24D8F01E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BE5E9B0" w14:textId="587B1BFA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submitHallArrivalDoc</w:t>
            </w:r>
          </w:p>
        </w:tc>
        <w:tc>
          <w:tcPr>
            <w:tcW w:w="1245" w:type="dxa"/>
            <w:vAlign w:val="center"/>
          </w:tcPr>
          <w:p w14:paraId="1E42E0A7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06B126BC" w14:textId="1590E48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submitHallArrivalDoc(DeliverNoteOnServiceVO deliverDocVO);</w:t>
            </w:r>
          </w:p>
        </w:tc>
      </w:tr>
      <w:tr w:rsidR="0071462A" w:rsidRPr="00761849" w14:paraId="4BC63D8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BBF996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FFFE28E" w14:textId="3A9CF050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6A34863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011CDFE6" w14:textId="4D28A1ED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营业厅业务员核对信息后要求提交单据</w:t>
            </w:r>
          </w:p>
        </w:tc>
      </w:tr>
      <w:tr w:rsidR="0071462A" w:rsidRPr="00761849" w14:paraId="02C889E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985BC7E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F33BFD0" w14:textId="0009F842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F5243FC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20707F2" w14:textId="73275678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</w:t>
            </w:r>
            <w:r w:rsidRPr="00761849">
              <w:rPr>
                <w:rFonts w:cs="Calibri" w:hint="eastAsia"/>
                <w:sz w:val="21"/>
                <w:szCs w:val="21"/>
              </w:rPr>
              <w:t>􏰁</w:t>
            </w:r>
            <w:r w:rsidRPr="00761849">
              <w:rPr>
                <w:rFonts w:cs="Calibri" w:hint="eastAsia"/>
                <w:sz w:val="21"/>
                <w:szCs w:val="21"/>
              </w:rPr>
              <w:t>提交单据给总经理审批</w:t>
            </w:r>
          </w:p>
        </w:tc>
      </w:tr>
      <w:tr w:rsidR="0071462A" w:rsidRPr="00761849" w14:paraId="50C893CC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0021F299" w14:textId="53436F8F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164977F" w14:textId="2C18BDB1" w:rsidR="0071462A" w:rsidRPr="00761849" w:rsidRDefault="0071462A" w:rsidP="00C83E1B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inputHallDeliverDoc</w:t>
            </w:r>
          </w:p>
        </w:tc>
        <w:tc>
          <w:tcPr>
            <w:tcW w:w="1245" w:type="dxa"/>
            <w:vAlign w:val="center"/>
          </w:tcPr>
          <w:p w14:paraId="7B14BAA7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54986E3" w14:textId="4835A4C5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inputHallDeliverDoc(DeliverNoteOnServiceVO deliverDocVO);</w:t>
            </w:r>
          </w:p>
        </w:tc>
      </w:tr>
      <w:tr w:rsidR="0071462A" w:rsidRPr="00761849" w14:paraId="610543DC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39DAD113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A93A92F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DCE3D67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C165D47" w14:textId="06D1C96F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营业厅业务员要求输入派件单</w:t>
            </w:r>
          </w:p>
        </w:tc>
      </w:tr>
      <w:tr w:rsidR="0071462A" w:rsidRPr="00761849" w14:paraId="3C71A572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22092B50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4CF4E1D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FF49543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50F064D" w14:textId="2D145614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71462A" w:rsidRPr="00761849" w14:paraId="2BE395F2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6EE4C859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9E6F88A" w14:textId="6D639D31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submitHallDeliverDoc</w:t>
            </w:r>
          </w:p>
        </w:tc>
        <w:tc>
          <w:tcPr>
            <w:tcW w:w="1245" w:type="dxa"/>
            <w:vAlign w:val="center"/>
          </w:tcPr>
          <w:p w14:paraId="0CD9A9DE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15565410" w14:textId="0EE16EB3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submitHallDeliverDoc(DeliverNoteOnServiceVO deliverDocVO);</w:t>
            </w:r>
          </w:p>
        </w:tc>
      </w:tr>
      <w:tr w:rsidR="0071462A" w:rsidRPr="00761849" w14:paraId="21C30D6D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54FC3E3A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BEC24B0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D486A2C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E1E0C1A" w14:textId="03A96935" w:rsidR="0071462A" w:rsidRPr="00761849" w:rsidRDefault="00F27796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营业厅业务员核对信息后要求提交单据</w:t>
            </w:r>
          </w:p>
        </w:tc>
      </w:tr>
      <w:tr w:rsidR="0071462A" w:rsidRPr="00761849" w14:paraId="29C059D8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52E6C91E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ABE586A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352D683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BFC511B" w14:textId="5ADB55D9" w:rsidR="0071462A" w:rsidRPr="00761849" w:rsidRDefault="00F27796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1B0597" w:rsidRPr="00761849" w14:paraId="0B43978A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3DDF1CF" w14:textId="0AB214D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ArrivalNoteOnTransitBLService</w:t>
            </w:r>
          </w:p>
        </w:tc>
        <w:tc>
          <w:tcPr>
            <w:tcW w:w="1661" w:type="dxa"/>
            <w:vMerge w:val="restart"/>
            <w:vAlign w:val="center"/>
          </w:tcPr>
          <w:p w14:paraId="625E7B11" w14:textId="0441F7E0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inputCenterArrivalDoc</w:t>
            </w:r>
          </w:p>
        </w:tc>
        <w:tc>
          <w:tcPr>
            <w:tcW w:w="1245" w:type="dxa"/>
            <w:vAlign w:val="center"/>
          </w:tcPr>
          <w:p w14:paraId="5DA41E75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C3152D4" w14:textId="7EB6AB20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inputCenterArrivalDoc(ArrivalNoteOnTransitVO centerArrivalDocVO);</w:t>
            </w:r>
          </w:p>
        </w:tc>
      </w:tr>
      <w:tr w:rsidR="001B0597" w:rsidRPr="00761849" w14:paraId="2A71C5C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69964A0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B193AD0" w14:textId="373F6884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1F20172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C2E61FB" w14:textId="55B89DF9" w:rsidR="001B0597" w:rsidRPr="00761849" w:rsidRDefault="00D4425E" w:rsidP="008E3763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中转中心</w:t>
            </w:r>
            <w:r w:rsidR="001B0597" w:rsidRPr="00761849">
              <w:rPr>
                <w:rFonts w:cs="Calibri" w:hint="eastAsia"/>
                <w:sz w:val="21"/>
                <w:szCs w:val="21"/>
              </w:rPr>
              <w:t>业务员要求输入中转中心到达单</w:t>
            </w:r>
          </w:p>
        </w:tc>
      </w:tr>
      <w:tr w:rsidR="001B0597" w:rsidRPr="00761849" w14:paraId="3D3E140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D2889E9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9BD5D33" w14:textId="0A16863D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0AD5BAD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5A2AFC6" w14:textId="74FA4F5D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</w:t>
            </w:r>
            <w:r w:rsidRPr="00761849">
              <w:rPr>
                <w:rFonts w:cs="Calibri" w:hint="eastAsia"/>
                <w:sz w:val="21"/>
                <w:szCs w:val="21"/>
              </w:rPr>
              <w:lastRenderedPageBreak/>
              <w:t>果</w:t>
            </w:r>
          </w:p>
        </w:tc>
      </w:tr>
      <w:tr w:rsidR="001B0597" w:rsidRPr="00761849" w14:paraId="053A54F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C8501B2" w14:textId="16AAB38D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C9B1552" w14:textId="2DB6EAD6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submitCenterArrivalDoc</w:t>
            </w:r>
          </w:p>
        </w:tc>
        <w:tc>
          <w:tcPr>
            <w:tcW w:w="1245" w:type="dxa"/>
            <w:vAlign w:val="center"/>
          </w:tcPr>
          <w:p w14:paraId="748DC72D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E1EF8C3" w14:textId="4A60814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submitCenterArrivalDoc(ArrivalNoteOnTransitVO centerArrivalDocVO);</w:t>
            </w:r>
          </w:p>
        </w:tc>
      </w:tr>
      <w:tr w:rsidR="001B0597" w:rsidRPr="00761849" w14:paraId="6663F51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E78E87D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9D95E05" w14:textId="47D416BB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2F8AFB3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9791D3F" w14:textId="38DE8DE9" w:rsidR="001B0597" w:rsidRPr="00761849" w:rsidRDefault="002F23FC" w:rsidP="008E3763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中转中心</w:t>
            </w:r>
            <w:r>
              <w:rPr>
                <w:rFonts w:cs="Calibri"/>
                <w:sz w:val="21"/>
                <w:szCs w:val="21"/>
              </w:rPr>
              <w:t>业</w:t>
            </w:r>
            <w:r w:rsidR="001B0597" w:rsidRPr="00761849">
              <w:rPr>
                <w:rFonts w:cs="Calibri" w:hint="eastAsia"/>
                <w:sz w:val="21"/>
                <w:szCs w:val="21"/>
              </w:rPr>
              <w:t>务员核对信息后要求提交单据</w:t>
            </w:r>
          </w:p>
        </w:tc>
      </w:tr>
      <w:tr w:rsidR="001B0597" w:rsidRPr="00761849" w14:paraId="2BDA5EC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EB4572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3BD7EB2" w14:textId="15FEB826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7B22D42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7F1877" w14:textId="7FDCEBBD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1B0597" w:rsidRPr="00761849" w14:paraId="08A31041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20E9DB2" w14:textId="0B27BA36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DeliveryNoteInputBLService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7371DD90" w14:textId="4613390C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inputSendDoc</w:t>
            </w:r>
          </w:p>
        </w:tc>
        <w:tc>
          <w:tcPr>
            <w:tcW w:w="1245" w:type="dxa"/>
            <w:vAlign w:val="center"/>
          </w:tcPr>
          <w:p w14:paraId="724DDA24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2FB68899" w14:textId="347C8D3D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inputSendDoc(SendingNoteVO sendDocVO);</w:t>
            </w:r>
          </w:p>
        </w:tc>
      </w:tr>
      <w:tr w:rsidR="001B0597" w:rsidRPr="00761849" w14:paraId="53C7603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F0CB978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2B349B4" w14:textId="64FFA93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31F7227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86B346F" w14:textId="656EB1BC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快递员要求输入寄件单</w:t>
            </w:r>
          </w:p>
        </w:tc>
      </w:tr>
      <w:tr w:rsidR="001B0597" w:rsidRPr="00761849" w14:paraId="4EAB8E5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9888268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2C3DCCD" w14:textId="005860DC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EFA79BE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A1D3C9F" w14:textId="50FB0073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1B0597" w:rsidRPr="00761849" w14:paraId="36BB05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07FCAEA" w14:textId="54CE58B6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1544C80" w14:textId="0B2E2A9E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submitSendDoc</w:t>
            </w:r>
          </w:p>
        </w:tc>
        <w:tc>
          <w:tcPr>
            <w:tcW w:w="1245" w:type="dxa"/>
            <w:vAlign w:val="center"/>
          </w:tcPr>
          <w:p w14:paraId="5A07B3C6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48894A2" w14:textId="179AB73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sendDocMsg submitSendDoc(SendingNoteVO sendDocVO);</w:t>
            </w:r>
          </w:p>
        </w:tc>
      </w:tr>
      <w:tr w:rsidR="001B0597" w:rsidRPr="00761849" w14:paraId="6F4AB4C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150778C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D4F325" w14:textId="1CEB134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780A89B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DD13E2A" w14:textId="321A273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快递员核对信息后要求提交单据</w:t>
            </w:r>
          </w:p>
        </w:tc>
      </w:tr>
      <w:tr w:rsidR="001B0597" w:rsidRPr="00761849" w14:paraId="1413FD9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DA84EFC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0057F13" w14:textId="641390D6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DE8B47A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360651E" w14:textId="0653516E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系统提示单据信息录入成功，显示寄件报价、预计到达日期</w:t>
            </w:r>
            <w:r w:rsidRPr="00761849">
              <w:rPr>
                <w:rFonts w:cs="Calibri" w:hint="eastAsia"/>
                <w:sz w:val="21"/>
                <w:szCs w:val="21"/>
              </w:rPr>
              <w:t>,</w:t>
            </w:r>
            <w:r w:rsidRPr="00761849">
              <w:rPr>
                <w:rFonts w:cs="Calibri" w:hint="eastAsia"/>
                <w:sz w:val="21"/>
                <w:szCs w:val="21"/>
              </w:rPr>
              <w:t>并提交单据给总经理审批</w:t>
            </w:r>
          </w:p>
        </w:tc>
      </w:tr>
      <w:tr w:rsidR="001B0597" w:rsidRPr="00761849" w14:paraId="30F30339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2C3DE2A3" w14:textId="4F0C80E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LoadNoteOnServiceBLService</w:t>
            </w:r>
          </w:p>
        </w:tc>
        <w:tc>
          <w:tcPr>
            <w:tcW w:w="1661" w:type="dxa"/>
            <w:vMerge w:val="restart"/>
            <w:vAlign w:val="center"/>
          </w:tcPr>
          <w:p w14:paraId="5DF4BE48" w14:textId="06A4E181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inputHallLoadDoc</w:t>
            </w:r>
          </w:p>
        </w:tc>
        <w:tc>
          <w:tcPr>
            <w:tcW w:w="1245" w:type="dxa"/>
            <w:vAlign w:val="center"/>
          </w:tcPr>
          <w:p w14:paraId="1134B8FC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2EA95372" w14:textId="044B5990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inputHallLoadDoc(LoadNoteOnServiceVO hallLoadDocVO);</w:t>
            </w:r>
          </w:p>
        </w:tc>
      </w:tr>
      <w:tr w:rsidR="001B0597" w:rsidRPr="00761849" w14:paraId="51CAD0E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0A9632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5CF6E22" w14:textId="4FD993DE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1C0F2AF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22ADF71" w14:textId="1FE9889E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营业厅业务员要求输入营业厅装车单</w:t>
            </w:r>
          </w:p>
        </w:tc>
      </w:tr>
      <w:tr w:rsidR="001B0597" w:rsidRPr="00761849" w14:paraId="0985DD9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41189A0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CBD52D5" w14:textId="799D56A2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61FAD91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85254A3" w14:textId="7C4CCFA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1B0597" w:rsidRPr="00761849" w14:paraId="4554496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390EA16" w14:textId="4C5CD46F" w:rsidR="001B0597" w:rsidRPr="00761849" w:rsidRDefault="001B0597" w:rsidP="00D24CD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81C2617" w14:textId="204E960B" w:rsidR="001B0597" w:rsidRPr="00761849" w:rsidRDefault="001B0597" w:rsidP="00D24CD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submitHallLoadDoc</w:t>
            </w:r>
          </w:p>
        </w:tc>
        <w:tc>
          <w:tcPr>
            <w:tcW w:w="1245" w:type="dxa"/>
            <w:vAlign w:val="center"/>
          </w:tcPr>
          <w:p w14:paraId="1C2558E4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FCFE36A" w14:textId="0D682442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submitHallLoadDoc(LoadNoteOnServiceVO hallLoadDocVO);</w:t>
            </w:r>
          </w:p>
        </w:tc>
      </w:tr>
      <w:tr w:rsidR="001B0597" w:rsidRPr="00761849" w14:paraId="27125FD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9C3A7A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D8FC8FB" w14:textId="2319D8BB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01E2E9C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0EEDFF4" w14:textId="044AA9DC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营业厅业务员核对信息后要求提交单据</w:t>
            </w:r>
          </w:p>
        </w:tc>
      </w:tr>
      <w:tr w:rsidR="001B0597" w:rsidRPr="00761849" w14:paraId="2EF30FF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2AB5CF5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6F3B0E6" w14:textId="5D265583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DD60959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731721A" w14:textId="27880B50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4B20CA" w:rsidRPr="00761849" w14:paraId="2FB9079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651E1762" w14:textId="20673D13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LoadNoteOnTransitBLService</w:t>
            </w:r>
          </w:p>
        </w:tc>
        <w:tc>
          <w:tcPr>
            <w:tcW w:w="1661" w:type="dxa"/>
            <w:vMerge w:val="restart"/>
            <w:vAlign w:val="center"/>
          </w:tcPr>
          <w:p w14:paraId="7F2FCF4B" w14:textId="12DB13FB" w:rsidR="004B20CA" w:rsidRPr="00761849" w:rsidRDefault="004B20CA" w:rsidP="002B4847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inputCenterLoadDoc</w:t>
            </w:r>
          </w:p>
        </w:tc>
        <w:tc>
          <w:tcPr>
            <w:tcW w:w="1245" w:type="dxa"/>
            <w:vAlign w:val="center"/>
          </w:tcPr>
          <w:p w14:paraId="59BA0D25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1972D7D" w14:textId="7AC8A850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inputCenterLoadDoc(LoadNoteOnTransitVO centerLoadDocVO);</w:t>
            </w:r>
          </w:p>
        </w:tc>
      </w:tr>
      <w:tr w:rsidR="004B20CA" w:rsidRPr="00761849" w14:paraId="2686EBD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A1655F1" w14:textId="5A0C2EAB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8647335" w14:textId="036F2620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0A4AC2A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86DC762" w14:textId="190A8471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中转中心业务员要求输入中转中心装车单</w:t>
            </w:r>
          </w:p>
        </w:tc>
      </w:tr>
      <w:tr w:rsidR="004B20CA" w:rsidRPr="00761849" w14:paraId="49D4014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365CCD0" w14:textId="66ADAB8E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1119C73" w14:textId="1EE85DDE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BABB45B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532D2F6" w14:textId="4353E455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4B20CA" w:rsidRPr="00761849" w14:paraId="76F041F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CBBBADD" w14:textId="39A90FC2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FFF0A61" w14:textId="2747B11B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submitCenterLoadDoc</w:t>
            </w:r>
          </w:p>
        </w:tc>
        <w:tc>
          <w:tcPr>
            <w:tcW w:w="1245" w:type="dxa"/>
            <w:vAlign w:val="center"/>
          </w:tcPr>
          <w:p w14:paraId="663DF9D6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2A67555" w14:textId="28091264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submitCenterLoadDoc(LoadNoteOnTransitVO centerLoadDocVO);</w:t>
            </w:r>
          </w:p>
        </w:tc>
      </w:tr>
      <w:tr w:rsidR="004B20CA" w:rsidRPr="00761849" w14:paraId="72D2C9F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A167F18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A1FF6A6" w14:textId="5DB7AA8B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7462EA0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A776E65" w14:textId="41E0F08E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中转中心业务员核对信息后要求提交单</w:t>
            </w:r>
            <w:r w:rsidRPr="00761849">
              <w:rPr>
                <w:rFonts w:cs="Calibri" w:hint="eastAsia"/>
                <w:sz w:val="21"/>
                <w:szCs w:val="21"/>
              </w:rPr>
              <w:lastRenderedPageBreak/>
              <w:t>据</w:t>
            </w:r>
          </w:p>
        </w:tc>
      </w:tr>
      <w:tr w:rsidR="004B20CA" w:rsidRPr="00761849" w14:paraId="7F804EF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5FB1DEC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B9C030C" w14:textId="6FC93B76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B2D9AE2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F9B9A6F" w14:textId="3ABE2D93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4B20CA" w:rsidRPr="00761849" w14:paraId="45F2DF23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5E5E779C" w14:textId="2A91AA2F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ReceivingNoteInputBLService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786348BA" w14:textId="6397F1E1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inputReceiveDoc</w:t>
            </w:r>
          </w:p>
        </w:tc>
        <w:tc>
          <w:tcPr>
            <w:tcW w:w="1245" w:type="dxa"/>
            <w:vAlign w:val="center"/>
          </w:tcPr>
          <w:p w14:paraId="13E9FB7D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12619DE4" w14:textId="267ACFCF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inputReceiveDoc(ReceingNoteVO receiveDocVO);</w:t>
            </w:r>
          </w:p>
        </w:tc>
      </w:tr>
      <w:tr w:rsidR="004B20CA" w:rsidRPr="00761849" w14:paraId="04F7D4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2BD82B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1671B1C" w14:textId="164618A3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B87A909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E6C8A05" w14:textId="14D168DC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快递员要求输入收件单</w:t>
            </w:r>
          </w:p>
        </w:tc>
      </w:tr>
      <w:tr w:rsidR="004B20CA" w:rsidRPr="00761849" w14:paraId="5B88348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D1F567E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292E36A" w14:textId="3BC3AF0D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82B2E07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B919830" w14:textId="04662353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4B20CA" w:rsidRPr="00761849" w14:paraId="367AE52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FAD6EE1" w14:textId="002E2578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6464E2A" w14:textId="05600CAB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submitSecdDoc</w:t>
            </w:r>
          </w:p>
        </w:tc>
        <w:tc>
          <w:tcPr>
            <w:tcW w:w="1245" w:type="dxa"/>
            <w:vAlign w:val="center"/>
          </w:tcPr>
          <w:p w14:paraId="52314C0B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83F10F8" w14:textId="167F4EB3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submitSecdDoc(ReceingNoteVO receiveDocVO);</w:t>
            </w:r>
            <w:r w:rsidR="000E3E1A" w:rsidRPr="00761849">
              <w:rPr>
                <w:rFonts w:cs="Calibri"/>
                <w:sz w:val="21"/>
                <w:szCs w:val="21"/>
              </w:rPr>
              <w:t xml:space="preserve"> </w:t>
            </w:r>
          </w:p>
        </w:tc>
      </w:tr>
      <w:tr w:rsidR="004B20CA" w:rsidRPr="00761849" w14:paraId="57C1FCB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A096C2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3B66BC1" w14:textId="43D4F3FA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8508961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4B325E8" w14:textId="0258580C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快递员核对信息后要求提交单据</w:t>
            </w:r>
          </w:p>
        </w:tc>
      </w:tr>
      <w:tr w:rsidR="004B20CA" w:rsidRPr="00761849" w14:paraId="56A92B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AB8850B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807C9BF" w14:textId="2B7CB856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DD38E1C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7FFAD53" w14:textId="7B82689A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F44AD8" w:rsidRPr="00761849" w14:paraId="029C4B66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4E9D8D99" w14:textId="63D9E15C" w:rsidR="001F5C79" w:rsidRPr="00761849" w:rsidRDefault="001F5C79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TransitNoteInputBLService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32F22D76" w14:textId="3B6E2EAD" w:rsidR="001F5C79" w:rsidRPr="00761849" w:rsidRDefault="001F5C79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inputCenterTransitDoc</w:t>
            </w:r>
          </w:p>
        </w:tc>
        <w:tc>
          <w:tcPr>
            <w:tcW w:w="1245" w:type="dxa"/>
            <w:vAlign w:val="center"/>
          </w:tcPr>
          <w:p w14:paraId="0FC6E010" w14:textId="77777777" w:rsidR="001F5C79" w:rsidRPr="00761849" w:rsidRDefault="001F5C79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B8E7145" w14:textId="7A50C8E4" w:rsidR="001F5C79" w:rsidRPr="00761849" w:rsidRDefault="001F5C79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public ResultMsg inputCenterTransitDoc(TransitNoteOnTransitVO centerTransitDocVO);</w:t>
            </w:r>
          </w:p>
        </w:tc>
      </w:tr>
      <w:tr w:rsidR="001F5C79" w:rsidRPr="00761849" w14:paraId="3C5517E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666BE14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10527AD" w14:textId="7B4A247D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DCFE459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B782CA2" w14:textId="3AEB4524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中转中心业务员要求输入中转中心中转单</w:t>
            </w:r>
          </w:p>
        </w:tc>
      </w:tr>
      <w:tr w:rsidR="001F5C79" w:rsidRPr="00761849" w14:paraId="7EC61A9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66F823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7828C40" w14:textId="4DADAA31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64B47D8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1100615" w14:textId="5B5FDF33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1F5C79" w:rsidRPr="00761849" w14:paraId="65B6F12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FAA1AF2" w14:textId="7A4236F4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6379BCB" w14:textId="59433A3B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submitCenterTransitDoc</w:t>
            </w:r>
          </w:p>
        </w:tc>
        <w:tc>
          <w:tcPr>
            <w:tcW w:w="1245" w:type="dxa"/>
            <w:vAlign w:val="center"/>
          </w:tcPr>
          <w:p w14:paraId="7E60AB96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DA38876" w14:textId="50BCE576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submitCenterTransitDoc(TransitNoteOnTransitVO centerTransitDocVO);</w:t>
            </w:r>
          </w:p>
        </w:tc>
      </w:tr>
      <w:tr w:rsidR="001F5C79" w:rsidRPr="00761849" w14:paraId="566CB1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4B5429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64E60A7" w14:textId="218CCAC3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7DEA754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3C6385A" w14:textId="423A7B24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中转中心业务员核对信息后要求提交单据</w:t>
            </w:r>
          </w:p>
        </w:tc>
      </w:tr>
      <w:tr w:rsidR="001F5C79" w:rsidRPr="00761849" w14:paraId="7A8CEFC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9A6E78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2EF09C1" w14:textId="4CB1586F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755EEA1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6B07533" w14:textId="3AD4F79C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</w:tbl>
    <w:p w14:paraId="29F52F96" w14:textId="77777777" w:rsidR="00FF4045" w:rsidRDefault="00FF4045" w:rsidP="00FF4045">
      <w:pPr>
        <w:jc w:val="left"/>
        <w:rPr>
          <w:rFonts w:cs="Calibri"/>
          <w:sz w:val="21"/>
          <w:szCs w:val="21"/>
        </w:rPr>
      </w:pPr>
    </w:p>
    <w:p w14:paraId="16C0B694" w14:textId="77777777" w:rsidR="0068043F" w:rsidRDefault="0068043F" w:rsidP="00FF4045">
      <w:pPr>
        <w:jc w:val="left"/>
        <w:rPr>
          <w:rFonts w:cs="Calibri" w:hint="eastAsia"/>
          <w:sz w:val="21"/>
          <w:szCs w:val="21"/>
        </w:rPr>
      </w:pPr>
    </w:p>
    <w:p w14:paraId="7A2911BF" w14:textId="04B4D85A" w:rsidR="0068043F" w:rsidRPr="00761849" w:rsidRDefault="0068043F" w:rsidP="00FF4045">
      <w:pPr>
        <w:jc w:val="left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>logisticbl</w:t>
      </w:r>
      <w:r>
        <w:rPr>
          <w:rFonts w:cs="Calibri" w:hint="eastAsia"/>
          <w:sz w:val="21"/>
          <w:szCs w:val="21"/>
        </w:rPr>
        <w:t>需要</w:t>
      </w:r>
      <w:r>
        <w:rPr>
          <w:rFonts w:cs="Calibri"/>
          <w:sz w:val="21"/>
          <w:szCs w:val="21"/>
        </w:rPr>
        <w:t>的接口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2341"/>
      </w:tblGrid>
      <w:tr w:rsidR="00961473" w14:paraId="0C69142E" w14:textId="77777777" w:rsidTr="00A500C2">
        <w:trPr>
          <w:trHeight w:val="20"/>
        </w:trPr>
        <w:tc>
          <w:tcPr>
            <w:tcW w:w="1980" w:type="dxa"/>
          </w:tcPr>
          <w:p w14:paraId="432A95C3" w14:textId="77777777" w:rsidR="005E0474" w:rsidRPr="002C609A" w:rsidRDefault="005E0474" w:rsidP="00C16B17">
            <w:r>
              <w:rPr>
                <w:rFonts w:hint="eastAsia"/>
              </w:rPr>
              <w:t>接口名</w:t>
            </w:r>
          </w:p>
        </w:tc>
        <w:tc>
          <w:tcPr>
            <w:tcW w:w="3969" w:type="dxa"/>
          </w:tcPr>
          <w:p w14:paraId="53C02FC8" w14:textId="77777777" w:rsidR="005E0474" w:rsidRDefault="005E0474" w:rsidP="00C16B17">
            <w:r>
              <w:rPr>
                <w:rFonts w:hint="eastAsia"/>
              </w:rPr>
              <w:t>方法</w:t>
            </w:r>
          </w:p>
        </w:tc>
        <w:tc>
          <w:tcPr>
            <w:tcW w:w="2341" w:type="dxa"/>
          </w:tcPr>
          <w:p w14:paraId="0EF5F29C" w14:textId="77777777" w:rsidR="005E0474" w:rsidRDefault="005E0474" w:rsidP="00C16B17">
            <w:r>
              <w:rPr>
                <w:rFonts w:hint="eastAsia"/>
              </w:rPr>
              <w:t>详细信息</w:t>
            </w:r>
          </w:p>
        </w:tc>
      </w:tr>
      <w:tr w:rsidR="00961473" w14:paraId="04C46C36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3637E375" w14:textId="77777777" w:rsidR="005E0474" w:rsidRDefault="005E0474" w:rsidP="00C16B17">
            <w:r w:rsidRPr="002C609A">
              <w:t>ArrivalNoteOnServiceDataService</w:t>
            </w:r>
          </w:p>
        </w:tc>
        <w:tc>
          <w:tcPr>
            <w:tcW w:w="3969" w:type="dxa"/>
          </w:tcPr>
          <w:p w14:paraId="191DC291" w14:textId="77777777" w:rsidR="005E0474" w:rsidRDefault="005E0474" w:rsidP="00C16B17">
            <w:r w:rsidRPr="002C609A">
              <w:t>public void insert(ArrivalNoteOnServicePO po) throws RemoteException</w:t>
            </w:r>
          </w:p>
        </w:tc>
        <w:tc>
          <w:tcPr>
            <w:tcW w:w="2341" w:type="dxa"/>
          </w:tcPr>
          <w:p w14:paraId="25BDFDF5" w14:textId="77777777" w:rsidR="005E0474" w:rsidRDefault="005E0474" w:rsidP="00C16B17">
            <w:r w:rsidRPr="002C609A">
              <w:rPr>
                <w:rFonts w:hint="eastAsia"/>
              </w:rPr>
              <w:t>在数据库中增加一个</w:t>
            </w:r>
            <w:r w:rsidRPr="002C609A">
              <w:rPr>
                <w:rFonts w:hint="eastAsia"/>
              </w:rPr>
              <w:t>po</w:t>
            </w:r>
            <w:r w:rsidRPr="002C609A">
              <w:rPr>
                <w:rFonts w:hint="eastAsia"/>
              </w:rPr>
              <w:t>记录</w:t>
            </w:r>
          </w:p>
        </w:tc>
      </w:tr>
      <w:tr w:rsidR="00961473" w14:paraId="426B72C1" w14:textId="77777777" w:rsidTr="00A500C2">
        <w:trPr>
          <w:trHeight w:val="20"/>
        </w:trPr>
        <w:tc>
          <w:tcPr>
            <w:tcW w:w="1980" w:type="dxa"/>
            <w:vMerge/>
          </w:tcPr>
          <w:p w14:paraId="7E77FCAD" w14:textId="77777777" w:rsidR="005E0474" w:rsidRDefault="005E0474" w:rsidP="00C16B17"/>
        </w:tc>
        <w:tc>
          <w:tcPr>
            <w:tcW w:w="3969" w:type="dxa"/>
          </w:tcPr>
          <w:p w14:paraId="5C25675E" w14:textId="77777777" w:rsidR="005E0474" w:rsidRDefault="005E0474" w:rsidP="00C16B17">
            <w:r w:rsidRPr="002C609A">
              <w:t>public void delete(ArrivalNoteOnServicePO po) throws RemoteException</w:t>
            </w:r>
          </w:p>
        </w:tc>
        <w:tc>
          <w:tcPr>
            <w:tcW w:w="2341" w:type="dxa"/>
          </w:tcPr>
          <w:p w14:paraId="21FB57FE" w14:textId="77777777" w:rsidR="005E0474" w:rsidRDefault="005E0474" w:rsidP="00C16B17">
            <w:r w:rsidRPr="002C609A">
              <w:rPr>
                <w:rFonts w:hint="eastAsia"/>
              </w:rPr>
              <w:t>在数据库中删除一个</w:t>
            </w:r>
            <w:r w:rsidRPr="002C609A">
              <w:rPr>
                <w:rFonts w:hint="eastAsia"/>
              </w:rPr>
              <w:t>po</w:t>
            </w:r>
            <w:r w:rsidRPr="002C609A">
              <w:rPr>
                <w:rFonts w:hint="eastAsia"/>
              </w:rPr>
              <w:t>记录</w:t>
            </w:r>
          </w:p>
        </w:tc>
      </w:tr>
      <w:tr w:rsidR="00961473" w14:paraId="2EDC88F9" w14:textId="77777777" w:rsidTr="00A500C2">
        <w:trPr>
          <w:trHeight w:val="20"/>
        </w:trPr>
        <w:tc>
          <w:tcPr>
            <w:tcW w:w="1980" w:type="dxa"/>
            <w:vMerge/>
          </w:tcPr>
          <w:p w14:paraId="2F1E3AE5" w14:textId="77777777" w:rsidR="005E0474" w:rsidRDefault="005E0474" w:rsidP="00C16B17"/>
        </w:tc>
        <w:tc>
          <w:tcPr>
            <w:tcW w:w="3969" w:type="dxa"/>
          </w:tcPr>
          <w:p w14:paraId="35C6226F" w14:textId="77777777" w:rsidR="005E0474" w:rsidRDefault="005E0474" w:rsidP="00C16B17">
            <w:r w:rsidRPr="002C609A">
              <w:t>public void update(ArrivalNoteOnServicePO po) throws RemoteException</w:t>
            </w:r>
          </w:p>
        </w:tc>
        <w:tc>
          <w:tcPr>
            <w:tcW w:w="2341" w:type="dxa"/>
          </w:tcPr>
          <w:p w14:paraId="0D23BB7E" w14:textId="77777777" w:rsidR="005E0474" w:rsidRDefault="005E0474" w:rsidP="00C16B17">
            <w:r>
              <w:rPr>
                <w:rFonts w:hint="eastAsia"/>
              </w:rPr>
              <w:t>在数据库中更新一个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961473" w14:paraId="65270744" w14:textId="77777777" w:rsidTr="00A500C2">
        <w:trPr>
          <w:trHeight w:val="20"/>
        </w:trPr>
        <w:tc>
          <w:tcPr>
            <w:tcW w:w="1980" w:type="dxa"/>
            <w:vMerge/>
          </w:tcPr>
          <w:p w14:paraId="5D7F74C6" w14:textId="77777777" w:rsidR="005E0474" w:rsidRDefault="005E0474" w:rsidP="00C16B17"/>
        </w:tc>
        <w:tc>
          <w:tcPr>
            <w:tcW w:w="3969" w:type="dxa"/>
          </w:tcPr>
          <w:p w14:paraId="7DAFB23B" w14:textId="77777777" w:rsidR="005E0474" w:rsidRDefault="005E0474" w:rsidP="00C16B17">
            <w:r w:rsidRPr="002C609A">
              <w:t>public ArrayL</w:t>
            </w:r>
            <w:r>
              <w:t>ist&lt;</w:t>
            </w:r>
            <w:r w:rsidRPr="002C609A">
              <w:t>A</w:t>
            </w:r>
            <w:r>
              <w:t xml:space="preserve">rrivalNoteOnServicePO </w:t>
            </w:r>
            <w:r>
              <w:rPr>
                <w:rFonts w:hint="eastAsia"/>
              </w:rPr>
              <w:t>&gt;</w:t>
            </w:r>
            <w:r>
              <w:t>find</w:t>
            </w:r>
            <w:r w:rsidRPr="002C609A">
              <w:t>(String name) throws RemoteException</w:t>
            </w:r>
          </w:p>
        </w:tc>
        <w:tc>
          <w:tcPr>
            <w:tcW w:w="2341" w:type="dxa"/>
          </w:tcPr>
          <w:p w14:paraId="58558DA0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2C609A">
              <w:rPr>
                <w:rFonts w:hint="eastAsia"/>
              </w:rPr>
              <w:t>进行查找返回相应的</w:t>
            </w:r>
            <w:r w:rsidRPr="002C609A">
              <w:rPr>
                <w:rFonts w:hint="eastAsia"/>
              </w:rPr>
              <w:t>NotePO</w:t>
            </w:r>
            <w:r w:rsidRPr="002C609A">
              <w:rPr>
                <w:rFonts w:hint="eastAsia"/>
              </w:rPr>
              <w:t>结果</w:t>
            </w:r>
          </w:p>
        </w:tc>
      </w:tr>
      <w:tr w:rsidR="00961473" w14:paraId="360D554F" w14:textId="77777777" w:rsidTr="00A500C2">
        <w:trPr>
          <w:trHeight w:val="20"/>
        </w:trPr>
        <w:tc>
          <w:tcPr>
            <w:tcW w:w="1980" w:type="dxa"/>
            <w:vMerge/>
          </w:tcPr>
          <w:p w14:paraId="254EBB3C" w14:textId="77777777" w:rsidR="005E0474" w:rsidRDefault="005E0474" w:rsidP="00C16B17"/>
        </w:tc>
        <w:tc>
          <w:tcPr>
            <w:tcW w:w="3969" w:type="dxa"/>
          </w:tcPr>
          <w:p w14:paraId="5871A61E" w14:textId="77777777" w:rsidR="005E0474" w:rsidRDefault="005E0474" w:rsidP="00C16B17">
            <w:r w:rsidRPr="002C609A">
              <w:t>public ArrayL</w:t>
            </w:r>
            <w:r>
              <w:t xml:space="preserve">ist&lt;ArrivalNoteOnServicePO&gt; </w:t>
            </w:r>
            <w:r>
              <w:rPr>
                <w:rFonts w:hint="eastAsia"/>
              </w:rPr>
              <w:t>findAll</w:t>
            </w:r>
            <w:r w:rsidRPr="002C609A">
              <w:t>() throws RemoteException</w:t>
            </w:r>
          </w:p>
        </w:tc>
        <w:tc>
          <w:tcPr>
            <w:tcW w:w="2341" w:type="dxa"/>
          </w:tcPr>
          <w:p w14:paraId="1AFEA504" w14:textId="77777777" w:rsidR="005E0474" w:rsidRDefault="005E0474" w:rsidP="00C16B17">
            <w:r w:rsidRPr="002C609A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营业厅到达单</w:t>
            </w:r>
            <w:r w:rsidRPr="002C609A">
              <w:rPr>
                <w:rFonts w:hint="eastAsia"/>
              </w:rPr>
              <w:t>PO</w:t>
            </w:r>
          </w:p>
        </w:tc>
      </w:tr>
      <w:tr w:rsidR="00961473" w14:paraId="2DD51B21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388E7CC9" w14:textId="77777777" w:rsidR="005E0474" w:rsidRPr="002C609A" w:rsidRDefault="005E0474" w:rsidP="00C16B17">
            <w:r w:rsidRPr="002C609A">
              <w:lastRenderedPageBreak/>
              <w:t>ArrivalNoteOnTransitDataService</w:t>
            </w:r>
          </w:p>
        </w:tc>
        <w:tc>
          <w:tcPr>
            <w:tcW w:w="3969" w:type="dxa"/>
          </w:tcPr>
          <w:p w14:paraId="4D55F0A1" w14:textId="77777777" w:rsidR="005E0474" w:rsidRPr="002C609A" w:rsidRDefault="005E0474" w:rsidP="00C16B17">
            <w:r w:rsidRPr="002C609A">
              <w:t>public void insert(ArrivalNoteOnTransitPO po) throws RemoteException</w:t>
            </w:r>
          </w:p>
        </w:tc>
        <w:tc>
          <w:tcPr>
            <w:tcW w:w="2341" w:type="dxa"/>
          </w:tcPr>
          <w:p w14:paraId="74FD2082" w14:textId="77777777" w:rsidR="005E0474" w:rsidRDefault="005E0474" w:rsidP="00C16B17">
            <w:r w:rsidRPr="002C609A">
              <w:rPr>
                <w:rFonts w:hint="eastAsia"/>
              </w:rPr>
              <w:t>在数据库中增加一个</w:t>
            </w:r>
            <w:r w:rsidRPr="002C609A">
              <w:rPr>
                <w:rFonts w:hint="eastAsia"/>
              </w:rPr>
              <w:t>po</w:t>
            </w:r>
            <w:r w:rsidRPr="002C609A">
              <w:rPr>
                <w:rFonts w:hint="eastAsia"/>
              </w:rPr>
              <w:t>记录</w:t>
            </w:r>
          </w:p>
        </w:tc>
      </w:tr>
      <w:tr w:rsidR="00961473" w14:paraId="26E1E83B" w14:textId="77777777" w:rsidTr="00A500C2">
        <w:trPr>
          <w:trHeight w:val="20"/>
        </w:trPr>
        <w:tc>
          <w:tcPr>
            <w:tcW w:w="1980" w:type="dxa"/>
            <w:vMerge/>
          </w:tcPr>
          <w:p w14:paraId="637E9D39" w14:textId="77777777" w:rsidR="005E0474" w:rsidRDefault="005E0474" w:rsidP="00C16B17"/>
        </w:tc>
        <w:tc>
          <w:tcPr>
            <w:tcW w:w="3969" w:type="dxa"/>
          </w:tcPr>
          <w:p w14:paraId="0B62848D" w14:textId="77777777" w:rsidR="005E0474" w:rsidRDefault="005E0474" w:rsidP="00C16B17">
            <w:r w:rsidRPr="002C609A">
              <w:t>public void delete(ArrivalNoteOnTransitPO po) throws RemoteException</w:t>
            </w:r>
          </w:p>
        </w:tc>
        <w:tc>
          <w:tcPr>
            <w:tcW w:w="2341" w:type="dxa"/>
          </w:tcPr>
          <w:p w14:paraId="5D83DDD4" w14:textId="77777777" w:rsidR="005E0474" w:rsidRDefault="005E0474" w:rsidP="00C16B17">
            <w:r w:rsidRPr="002C609A">
              <w:rPr>
                <w:rFonts w:hint="eastAsia"/>
              </w:rPr>
              <w:t>在数据库中删除一个</w:t>
            </w:r>
            <w:r w:rsidRPr="002C609A">
              <w:rPr>
                <w:rFonts w:hint="eastAsia"/>
              </w:rPr>
              <w:t>po</w:t>
            </w:r>
            <w:r w:rsidRPr="002C609A">
              <w:rPr>
                <w:rFonts w:hint="eastAsia"/>
              </w:rPr>
              <w:t>记录</w:t>
            </w:r>
          </w:p>
        </w:tc>
      </w:tr>
      <w:tr w:rsidR="00961473" w14:paraId="550FEA56" w14:textId="77777777" w:rsidTr="00A500C2">
        <w:trPr>
          <w:trHeight w:val="20"/>
        </w:trPr>
        <w:tc>
          <w:tcPr>
            <w:tcW w:w="1980" w:type="dxa"/>
            <w:vMerge/>
          </w:tcPr>
          <w:p w14:paraId="4396ED95" w14:textId="77777777" w:rsidR="005E0474" w:rsidRDefault="005E0474" w:rsidP="00C16B17"/>
        </w:tc>
        <w:tc>
          <w:tcPr>
            <w:tcW w:w="3969" w:type="dxa"/>
          </w:tcPr>
          <w:p w14:paraId="10255848" w14:textId="77777777" w:rsidR="005E0474" w:rsidRDefault="005E0474" w:rsidP="00C16B17">
            <w:r w:rsidRPr="002C609A">
              <w:t>public void update(ArrivalNoteOnTransitPO po) throws RemoteException</w:t>
            </w:r>
          </w:p>
        </w:tc>
        <w:tc>
          <w:tcPr>
            <w:tcW w:w="2341" w:type="dxa"/>
          </w:tcPr>
          <w:p w14:paraId="03B86BE5" w14:textId="77777777" w:rsidR="005E0474" w:rsidRDefault="005E0474" w:rsidP="00C16B17">
            <w:r w:rsidRPr="002C609A">
              <w:rPr>
                <w:rFonts w:hint="eastAsia"/>
              </w:rPr>
              <w:t>在数据库中更新一个</w:t>
            </w:r>
            <w:r w:rsidRPr="002C609A">
              <w:rPr>
                <w:rFonts w:hint="eastAsia"/>
              </w:rPr>
              <w:t>po</w:t>
            </w:r>
            <w:r w:rsidRPr="002C609A">
              <w:rPr>
                <w:rFonts w:hint="eastAsia"/>
              </w:rPr>
              <w:t>记录</w:t>
            </w:r>
          </w:p>
        </w:tc>
      </w:tr>
      <w:tr w:rsidR="00961473" w14:paraId="17B1DA26" w14:textId="77777777" w:rsidTr="00A500C2">
        <w:trPr>
          <w:trHeight w:val="20"/>
        </w:trPr>
        <w:tc>
          <w:tcPr>
            <w:tcW w:w="1980" w:type="dxa"/>
            <w:vMerge/>
          </w:tcPr>
          <w:p w14:paraId="5E9DBD48" w14:textId="77777777" w:rsidR="005E0474" w:rsidRDefault="005E0474" w:rsidP="00C16B17"/>
        </w:tc>
        <w:tc>
          <w:tcPr>
            <w:tcW w:w="3969" w:type="dxa"/>
          </w:tcPr>
          <w:p w14:paraId="64735D67" w14:textId="77777777" w:rsidR="005E0474" w:rsidRDefault="005E0474" w:rsidP="00C16B17">
            <w:r w:rsidRPr="002C609A">
              <w:t>public ArrayL</w:t>
            </w:r>
            <w:r>
              <w:t>ist&lt;</w:t>
            </w:r>
            <w:r w:rsidRPr="002C609A">
              <w:t>ArrivalNoteOnTransitPO</w:t>
            </w:r>
            <w:r>
              <w:rPr>
                <w:rFonts w:hint="eastAsia"/>
              </w:rPr>
              <w:t>&gt;</w:t>
            </w:r>
            <w:r w:rsidRPr="002C609A">
              <w:t xml:space="preserve"> find (String name) throws RemoteException</w:t>
            </w:r>
          </w:p>
        </w:tc>
        <w:tc>
          <w:tcPr>
            <w:tcW w:w="2341" w:type="dxa"/>
          </w:tcPr>
          <w:p w14:paraId="38D327FD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2C609A">
              <w:rPr>
                <w:rFonts w:hint="eastAsia"/>
              </w:rPr>
              <w:t>进行查找返回相应的</w:t>
            </w:r>
            <w:r w:rsidRPr="002C609A">
              <w:rPr>
                <w:rFonts w:hint="eastAsia"/>
              </w:rPr>
              <w:t>ArrivalNoteOnTransitPO</w:t>
            </w:r>
            <w:r w:rsidRPr="002C609A">
              <w:rPr>
                <w:rFonts w:hint="eastAsia"/>
              </w:rPr>
              <w:t>结果</w:t>
            </w:r>
          </w:p>
        </w:tc>
      </w:tr>
      <w:tr w:rsidR="00961473" w14:paraId="28E01EFA" w14:textId="77777777" w:rsidTr="00A500C2">
        <w:trPr>
          <w:trHeight w:val="20"/>
        </w:trPr>
        <w:tc>
          <w:tcPr>
            <w:tcW w:w="1980" w:type="dxa"/>
            <w:vMerge/>
          </w:tcPr>
          <w:p w14:paraId="1D0A90FD" w14:textId="77777777" w:rsidR="005E0474" w:rsidRDefault="005E0474" w:rsidP="00C16B17"/>
        </w:tc>
        <w:tc>
          <w:tcPr>
            <w:tcW w:w="3969" w:type="dxa"/>
          </w:tcPr>
          <w:p w14:paraId="396901B1" w14:textId="77777777" w:rsidR="005E0474" w:rsidRDefault="005E0474" w:rsidP="00C16B17">
            <w:r w:rsidRPr="00052F00">
              <w:t>public Arr</w:t>
            </w:r>
            <w:r>
              <w:t xml:space="preserve">ayList&lt;ArrivalNoteOnTransitPO&gt; </w:t>
            </w:r>
            <w:r>
              <w:rPr>
                <w:rFonts w:hint="eastAsia"/>
              </w:rPr>
              <w:t>findAll</w:t>
            </w:r>
            <w:r w:rsidRPr="00052F00">
              <w:t xml:space="preserve"> () throws RemoteException</w:t>
            </w:r>
          </w:p>
        </w:tc>
        <w:tc>
          <w:tcPr>
            <w:tcW w:w="2341" w:type="dxa"/>
          </w:tcPr>
          <w:p w14:paraId="0C72BD98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中转中心到达单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0B5910C6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39111D7C" w14:textId="77777777" w:rsidR="005E0474" w:rsidRDefault="005E0474" w:rsidP="00C16B17">
            <w:r w:rsidRPr="00052F00">
              <w:t>DeliveryNoteInputDataService</w:t>
            </w:r>
          </w:p>
        </w:tc>
        <w:tc>
          <w:tcPr>
            <w:tcW w:w="3969" w:type="dxa"/>
          </w:tcPr>
          <w:p w14:paraId="60A4EE85" w14:textId="77777777" w:rsidR="005E0474" w:rsidRDefault="005E0474" w:rsidP="00C16B17">
            <w:r w:rsidRPr="00052F00">
              <w:t>public void insert(DeliveryNoteInputPO po) throws RemoteException</w:t>
            </w:r>
          </w:p>
        </w:tc>
        <w:tc>
          <w:tcPr>
            <w:tcW w:w="2341" w:type="dxa"/>
          </w:tcPr>
          <w:p w14:paraId="325F414E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392A99D9" w14:textId="77777777" w:rsidTr="00A500C2">
        <w:trPr>
          <w:trHeight w:val="20"/>
        </w:trPr>
        <w:tc>
          <w:tcPr>
            <w:tcW w:w="1980" w:type="dxa"/>
            <w:vMerge/>
          </w:tcPr>
          <w:p w14:paraId="72E541AF" w14:textId="77777777" w:rsidR="005E0474" w:rsidRDefault="005E0474" w:rsidP="00C16B17"/>
        </w:tc>
        <w:tc>
          <w:tcPr>
            <w:tcW w:w="3969" w:type="dxa"/>
          </w:tcPr>
          <w:p w14:paraId="6015DAE5" w14:textId="77777777" w:rsidR="005E0474" w:rsidRDefault="005E0474" w:rsidP="00C16B17">
            <w:r w:rsidRPr="00052F00">
              <w:t>public void delete(DeliveryNoteInputPO po) throws RemoteException</w:t>
            </w:r>
          </w:p>
        </w:tc>
        <w:tc>
          <w:tcPr>
            <w:tcW w:w="2341" w:type="dxa"/>
          </w:tcPr>
          <w:p w14:paraId="417B7B01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781B7FFC" w14:textId="77777777" w:rsidTr="00A500C2">
        <w:trPr>
          <w:trHeight w:val="20"/>
        </w:trPr>
        <w:tc>
          <w:tcPr>
            <w:tcW w:w="1980" w:type="dxa"/>
            <w:vMerge/>
          </w:tcPr>
          <w:p w14:paraId="325CF46C" w14:textId="77777777" w:rsidR="005E0474" w:rsidRDefault="005E0474" w:rsidP="00C16B17"/>
        </w:tc>
        <w:tc>
          <w:tcPr>
            <w:tcW w:w="3969" w:type="dxa"/>
          </w:tcPr>
          <w:p w14:paraId="33199DDD" w14:textId="77777777" w:rsidR="005E0474" w:rsidRDefault="005E0474" w:rsidP="00C16B17">
            <w:r w:rsidRPr="00052F00">
              <w:t>public void update(DeliveryNoteInputPO po) throws RemoteException</w:t>
            </w:r>
          </w:p>
        </w:tc>
        <w:tc>
          <w:tcPr>
            <w:tcW w:w="2341" w:type="dxa"/>
          </w:tcPr>
          <w:p w14:paraId="78C9FDD3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703E0A0A" w14:textId="77777777" w:rsidTr="00A500C2">
        <w:trPr>
          <w:trHeight w:val="20"/>
        </w:trPr>
        <w:tc>
          <w:tcPr>
            <w:tcW w:w="1980" w:type="dxa"/>
            <w:vMerge/>
          </w:tcPr>
          <w:p w14:paraId="5209DBF5" w14:textId="77777777" w:rsidR="005E0474" w:rsidRDefault="005E0474" w:rsidP="00C16B17"/>
        </w:tc>
        <w:tc>
          <w:tcPr>
            <w:tcW w:w="3969" w:type="dxa"/>
          </w:tcPr>
          <w:p w14:paraId="5F48381E" w14:textId="77777777" w:rsidR="005E0474" w:rsidRDefault="005E0474" w:rsidP="00C16B17">
            <w:r w:rsidRPr="00052F00">
              <w:t>publi</w:t>
            </w:r>
            <w:r>
              <w:t xml:space="preserve">c </w:t>
            </w:r>
            <w:r w:rsidRPr="002C609A">
              <w:t>ArrayL</w:t>
            </w:r>
            <w:r>
              <w:t>ist&lt;DeliveryNoteInputPO</w:t>
            </w:r>
            <w:r>
              <w:rPr>
                <w:rFonts w:hint="eastAsia"/>
              </w:rPr>
              <w:t>&gt;</w:t>
            </w:r>
            <w:r>
              <w:t xml:space="preserve"> 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709DC93D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052F00">
              <w:rPr>
                <w:rFonts w:hint="eastAsia"/>
              </w:rPr>
              <w:t>DeliveryNoteInputPO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76CB9079" w14:textId="77777777" w:rsidTr="00A500C2">
        <w:trPr>
          <w:trHeight w:val="20"/>
        </w:trPr>
        <w:tc>
          <w:tcPr>
            <w:tcW w:w="1980" w:type="dxa"/>
            <w:vMerge/>
          </w:tcPr>
          <w:p w14:paraId="17141C98" w14:textId="77777777" w:rsidR="005E0474" w:rsidRDefault="005E0474" w:rsidP="00C16B17"/>
        </w:tc>
        <w:tc>
          <w:tcPr>
            <w:tcW w:w="3969" w:type="dxa"/>
          </w:tcPr>
          <w:p w14:paraId="7999A98A" w14:textId="77777777" w:rsidR="005E0474" w:rsidRDefault="005E0474" w:rsidP="00C16B17">
            <w:r w:rsidRPr="00052F00">
              <w:t>public Arr</w:t>
            </w:r>
            <w:r>
              <w:t xml:space="preserve">ayList&lt;DeliveryNoteInputPO&gt;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170A076D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寄件单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77632926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7A7274C7" w14:textId="77777777" w:rsidR="005E0474" w:rsidRDefault="005E0474" w:rsidP="00C16B17">
            <w:r w:rsidRPr="00052F00">
              <w:t>LoadNoteOnServiceDataService</w:t>
            </w:r>
          </w:p>
        </w:tc>
        <w:tc>
          <w:tcPr>
            <w:tcW w:w="3969" w:type="dxa"/>
          </w:tcPr>
          <w:p w14:paraId="13F6FC31" w14:textId="77777777" w:rsidR="005E0474" w:rsidRDefault="005E0474" w:rsidP="00C16B17">
            <w:r w:rsidRPr="00052F00">
              <w:t>public void insert(LoadNoteOnServicePO po) throws RemoteException</w:t>
            </w:r>
          </w:p>
        </w:tc>
        <w:tc>
          <w:tcPr>
            <w:tcW w:w="2341" w:type="dxa"/>
          </w:tcPr>
          <w:p w14:paraId="0535AE0F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4C09032F" w14:textId="77777777" w:rsidTr="00A500C2">
        <w:trPr>
          <w:trHeight w:val="20"/>
        </w:trPr>
        <w:tc>
          <w:tcPr>
            <w:tcW w:w="1980" w:type="dxa"/>
            <w:vMerge/>
          </w:tcPr>
          <w:p w14:paraId="322E7D62" w14:textId="77777777" w:rsidR="005E0474" w:rsidRDefault="005E0474" w:rsidP="00C16B17"/>
        </w:tc>
        <w:tc>
          <w:tcPr>
            <w:tcW w:w="3969" w:type="dxa"/>
          </w:tcPr>
          <w:p w14:paraId="3C8CE5B4" w14:textId="77777777" w:rsidR="005E0474" w:rsidRDefault="005E0474" w:rsidP="00C16B17">
            <w:r w:rsidRPr="00052F00">
              <w:t>public void delete(LoadNoteOnServicePO po) throws RemoteException</w:t>
            </w:r>
          </w:p>
        </w:tc>
        <w:tc>
          <w:tcPr>
            <w:tcW w:w="2341" w:type="dxa"/>
          </w:tcPr>
          <w:p w14:paraId="045500B6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5F7FEB05" w14:textId="77777777" w:rsidTr="00A500C2">
        <w:trPr>
          <w:trHeight w:val="20"/>
        </w:trPr>
        <w:tc>
          <w:tcPr>
            <w:tcW w:w="1980" w:type="dxa"/>
            <w:vMerge/>
          </w:tcPr>
          <w:p w14:paraId="10CBFD57" w14:textId="77777777" w:rsidR="005E0474" w:rsidRDefault="005E0474" w:rsidP="00C16B17"/>
        </w:tc>
        <w:tc>
          <w:tcPr>
            <w:tcW w:w="3969" w:type="dxa"/>
          </w:tcPr>
          <w:p w14:paraId="7CC2AF38" w14:textId="77777777" w:rsidR="005E0474" w:rsidRDefault="005E0474" w:rsidP="00C16B17">
            <w:r w:rsidRPr="00052F00">
              <w:t>public void update(LoadNoteOnServicePO po) throws RemoteException</w:t>
            </w:r>
          </w:p>
        </w:tc>
        <w:tc>
          <w:tcPr>
            <w:tcW w:w="2341" w:type="dxa"/>
          </w:tcPr>
          <w:p w14:paraId="53C8F586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2E92E324" w14:textId="77777777" w:rsidTr="00A500C2">
        <w:trPr>
          <w:trHeight w:val="20"/>
        </w:trPr>
        <w:tc>
          <w:tcPr>
            <w:tcW w:w="1980" w:type="dxa"/>
            <w:vMerge/>
          </w:tcPr>
          <w:p w14:paraId="49681ABF" w14:textId="77777777" w:rsidR="005E0474" w:rsidRDefault="005E0474" w:rsidP="00C16B17"/>
        </w:tc>
        <w:tc>
          <w:tcPr>
            <w:tcW w:w="3969" w:type="dxa"/>
          </w:tcPr>
          <w:p w14:paraId="39D6FBDC" w14:textId="77777777" w:rsidR="005E0474" w:rsidRDefault="005E0474" w:rsidP="00C16B17">
            <w:r w:rsidRPr="00052F00">
              <w:t>publi</w:t>
            </w:r>
            <w:r>
              <w:t>c</w:t>
            </w:r>
            <w:r w:rsidRPr="002C609A">
              <w:t xml:space="preserve"> ArrayL</w:t>
            </w:r>
            <w:r>
              <w:t>ist&lt; LoadNoteOnServicePO</w:t>
            </w:r>
            <w:r>
              <w:rPr>
                <w:rFonts w:hint="eastAsia"/>
              </w:rPr>
              <w:t xml:space="preserve">&gt; </w:t>
            </w:r>
            <w:r>
              <w:t>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07890509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052F00">
              <w:t>LoadNoteOnServicePO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1A0FC334" w14:textId="77777777" w:rsidTr="00A500C2">
        <w:trPr>
          <w:trHeight w:val="20"/>
        </w:trPr>
        <w:tc>
          <w:tcPr>
            <w:tcW w:w="1980" w:type="dxa"/>
            <w:vMerge/>
          </w:tcPr>
          <w:p w14:paraId="5420B0BF" w14:textId="77777777" w:rsidR="005E0474" w:rsidRDefault="005E0474" w:rsidP="00C16B17"/>
        </w:tc>
        <w:tc>
          <w:tcPr>
            <w:tcW w:w="3969" w:type="dxa"/>
          </w:tcPr>
          <w:p w14:paraId="052972F8" w14:textId="77777777" w:rsidR="005E0474" w:rsidRDefault="005E0474" w:rsidP="00C16B17">
            <w:r w:rsidRPr="00052F00">
              <w:t>public Arr</w:t>
            </w:r>
            <w:r>
              <w:t xml:space="preserve">ayList&lt;LoadNoteOnServicePO&gt;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222C56EF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营业厅装车单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360902FD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69C05417" w14:textId="77777777" w:rsidR="005E0474" w:rsidRDefault="005E0474" w:rsidP="00C16B17">
            <w:r w:rsidRPr="00EB7573">
              <w:t>LoadNoteOnTransitDataService</w:t>
            </w:r>
          </w:p>
        </w:tc>
        <w:tc>
          <w:tcPr>
            <w:tcW w:w="3969" w:type="dxa"/>
          </w:tcPr>
          <w:p w14:paraId="1266EB06" w14:textId="77777777" w:rsidR="005E0474" w:rsidRDefault="005E0474" w:rsidP="00C16B17">
            <w:r w:rsidRPr="00052F00">
              <w:t>public void insert(</w:t>
            </w:r>
            <w:r w:rsidRPr="00EB7573">
              <w:t>LoadNoteOnTransitPO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1152F18A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2204B46D" w14:textId="77777777" w:rsidTr="00A500C2">
        <w:trPr>
          <w:trHeight w:val="20"/>
        </w:trPr>
        <w:tc>
          <w:tcPr>
            <w:tcW w:w="1980" w:type="dxa"/>
            <w:vMerge/>
          </w:tcPr>
          <w:p w14:paraId="12C4852C" w14:textId="77777777" w:rsidR="005E0474" w:rsidRDefault="005E0474" w:rsidP="00C16B17"/>
        </w:tc>
        <w:tc>
          <w:tcPr>
            <w:tcW w:w="3969" w:type="dxa"/>
          </w:tcPr>
          <w:p w14:paraId="1835939F" w14:textId="77777777" w:rsidR="005E0474" w:rsidRDefault="005E0474" w:rsidP="00C16B17">
            <w:r w:rsidRPr="00052F00">
              <w:t>public void delete(</w:t>
            </w:r>
            <w:r w:rsidRPr="00EB7573">
              <w:t>LoadNoteOnTransitPO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5A6CFBCC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2DEC9D8B" w14:textId="77777777" w:rsidTr="00A500C2">
        <w:trPr>
          <w:trHeight w:val="20"/>
        </w:trPr>
        <w:tc>
          <w:tcPr>
            <w:tcW w:w="1980" w:type="dxa"/>
            <w:vMerge/>
          </w:tcPr>
          <w:p w14:paraId="298A81FB" w14:textId="77777777" w:rsidR="005E0474" w:rsidRDefault="005E0474" w:rsidP="00C16B17"/>
        </w:tc>
        <w:tc>
          <w:tcPr>
            <w:tcW w:w="3969" w:type="dxa"/>
          </w:tcPr>
          <w:p w14:paraId="41A93F7E" w14:textId="77777777" w:rsidR="005E0474" w:rsidRDefault="005E0474" w:rsidP="00C16B17">
            <w:r w:rsidRPr="00052F00">
              <w:t>public void update(</w:t>
            </w:r>
            <w:r w:rsidRPr="00EB7573">
              <w:t>LoadNoteOnTransitPO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14F59F4A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5C897282" w14:textId="77777777" w:rsidTr="00A500C2">
        <w:trPr>
          <w:trHeight w:val="20"/>
        </w:trPr>
        <w:tc>
          <w:tcPr>
            <w:tcW w:w="1980" w:type="dxa"/>
            <w:vMerge/>
          </w:tcPr>
          <w:p w14:paraId="6964B828" w14:textId="77777777" w:rsidR="005E0474" w:rsidRDefault="005E0474" w:rsidP="00C16B17"/>
        </w:tc>
        <w:tc>
          <w:tcPr>
            <w:tcW w:w="3969" w:type="dxa"/>
          </w:tcPr>
          <w:p w14:paraId="57F9CE7E" w14:textId="77777777" w:rsidR="005E0474" w:rsidRDefault="005E0474" w:rsidP="00C16B17">
            <w:r w:rsidRPr="00052F00">
              <w:t xml:space="preserve">public </w:t>
            </w:r>
            <w:r w:rsidRPr="002C609A">
              <w:t>ArrayL</w:t>
            </w:r>
            <w:r>
              <w:t>ist&lt;</w:t>
            </w:r>
            <w:r w:rsidRPr="00EB7573">
              <w:t>LoadNoteOnTransitPO</w:t>
            </w:r>
            <w:r>
              <w:rPr>
                <w:rFonts w:hint="eastAsia"/>
              </w:rPr>
              <w:t>&gt;</w:t>
            </w:r>
            <w:r>
              <w:t xml:space="preserve"> 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25738A32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EB7573">
              <w:lastRenderedPageBreak/>
              <w:t>LoadNoteOnTransitPO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3E732F9D" w14:textId="77777777" w:rsidTr="00A500C2">
        <w:trPr>
          <w:trHeight w:val="20"/>
        </w:trPr>
        <w:tc>
          <w:tcPr>
            <w:tcW w:w="1980" w:type="dxa"/>
            <w:vMerge/>
          </w:tcPr>
          <w:p w14:paraId="1FFAD6F8" w14:textId="77777777" w:rsidR="005E0474" w:rsidRDefault="005E0474" w:rsidP="00C16B17"/>
        </w:tc>
        <w:tc>
          <w:tcPr>
            <w:tcW w:w="3969" w:type="dxa"/>
          </w:tcPr>
          <w:p w14:paraId="7515B797" w14:textId="77777777" w:rsidR="005E0474" w:rsidRDefault="005E0474" w:rsidP="00C16B17">
            <w:r w:rsidRPr="00052F00">
              <w:t>public ArrayList&lt;</w:t>
            </w:r>
            <w:r w:rsidRPr="00EB7573">
              <w:t>LoadNoteOnTransitPO</w:t>
            </w:r>
            <w:r>
              <w:t xml:space="preserve">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5D311157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中转中心装车单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24809346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63F68149" w14:textId="77777777" w:rsidR="005E0474" w:rsidRDefault="005E0474" w:rsidP="00C16B17">
            <w:r w:rsidRPr="005810D1">
              <w:t>NoteDataService</w:t>
            </w:r>
          </w:p>
        </w:tc>
        <w:tc>
          <w:tcPr>
            <w:tcW w:w="3969" w:type="dxa"/>
          </w:tcPr>
          <w:p w14:paraId="02CAB2E7" w14:textId="77777777" w:rsidR="005E0474" w:rsidRDefault="005E0474" w:rsidP="00C16B17">
            <w:r w:rsidRPr="00052F00">
              <w:t>public void insert(</w:t>
            </w:r>
            <w:r w:rsidRPr="005810D1">
              <w:t>NotePO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353DF22E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5B63E644" w14:textId="77777777" w:rsidTr="00A500C2">
        <w:trPr>
          <w:trHeight w:val="20"/>
        </w:trPr>
        <w:tc>
          <w:tcPr>
            <w:tcW w:w="1980" w:type="dxa"/>
            <w:vMerge/>
          </w:tcPr>
          <w:p w14:paraId="739EB6A0" w14:textId="77777777" w:rsidR="005E0474" w:rsidRDefault="005E0474" w:rsidP="00C16B17"/>
        </w:tc>
        <w:tc>
          <w:tcPr>
            <w:tcW w:w="3969" w:type="dxa"/>
          </w:tcPr>
          <w:p w14:paraId="2AD0FBEE" w14:textId="77777777" w:rsidR="005E0474" w:rsidRDefault="005E0474" w:rsidP="00C16B17">
            <w:r w:rsidRPr="00052F00">
              <w:t>public void delete(</w:t>
            </w:r>
            <w:r w:rsidRPr="005810D1">
              <w:t>NotePO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2E5DB134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19EE2DFD" w14:textId="77777777" w:rsidTr="00A500C2">
        <w:trPr>
          <w:trHeight w:val="20"/>
        </w:trPr>
        <w:tc>
          <w:tcPr>
            <w:tcW w:w="1980" w:type="dxa"/>
            <w:vMerge/>
          </w:tcPr>
          <w:p w14:paraId="22859865" w14:textId="77777777" w:rsidR="005E0474" w:rsidRDefault="005E0474" w:rsidP="00C16B17"/>
        </w:tc>
        <w:tc>
          <w:tcPr>
            <w:tcW w:w="3969" w:type="dxa"/>
          </w:tcPr>
          <w:p w14:paraId="7A341E6C" w14:textId="77777777" w:rsidR="005E0474" w:rsidRDefault="005E0474" w:rsidP="00C16B17">
            <w:pPr>
              <w:tabs>
                <w:tab w:val="left" w:pos="1095"/>
              </w:tabs>
            </w:pPr>
            <w:r w:rsidRPr="00052F00">
              <w:t>public void update(</w:t>
            </w:r>
            <w:r w:rsidRPr="005810D1">
              <w:t>NotePO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3C801D3B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61FA1354" w14:textId="77777777" w:rsidTr="00A500C2">
        <w:trPr>
          <w:trHeight w:val="20"/>
        </w:trPr>
        <w:tc>
          <w:tcPr>
            <w:tcW w:w="1980" w:type="dxa"/>
            <w:vMerge/>
          </w:tcPr>
          <w:p w14:paraId="6166F64F" w14:textId="77777777" w:rsidR="005E0474" w:rsidRDefault="005E0474" w:rsidP="00C16B17"/>
        </w:tc>
        <w:tc>
          <w:tcPr>
            <w:tcW w:w="3969" w:type="dxa"/>
          </w:tcPr>
          <w:p w14:paraId="460425C4" w14:textId="77777777" w:rsidR="005E0474" w:rsidRDefault="005E0474" w:rsidP="00C16B17">
            <w:r w:rsidRPr="00052F00">
              <w:t xml:space="preserve">public </w:t>
            </w:r>
            <w:r w:rsidRPr="002C609A">
              <w:t>ArrayL</w:t>
            </w:r>
            <w:r>
              <w:t>ist&lt;</w:t>
            </w:r>
            <w:r w:rsidRPr="005810D1">
              <w:t>NotePO</w:t>
            </w:r>
            <w:r>
              <w:rPr>
                <w:rFonts w:hint="eastAsia"/>
              </w:rPr>
              <w:t>&gt;</w:t>
            </w:r>
            <w:r>
              <w:t xml:space="preserve"> 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2829ADB7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5810D1">
              <w:t>NotePO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5EDB439A" w14:textId="77777777" w:rsidTr="00A500C2">
        <w:trPr>
          <w:trHeight w:val="20"/>
        </w:trPr>
        <w:tc>
          <w:tcPr>
            <w:tcW w:w="1980" w:type="dxa"/>
            <w:vMerge/>
          </w:tcPr>
          <w:p w14:paraId="51C47327" w14:textId="77777777" w:rsidR="005E0474" w:rsidRDefault="005E0474" w:rsidP="00C16B17"/>
        </w:tc>
        <w:tc>
          <w:tcPr>
            <w:tcW w:w="3969" w:type="dxa"/>
          </w:tcPr>
          <w:p w14:paraId="78827FBF" w14:textId="77777777" w:rsidR="005E0474" w:rsidRDefault="005E0474" w:rsidP="00C16B17">
            <w:r w:rsidRPr="00052F00">
              <w:t>public ArrayList&lt;</w:t>
            </w:r>
            <w:r w:rsidRPr="005810D1">
              <w:t>NotePO</w:t>
            </w:r>
            <w:r>
              <w:t xml:space="preserve">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416BC7C2" w14:textId="77777777" w:rsidR="005E0474" w:rsidRDefault="005E0474" w:rsidP="00C16B17">
            <w:r>
              <w:rPr>
                <w:rFonts w:hint="eastAsia"/>
              </w:rPr>
              <w:t>返回所有的单据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2E380758" w14:textId="77777777" w:rsidTr="00A500C2">
        <w:trPr>
          <w:trHeight w:val="20"/>
        </w:trPr>
        <w:tc>
          <w:tcPr>
            <w:tcW w:w="1980" w:type="dxa"/>
            <w:vMerge/>
          </w:tcPr>
          <w:p w14:paraId="1CBD5AE4" w14:textId="77777777" w:rsidR="005E0474" w:rsidRDefault="005E0474" w:rsidP="00C16B17"/>
        </w:tc>
        <w:tc>
          <w:tcPr>
            <w:tcW w:w="3969" w:type="dxa"/>
          </w:tcPr>
          <w:p w14:paraId="27549E8B" w14:textId="77777777" w:rsidR="005E0474" w:rsidRDefault="005E0474" w:rsidP="00C16B17">
            <w:r w:rsidRPr="005810D1">
              <w:t>public void init() throws RemoteException</w:t>
            </w:r>
          </w:p>
        </w:tc>
        <w:tc>
          <w:tcPr>
            <w:tcW w:w="2341" w:type="dxa"/>
          </w:tcPr>
          <w:p w14:paraId="7452F96F" w14:textId="77777777" w:rsidR="005E0474" w:rsidRDefault="005E0474" w:rsidP="00C16B17">
            <w:r w:rsidRPr="005810D1">
              <w:rPr>
                <w:rFonts w:hint="eastAsia"/>
              </w:rPr>
              <w:t>初始化持久化数据库</w:t>
            </w:r>
          </w:p>
        </w:tc>
      </w:tr>
      <w:tr w:rsidR="00961473" w14:paraId="358D6D6A" w14:textId="77777777" w:rsidTr="00A500C2">
        <w:trPr>
          <w:trHeight w:val="20"/>
        </w:trPr>
        <w:tc>
          <w:tcPr>
            <w:tcW w:w="1980" w:type="dxa"/>
            <w:vMerge/>
          </w:tcPr>
          <w:p w14:paraId="367E83BA" w14:textId="77777777" w:rsidR="005E0474" w:rsidRDefault="005E0474" w:rsidP="00C16B17"/>
        </w:tc>
        <w:tc>
          <w:tcPr>
            <w:tcW w:w="3969" w:type="dxa"/>
          </w:tcPr>
          <w:p w14:paraId="2E90385C" w14:textId="77777777" w:rsidR="005E0474" w:rsidRDefault="005E0474" w:rsidP="00C16B17">
            <w:r w:rsidRPr="005810D1">
              <w:t>public void finish() throws RemoteException</w:t>
            </w:r>
          </w:p>
        </w:tc>
        <w:tc>
          <w:tcPr>
            <w:tcW w:w="2341" w:type="dxa"/>
          </w:tcPr>
          <w:p w14:paraId="6DCEE754" w14:textId="77777777" w:rsidR="005E0474" w:rsidRDefault="005E0474" w:rsidP="00C16B17">
            <w:r w:rsidRPr="005810D1">
              <w:rPr>
                <w:rFonts w:hint="eastAsia"/>
              </w:rPr>
              <w:t>结束持久化数据库的使用</w:t>
            </w:r>
          </w:p>
        </w:tc>
      </w:tr>
      <w:tr w:rsidR="00961473" w14:paraId="16C840FF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0DAB4491" w14:textId="77777777" w:rsidR="005E0474" w:rsidRDefault="005E0474" w:rsidP="00C16B17">
            <w:r w:rsidRPr="005810D1">
              <w:t>ReceivingNoteInputDataService</w:t>
            </w:r>
          </w:p>
        </w:tc>
        <w:tc>
          <w:tcPr>
            <w:tcW w:w="3969" w:type="dxa"/>
          </w:tcPr>
          <w:p w14:paraId="7E7225F8" w14:textId="77777777" w:rsidR="005E0474" w:rsidRDefault="005E0474" w:rsidP="00C16B17">
            <w:r w:rsidRPr="00052F00">
              <w:t>public void insert(</w:t>
            </w:r>
            <w:r w:rsidRPr="005810D1">
              <w:t>ReceivingNoteInputPO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7C279D3E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220A7D81" w14:textId="77777777" w:rsidTr="00A500C2">
        <w:trPr>
          <w:trHeight w:val="20"/>
        </w:trPr>
        <w:tc>
          <w:tcPr>
            <w:tcW w:w="1980" w:type="dxa"/>
            <w:vMerge/>
          </w:tcPr>
          <w:p w14:paraId="1B7238A7" w14:textId="77777777" w:rsidR="005E0474" w:rsidRDefault="005E0474" w:rsidP="00C16B17"/>
        </w:tc>
        <w:tc>
          <w:tcPr>
            <w:tcW w:w="3969" w:type="dxa"/>
          </w:tcPr>
          <w:p w14:paraId="07F4131F" w14:textId="77777777" w:rsidR="005E0474" w:rsidRDefault="005E0474" w:rsidP="00C16B17">
            <w:r w:rsidRPr="00052F00">
              <w:t>public void delete(</w:t>
            </w:r>
            <w:r w:rsidRPr="005810D1">
              <w:t>ReceivingNoteInputPO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398E456F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6AAD9FF0" w14:textId="77777777" w:rsidTr="00A500C2">
        <w:trPr>
          <w:trHeight w:val="20"/>
        </w:trPr>
        <w:tc>
          <w:tcPr>
            <w:tcW w:w="1980" w:type="dxa"/>
            <w:vMerge/>
          </w:tcPr>
          <w:p w14:paraId="077D90F6" w14:textId="77777777" w:rsidR="005E0474" w:rsidRDefault="005E0474" w:rsidP="00C16B17"/>
        </w:tc>
        <w:tc>
          <w:tcPr>
            <w:tcW w:w="3969" w:type="dxa"/>
          </w:tcPr>
          <w:p w14:paraId="772EF1B3" w14:textId="77777777" w:rsidR="005E0474" w:rsidRDefault="005E0474" w:rsidP="00C16B17">
            <w:r w:rsidRPr="00052F00">
              <w:t>public void update(</w:t>
            </w:r>
            <w:r w:rsidRPr="005810D1">
              <w:t>ReceivingNoteInputPO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5EFB530A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0A2C3777" w14:textId="77777777" w:rsidTr="00A500C2">
        <w:trPr>
          <w:trHeight w:val="20"/>
        </w:trPr>
        <w:tc>
          <w:tcPr>
            <w:tcW w:w="1980" w:type="dxa"/>
            <w:vMerge/>
          </w:tcPr>
          <w:p w14:paraId="21DDBD50" w14:textId="77777777" w:rsidR="005E0474" w:rsidRDefault="005E0474" w:rsidP="00C16B17"/>
        </w:tc>
        <w:tc>
          <w:tcPr>
            <w:tcW w:w="3969" w:type="dxa"/>
          </w:tcPr>
          <w:p w14:paraId="52B47AF5" w14:textId="77777777" w:rsidR="005E0474" w:rsidRDefault="005E0474" w:rsidP="00C16B17">
            <w:r w:rsidRPr="00052F00">
              <w:t xml:space="preserve">public </w:t>
            </w:r>
            <w:r w:rsidRPr="002C609A">
              <w:t>ArrayL</w:t>
            </w:r>
            <w:r>
              <w:t>ist&lt;</w:t>
            </w:r>
            <w:r w:rsidRPr="005810D1">
              <w:t>ReceivingNoteInputPO</w:t>
            </w:r>
            <w:r>
              <w:rPr>
                <w:rFonts w:hint="eastAsia"/>
              </w:rPr>
              <w:t>&gt;</w:t>
            </w:r>
            <w:r>
              <w:t xml:space="preserve"> 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70DDDB1F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5810D1">
              <w:t>ReceivingNoteInputPO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3654FBD0" w14:textId="77777777" w:rsidTr="00A500C2">
        <w:trPr>
          <w:trHeight w:val="20"/>
        </w:trPr>
        <w:tc>
          <w:tcPr>
            <w:tcW w:w="1980" w:type="dxa"/>
            <w:vMerge/>
          </w:tcPr>
          <w:p w14:paraId="5D5885CE" w14:textId="77777777" w:rsidR="005E0474" w:rsidRDefault="005E0474" w:rsidP="00C16B17"/>
        </w:tc>
        <w:tc>
          <w:tcPr>
            <w:tcW w:w="3969" w:type="dxa"/>
          </w:tcPr>
          <w:p w14:paraId="281204CE" w14:textId="77777777" w:rsidR="005E0474" w:rsidRDefault="005E0474" w:rsidP="00C16B17">
            <w:r w:rsidRPr="00052F00">
              <w:t>public ArrayList&lt;</w:t>
            </w:r>
            <w:r w:rsidRPr="005810D1">
              <w:t>ReceivingNoteInputPO</w:t>
            </w:r>
            <w:r>
              <w:t xml:space="preserve">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564F2BED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收件单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60147FD7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754D36CC" w14:textId="77777777" w:rsidR="005E0474" w:rsidRDefault="005E0474" w:rsidP="00C16B17">
            <w:r w:rsidRPr="00AD0710">
              <w:t>TransitNoteInputDataService</w:t>
            </w:r>
          </w:p>
        </w:tc>
        <w:tc>
          <w:tcPr>
            <w:tcW w:w="3969" w:type="dxa"/>
          </w:tcPr>
          <w:p w14:paraId="2E3C20F4" w14:textId="77777777" w:rsidR="005E0474" w:rsidRDefault="005E0474" w:rsidP="00C16B17">
            <w:r w:rsidRPr="00052F00">
              <w:t>public void insert(</w:t>
            </w:r>
            <w:r w:rsidRPr="00AD0710">
              <w:t>TransitNoteInputPO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53C8F965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71B36635" w14:textId="77777777" w:rsidTr="00A500C2">
        <w:trPr>
          <w:trHeight w:val="20"/>
        </w:trPr>
        <w:tc>
          <w:tcPr>
            <w:tcW w:w="1980" w:type="dxa"/>
            <w:vMerge/>
          </w:tcPr>
          <w:p w14:paraId="0D794761" w14:textId="77777777" w:rsidR="005E0474" w:rsidRDefault="005E0474" w:rsidP="00C16B17"/>
        </w:tc>
        <w:tc>
          <w:tcPr>
            <w:tcW w:w="3969" w:type="dxa"/>
          </w:tcPr>
          <w:p w14:paraId="00B419C7" w14:textId="77777777" w:rsidR="005E0474" w:rsidRDefault="005E0474" w:rsidP="00C16B17">
            <w:r w:rsidRPr="00052F00">
              <w:t>public void delete(</w:t>
            </w:r>
            <w:r w:rsidRPr="00AD0710">
              <w:t>TransitNoteInputPO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184D89FD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17F4144E" w14:textId="77777777" w:rsidTr="00A500C2">
        <w:trPr>
          <w:trHeight w:val="20"/>
        </w:trPr>
        <w:tc>
          <w:tcPr>
            <w:tcW w:w="1980" w:type="dxa"/>
            <w:vMerge/>
          </w:tcPr>
          <w:p w14:paraId="0A64E68C" w14:textId="77777777" w:rsidR="005E0474" w:rsidRDefault="005E0474" w:rsidP="00C16B17"/>
        </w:tc>
        <w:tc>
          <w:tcPr>
            <w:tcW w:w="3969" w:type="dxa"/>
          </w:tcPr>
          <w:p w14:paraId="5BED384A" w14:textId="77777777" w:rsidR="005E0474" w:rsidRDefault="005E0474" w:rsidP="00C16B17">
            <w:r w:rsidRPr="00052F00">
              <w:t>public void update(</w:t>
            </w:r>
            <w:r w:rsidRPr="00AD0710">
              <w:t>TransitNoteInputPO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369547E6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5151444E" w14:textId="77777777" w:rsidTr="00A500C2">
        <w:trPr>
          <w:trHeight w:val="20"/>
        </w:trPr>
        <w:tc>
          <w:tcPr>
            <w:tcW w:w="1980" w:type="dxa"/>
            <w:vMerge/>
          </w:tcPr>
          <w:p w14:paraId="09BBAE56" w14:textId="77777777" w:rsidR="005E0474" w:rsidRDefault="005E0474" w:rsidP="00C16B17"/>
        </w:tc>
        <w:tc>
          <w:tcPr>
            <w:tcW w:w="3969" w:type="dxa"/>
          </w:tcPr>
          <w:p w14:paraId="001BBCFD" w14:textId="77777777" w:rsidR="005E0474" w:rsidRDefault="005E0474" w:rsidP="00C16B17">
            <w:r w:rsidRPr="00052F00">
              <w:t xml:space="preserve">public </w:t>
            </w:r>
            <w:r w:rsidRPr="002C609A">
              <w:t>ArrayL</w:t>
            </w:r>
            <w:r>
              <w:t>ist&lt;</w:t>
            </w:r>
            <w:r w:rsidRPr="00AD0710">
              <w:t>TransitNoteInputPO</w:t>
            </w:r>
            <w:r>
              <w:rPr>
                <w:rFonts w:hint="eastAsia"/>
              </w:rPr>
              <w:t>&gt;</w:t>
            </w:r>
            <w:r>
              <w:t xml:space="preserve"> 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432DDBAD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AD0710">
              <w:t>TransitNoteInputPO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42AE0CB6" w14:textId="77777777" w:rsidTr="00A500C2">
        <w:trPr>
          <w:trHeight w:val="20"/>
        </w:trPr>
        <w:tc>
          <w:tcPr>
            <w:tcW w:w="1980" w:type="dxa"/>
            <w:vMerge/>
          </w:tcPr>
          <w:p w14:paraId="35B63F00" w14:textId="77777777" w:rsidR="005E0474" w:rsidRDefault="005E0474" w:rsidP="00C16B17"/>
        </w:tc>
        <w:tc>
          <w:tcPr>
            <w:tcW w:w="3969" w:type="dxa"/>
          </w:tcPr>
          <w:p w14:paraId="2B9BB499" w14:textId="77777777" w:rsidR="005E0474" w:rsidRDefault="005E0474" w:rsidP="00C16B17">
            <w:r w:rsidRPr="00052F00">
              <w:t>public ArrayList&lt;</w:t>
            </w:r>
            <w:r w:rsidRPr="00AD0710">
              <w:t>TransitNoteInputPO</w:t>
            </w:r>
            <w:r>
              <w:t xml:space="preserve">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0F6C2402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中转单</w:t>
            </w:r>
            <w:r w:rsidRPr="00052F00">
              <w:rPr>
                <w:rFonts w:hint="eastAsia"/>
              </w:rPr>
              <w:t>PO</w:t>
            </w:r>
          </w:p>
        </w:tc>
      </w:tr>
    </w:tbl>
    <w:p w14:paraId="5BC3E790" w14:textId="77777777" w:rsidR="00FF4045" w:rsidRPr="00761849" w:rsidRDefault="00FF4045" w:rsidP="00FF4045">
      <w:pPr>
        <w:jc w:val="left"/>
        <w:rPr>
          <w:rFonts w:cs="Calibri"/>
          <w:sz w:val="21"/>
          <w:szCs w:val="21"/>
        </w:rPr>
      </w:pPr>
    </w:p>
    <w:p w14:paraId="66E30A3A" w14:textId="77777777" w:rsidR="00FF4045" w:rsidRPr="00761849" w:rsidRDefault="00FF4045" w:rsidP="00FF4045">
      <w:pPr>
        <w:jc w:val="left"/>
        <w:rPr>
          <w:rFonts w:cs="Calibri"/>
          <w:sz w:val="21"/>
          <w:szCs w:val="21"/>
        </w:rPr>
      </w:pPr>
    </w:p>
    <w:p w14:paraId="7CA5E952" w14:textId="1210E35A" w:rsidR="00810FE6" w:rsidRPr="00761849" w:rsidRDefault="00810FE6" w:rsidP="00FF4045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b/>
          <w:bCs/>
          <w:sz w:val="21"/>
          <w:szCs w:val="21"/>
        </w:rPr>
        <w:t>表</w:t>
      </w:r>
      <w:r w:rsidRPr="00761849">
        <w:rPr>
          <w:rFonts w:cs="Calibri"/>
          <w:b/>
          <w:bCs/>
          <w:sz w:val="21"/>
          <w:szCs w:val="21"/>
        </w:rPr>
        <w:t>5-3-2-2 commoditybl</w:t>
      </w:r>
      <w:r w:rsidRPr="00761849">
        <w:rPr>
          <w:rFonts w:cs="Calibri"/>
          <w:b/>
          <w:bCs/>
          <w:sz w:val="21"/>
          <w:szCs w:val="21"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09"/>
        <w:gridCol w:w="3828"/>
      </w:tblGrid>
      <w:tr w:rsidR="001774AD" w:rsidRPr="00761849" w14:paraId="76505212" w14:textId="77777777" w:rsidTr="001D3DCC">
        <w:trPr>
          <w:trHeight w:val="20"/>
        </w:trPr>
        <w:tc>
          <w:tcPr>
            <w:tcW w:w="1661" w:type="dxa"/>
            <w:vAlign w:val="center"/>
          </w:tcPr>
          <w:p w14:paraId="3D439DAD" w14:textId="77777777" w:rsidR="001774AD" w:rsidRPr="00761849" w:rsidRDefault="001774AD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lastRenderedPageBreak/>
              <w:t>接口类</w:t>
            </w:r>
          </w:p>
        </w:tc>
        <w:tc>
          <w:tcPr>
            <w:tcW w:w="1661" w:type="dxa"/>
            <w:vAlign w:val="center"/>
          </w:tcPr>
          <w:p w14:paraId="6604BB01" w14:textId="77777777" w:rsidR="001774AD" w:rsidRPr="00761849" w:rsidRDefault="001774AD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方法</w:t>
            </w:r>
          </w:p>
        </w:tc>
        <w:tc>
          <w:tcPr>
            <w:tcW w:w="1209" w:type="dxa"/>
            <w:vAlign w:val="center"/>
          </w:tcPr>
          <w:p w14:paraId="5E87084D" w14:textId="77777777" w:rsidR="001774AD" w:rsidRPr="00761849" w:rsidRDefault="001774AD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类型</w:t>
            </w:r>
          </w:p>
        </w:tc>
        <w:tc>
          <w:tcPr>
            <w:tcW w:w="3828" w:type="dxa"/>
            <w:vAlign w:val="center"/>
          </w:tcPr>
          <w:p w14:paraId="7D56643C" w14:textId="77777777" w:rsidR="001774AD" w:rsidRPr="00761849" w:rsidRDefault="001774AD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详细信息</w:t>
            </w:r>
          </w:p>
        </w:tc>
      </w:tr>
      <w:tr w:rsidR="00F44AD8" w:rsidRPr="00761849" w14:paraId="5794F14F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0B0F773B" w14:textId="347CBC6F" w:rsidR="00F44AD8" w:rsidRPr="00761849" w:rsidRDefault="0040333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StorageInBLService</w:t>
            </w:r>
          </w:p>
        </w:tc>
        <w:tc>
          <w:tcPr>
            <w:tcW w:w="1661" w:type="dxa"/>
            <w:vMerge w:val="restart"/>
            <w:vAlign w:val="center"/>
          </w:tcPr>
          <w:p w14:paraId="3FD15F2F" w14:textId="5CCD85BF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addPutInStorgaeDoc</w:t>
            </w:r>
          </w:p>
        </w:tc>
        <w:tc>
          <w:tcPr>
            <w:tcW w:w="1209" w:type="dxa"/>
            <w:vAlign w:val="center"/>
          </w:tcPr>
          <w:p w14:paraId="5E3D522F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7186B32E" w14:textId="4549D158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addPutInStorgaeDoc(PutInStorageVO putInStorageVo);</w:t>
            </w:r>
          </w:p>
        </w:tc>
      </w:tr>
      <w:tr w:rsidR="00F44AD8" w:rsidRPr="00761849" w14:paraId="4E9CF18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755EA545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7FA3872" w14:textId="1449FC3E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554319A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9FF9FA9" w14:textId="413AEBA0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库存管理人员输入入库单信息，选择提交</w:t>
            </w:r>
          </w:p>
        </w:tc>
      </w:tr>
      <w:tr w:rsidR="00F44AD8" w:rsidRPr="00761849" w14:paraId="2950A0B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458232C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5E9DD44" w14:textId="547129A9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7DA8020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0472205F" w14:textId="069BCD96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系统检查单据信息格式，反馈检查结果</w:t>
            </w:r>
          </w:p>
        </w:tc>
      </w:tr>
      <w:tr w:rsidR="00F44AD8" w:rsidRPr="00761849" w14:paraId="41444289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C18A2B6" w14:textId="7D1E362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531B1BF" w14:textId="0B10601F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submitPutInStorageDoc</w:t>
            </w:r>
          </w:p>
        </w:tc>
        <w:tc>
          <w:tcPr>
            <w:tcW w:w="1209" w:type="dxa"/>
            <w:vAlign w:val="center"/>
          </w:tcPr>
          <w:p w14:paraId="2E7CA123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7E3E90C1" w14:textId="0C9BC108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submitPutInStorageDoc(PutInStorageVO putInStorageVo);</w:t>
            </w:r>
          </w:p>
        </w:tc>
      </w:tr>
      <w:tr w:rsidR="00F44AD8" w:rsidRPr="00761849" w14:paraId="54B25799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38A8193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2B95683" w14:textId="267EA4F1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B38CA23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5CAF85F1" w14:textId="73A20359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入库单格式信息没有错误</w:t>
            </w:r>
          </w:p>
        </w:tc>
      </w:tr>
      <w:tr w:rsidR="00F44AD8" w:rsidRPr="00761849" w14:paraId="610C6C3E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A7C1D59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8D77BBF" w14:textId="60A44F1E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5DB32F31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E265EB7" w14:textId="25E56225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系统反馈提交结果</w:t>
            </w:r>
          </w:p>
        </w:tc>
      </w:tr>
      <w:tr w:rsidR="00F44AD8" w:rsidRPr="00761849" w14:paraId="37ACE446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99986C8" w14:textId="76886D25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4A17797" w14:textId="6AD01090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alarm</w:t>
            </w:r>
          </w:p>
        </w:tc>
        <w:tc>
          <w:tcPr>
            <w:tcW w:w="1209" w:type="dxa"/>
            <w:vAlign w:val="center"/>
          </w:tcPr>
          <w:p w14:paraId="3175B95E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0C551901" w14:textId="69051C9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InventoryStatus alarm();</w:t>
            </w:r>
          </w:p>
        </w:tc>
      </w:tr>
      <w:tr w:rsidR="00F44AD8" w:rsidRPr="00761849" w14:paraId="70652E3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2DFD70C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EBE3202" w14:textId="7E5A2239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61917C19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552B136" w14:textId="4E436D84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库存超过最大警戒线</w:t>
            </w:r>
          </w:p>
        </w:tc>
      </w:tr>
      <w:tr w:rsidR="00F44AD8" w:rsidRPr="00761849" w14:paraId="703019E7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080336CE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4AA1C3D" w14:textId="124BFBAF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3D0A358A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4BB4BFD5" w14:textId="399BD09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系统发出提示</w:t>
            </w:r>
          </w:p>
        </w:tc>
      </w:tr>
      <w:tr w:rsidR="00EC3A20" w:rsidRPr="00761849" w14:paraId="77197536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2894AE8D" w14:textId="56FA061C" w:rsidR="00EC3A20" w:rsidRPr="00761849" w:rsidRDefault="00EC3A20" w:rsidP="006D2994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StorageInquiryAllBLService</w:t>
            </w:r>
          </w:p>
        </w:tc>
        <w:tc>
          <w:tcPr>
            <w:tcW w:w="1661" w:type="dxa"/>
            <w:vMerge w:val="restart"/>
            <w:vAlign w:val="center"/>
          </w:tcPr>
          <w:p w14:paraId="23099ABF" w14:textId="525D9F95" w:rsidR="00EC3A20" w:rsidRPr="00761849" w:rsidRDefault="00EC3A20" w:rsidP="006D2994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inputFirst</w:t>
            </w:r>
          </w:p>
        </w:tc>
        <w:tc>
          <w:tcPr>
            <w:tcW w:w="1209" w:type="dxa"/>
            <w:vAlign w:val="center"/>
          </w:tcPr>
          <w:p w14:paraId="4C9477CD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76C4CDD6" w14:textId="76930CE6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inputFirst(String firstTime);</w:t>
            </w:r>
          </w:p>
        </w:tc>
      </w:tr>
      <w:tr w:rsidR="00EC3A20" w:rsidRPr="00761849" w14:paraId="19B4DD5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BFC0A1C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6B29D2B" w14:textId="120459F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D443A89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D86714A" w14:textId="3D0261FC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本次盘点为第一次盘点</w:t>
            </w:r>
          </w:p>
        </w:tc>
      </w:tr>
      <w:tr w:rsidR="00EC3A20" w:rsidRPr="00761849" w14:paraId="2B617254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CFC9C48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A9CABBF" w14:textId="0B47650F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7775A75C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77A2609E" w14:textId="56F3BE89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系统检查时间格式是否正确，逻辑是否正确</w:t>
            </w:r>
          </w:p>
        </w:tc>
      </w:tr>
      <w:tr w:rsidR="00EC3A20" w:rsidRPr="00761849" w14:paraId="51CBF550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7BA450F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6BCDC4" w14:textId="1993CAD9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request</w:t>
            </w:r>
          </w:p>
        </w:tc>
        <w:tc>
          <w:tcPr>
            <w:tcW w:w="1209" w:type="dxa"/>
            <w:vAlign w:val="center"/>
          </w:tcPr>
          <w:p w14:paraId="46C1BC75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1167AFB2" w14:textId="65E4DBDB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request();</w:t>
            </w:r>
          </w:p>
        </w:tc>
      </w:tr>
      <w:tr w:rsidR="00EC3A20" w:rsidRPr="00761849" w14:paraId="0D61B0C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B08CD76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88EDA01" w14:textId="085F4C8F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3B4E06F8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3B6E312F" w14:textId="6F455209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库存管理人员请求进行库存盘点</w:t>
            </w:r>
          </w:p>
        </w:tc>
      </w:tr>
      <w:tr w:rsidR="00EC3A20" w:rsidRPr="00761849" w14:paraId="1A84D5F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2B1C1A9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7C8119E" w14:textId="2D73E8AB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5158CB3D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5679D247" w14:textId="5C1C9018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系统检查是否为本次第一次盘点，返回检查结果，若已经进行了盘点，则拒绝再次盘点</w:t>
            </w:r>
          </w:p>
        </w:tc>
      </w:tr>
      <w:tr w:rsidR="00EC3A20" w:rsidRPr="00761849" w14:paraId="1A4E2770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181BADC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5106AD2" w14:textId="582B0F22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show</w:t>
            </w:r>
          </w:p>
        </w:tc>
        <w:tc>
          <w:tcPr>
            <w:tcW w:w="1209" w:type="dxa"/>
            <w:vAlign w:val="center"/>
          </w:tcPr>
          <w:p w14:paraId="11DEE630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2F31887E" w14:textId="53EE4DD5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ArrayList&lt;InventoryVO&gt; show();</w:t>
            </w:r>
          </w:p>
        </w:tc>
      </w:tr>
      <w:tr w:rsidR="00EC3A20" w:rsidRPr="00761849" w14:paraId="569E74B1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7ABDADC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34BA91D" w14:textId="760778A2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8A38491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44219002" w14:textId="518AAB08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系统允许进行本日盘点</w:t>
            </w:r>
          </w:p>
        </w:tc>
      </w:tr>
      <w:tr w:rsidR="001D3DCC" w:rsidRPr="00761849" w14:paraId="265269DB" w14:textId="77777777" w:rsidTr="000E3E1A">
        <w:trPr>
          <w:trHeight w:val="956"/>
        </w:trPr>
        <w:tc>
          <w:tcPr>
            <w:tcW w:w="1661" w:type="dxa"/>
            <w:vMerge/>
            <w:vAlign w:val="center"/>
          </w:tcPr>
          <w:p w14:paraId="69EAF6B5" w14:textId="77777777" w:rsidR="001D3DCC" w:rsidRPr="00761849" w:rsidRDefault="001D3DCC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7EF8D95" w14:textId="1EB6E7E5" w:rsidR="001D3DCC" w:rsidRPr="00761849" w:rsidRDefault="001D3DCC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5C175A74" w14:textId="77777777" w:rsidR="001D3DCC" w:rsidRPr="00761849" w:rsidRDefault="001D3DCC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06F5FF5E" w14:textId="57C2083B" w:rsidR="001D3DCC" w:rsidRPr="00761849" w:rsidRDefault="001D3DCC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若确认盘点，则系统在当前时间生成新的盘点时间点，统计这一时间段的库存信息并显示</w:t>
            </w:r>
          </w:p>
        </w:tc>
      </w:tr>
      <w:tr w:rsidR="00EC3A20" w:rsidRPr="00761849" w14:paraId="26A51CFB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79F0A4D0" w14:textId="53988FBD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StorageInquiryPartBLService</w:t>
            </w:r>
          </w:p>
        </w:tc>
        <w:tc>
          <w:tcPr>
            <w:tcW w:w="1661" w:type="dxa"/>
            <w:vMerge w:val="restart"/>
            <w:vAlign w:val="center"/>
          </w:tcPr>
          <w:p w14:paraId="30E081E4" w14:textId="0896F8FC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inputTime</w:t>
            </w:r>
          </w:p>
        </w:tc>
        <w:tc>
          <w:tcPr>
            <w:tcW w:w="1209" w:type="dxa"/>
            <w:vAlign w:val="center"/>
          </w:tcPr>
          <w:p w14:paraId="2FE3C39F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4FD482A7" w14:textId="3892011D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inputTime(String time1,String time2);</w:t>
            </w:r>
          </w:p>
        </w:tc>
      </w:tr>
      <w:tr w:rsidR="00EC3A20" w:rsidRPr="00761849" w14:paraId="36C5040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E8C4D75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7559AA2" w14:textId="7C9FEE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1A19FD57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7218A6D4" w14:textId="324839FF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库存管理人员要求进行库存查看</w:t>
            </w:r>
          </w:p>
        </w:tc>
      </w:tr>
      <w:tr w:rsidR="00EC3A20" w:rsidRPr="00761849" w14:paraId="2369BF8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5ABA0A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379745" w14:textId="75FBF108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52B3040A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8AEC288" w14:textId="7E5E6169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系统在库存管理人员输入时间选择提交后，对结果进行格式检查</w:t>
            </w:r>
          </w:p>
        </w:tc>
      </w:tr>
      <w:tr w:rsidR="00EC3A20" w:rsidRPr="00761849" w14:paraId="68CD76CD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37366760" w14:textId="7579CDD9" w:rsidR="00EC3A20" w:rsidRPr="00761849" w:rsidRDefault="00EC3A20" w:rsidP="008E3763">
            <w:pPr>
              <w:rPr>
                <w:rFonts w:cs="Calibri"/>
                <w:color w:val="FF0000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2563A56" w14:textId="5CDAF57E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show</w:t>
            </w:r>
          </w:p>
        </w:tc>
        <w:tc>
          <w:tcPr>
            <w:tcW w:w="1209" w:type="dxa"/>
            <w:vAlign w:val="center"/>
          </w:tcPr>
          <w:p w14:paraId="0108D395" w14:textId="77777777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4AA9A28A" w14:textId="589F9B36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public ArrayList&lt;InventoryVO&gt; show(String time1,String time2);</w:t>
            </w:r>
          </w:p>
        </w:tc>
      </w:tr>
      <w:tr w:rsidR="00EC3A20" w:rsidRPr="00761849" w14:paraId="115249AA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7E754A3" w14:textId="77777777" w:rsidR="00EC3A20" w:rsidRPr="00761849" w:rsidRDefault="00EC3A20" w:rsidP="008E3763">
            <w:pPr>
              <w:rPr>
                <w:rFonts w:cs="Calibri"/>
                <w:color w:val="FF0000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D5386A4" w14:textId="2EBCB137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78611831" w14:textId="77777777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3FEA0F1B" w14:textId="0BB489AD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 w:hint="eastAsia"/>
                <w:color w:val="000000" w:themeColor="text1"/>
                <w:sz w:val="21"/>
                <w:szCs w:val="21"/>
              </w:rPr>
              <w:t>库存管理人员输入了正确的起止时间</w:t>
            </w:r>
          </w:p>
        </w:tc>
      </w:tr>
      <w:tr w:rsidR="00EC3A20" w:rsidRPr="00761849" w14:paraId="3051366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0F4AFD" w14:textId="77777777" w:rsidR="00EC3A20" w:rsidRPr="00761849" w:rsidRDefault="00EC3A20" w:rsidP="008E3763">
            <w:pPr>
              <w:rPr>
                <w:rFonts w:cs="Calibri"/>
                <w:color w:val="FF0000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CE0C3D8" w14:textId="0956ABF3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75C5FB13" w14:textId="77777777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473DFE4A" w14:textId="1CEE4747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 w:hint="eastAsia"/>
                <w:color w:val="000000" w:themeColor="text1"/>
                <w:sz w:val="21"/>
                <w:szCs w:val="21"/>
              </w:rPr>
              <w:t>系统显示相应时间段内的库存信息</w:t>
            </w:r>
          </w:p>
        </w:tc>
      </w:tr>
      <w:tr w:rsidR="00EC3A20" w:rsidRPr="00761849" w14:paraId="30C30D42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60CCA8EC" w14:textId="65028B56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StorageOutBLService</w:t>
            </w:r>
          </w:p>
        </w:tc>
        <w:tc>
          <w:tcPr>
            <w:tcW w:w="1661" w:type="dxa"/>
            <w:vMerge w:val="restart"/>
            <w:vAlign w:val="center"/>
          </w:tcPr>
          <w:p w14:paraId="36A1A966" w14:textId="2CDE9C00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show</w:t>
            </w:r>
          </w:p>
        </w:tc>
        <w:tc>
          <w:tcPr>
            <w:tcW w:w="1209" w:type="dxa"/>
            <w:vAlign w:val="center"/>
          </w:tcPr>
          <w:p w14:paraId="72EC7190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73CD9466" w14:textId="468B0C44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ArrayList&lt;StorageOutVO&gt; show(StorageOutVO storageOutVo);</w:t>
            </w:r>
          </w:p>
        </w:tc>
      </w:tr>
      <w:tr w:rsidR="00EC3A20" w:rsidRPr="00761849" w14:paraId="6673FFC8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369EC184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5E06EB9" w14:textId="3108B89A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E048F90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00477C8" w14:textId="78DBB6E9" w:rsidR="00EC3A20" w:rsidRPr="00761849" w:rsidRDefault="00C40238" w:rsidP="008E3763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库</w:t>
            </w:r>
            <w:r w:rsidR="00DC7F6F">
              <w:rPr>
                <w:rFonts w:cs="Calibri"/>
                <w:sz w:val="21"/>
                <w:szCs w:val="21"/>
              </w:rPr>
              <w:t>存管理</w:t>
            </w:r>
            <w:r w:rsidR="00EC3A20" w:rsidRPr="00761849">
              <w:rPr>
                <w:rFonts w:cs="Calibri" w:hint="eastAsia"/>
                <w:sz w:val="21"/>
                <w:szCs w:val="21"/>
              </w:rPr>
              <w:t>人员要求显示出库单信息</w:t>
            </w:r>
          </w:p>
        </w:tc>
      </w:tr>
      <w:tr w:rsidR="00EC3A20" w:rsidRPr="00761849" w14:paraId="10E777D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2042782A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B288A7B" w14:textId="6DCE593D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D553699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91C61FA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</w:tr>
      <w:tr w:rsidR="00EC3A20" w:rsidRPr="00761849" w14:paraId="756228AF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DBA9393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3452D62" w14:textId="06DC7C94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addStorageOutDoc</w:t>
            </w:r>
          </w:p>
        </w:tc>
        <w:tc>
          <w:tcPr>
            <w:tcW w:w="1209" w:type="dxa"/>
            <w:vAlign w:val="center"/>
          </w:tcPr>
          <w:p w14:paraId="7FEADCE4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7029244A" w14:textId="5B993F52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addStorageOutDoc(StorageOutVO storageOutVo);</w:t>
            </w:r>
          </w:p>
        </w:tc>
      </w:tr>
      <w:tr w:rsidR="00EC3A20" w:rsidRPr="00761849" w14:paraId="100723F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696400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1BFC0E0" w14:textId="3A86B8B9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4574297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62A2864D" w14:textId="51659738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库存管理人员要求生成出库单</w:t>
            </w:r>
          </w:p>
        </w:tc>
      </w:tr>
      <w:tr w:rsidR="00EC3A20" w:rsidRPr="00761849" w14:paraId="745300AD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BF8955B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CFACAEF" w14:textId="3301ED4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3C4832BA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8CEE5CF" w14:textId="002BCA65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系统检查输入信息格式，并给出反馈</w:t>
            </w:r>
          </w:p>
        </w:tc>
      </w:tr>
      <w:tr w:rsidR="00EC3A20" w:rsidRPr="00761849" w14:paraId="1952601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F6A93C9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F4DDBD1" w14:textId="79380DFD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submitStorageOutDoc</w:t>
            </w:r>
          </w:p>
        </w:tc>
        <w:tc>
          <w:tcPr>
            <w:tcW w:w="1209" w:type="dxa"/>
            <w:vAlign w:val="center"/>
          </w:tcPr>
          <w:p w14:paraId="58F6BB37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0C79021A" w14:textId="586726C5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submitStorageOutDoc(StorageOutVO storageOutVo);</w:t>
            </w:r>
          </w:p>
        </w:tc>
      </w:tr>
      <w:tr w:rsidR="00EC3A20" w:rsidRPr="00761849" w14:paraId="6DFB064F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D578225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83DE2A6" w14:textId="343EEEAF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92CB0ED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528C5DE5" w14:textId="24C2660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出库单信息格式无误</w:t>
            </w:r>
          </w:p>
        </w:tc>
      </w:tr>
      <w:tr w:rsidR="00EC3A20" w:rsidRPr="00761849" w14:paraId="553EDB0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8BBB5EB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22E0906" w14:textId="6DDD2AB1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B1CFCA0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21470F9" w14:textId="67ECC974" w:rsidR="00EC3A20" w:rsidRPr="00761849" w:rsidRDefault="003C756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</w:tbl>
    <w:p w14:paraId="676625FC" w14:textId="77777777" w:rsidR="006D2994" w:rsidRPr="00761849" w:rsidRDefault="006D2994" w:rsidP="006D2994">
      <w:pPr>
        <w:jc w:val="left"/>
        <w:rPr>
          <w:rFonts w:cs="Calibri"/>
          <w:sz w:val="21"/>
          <w:szCs w:val="21"/>
        </w:rPr>
      </w:pPr>
    </w:p>
    <w:p w14:paraId="2EA4B101" w14:textId="5C32B068" w:rsidR="00DA5F4F" w:rsidRDefault="001153B7" w:rsidP="00DA5F4F">
      <w:r>
        <w:t>commoditybl</w:t>
      </w:r>
      <w:r w:rsidRPr="006B27E8">
        <w:t>service</w:t>
      </w:r>
      <w:r w:rsidR="00366F7A" w:rsidRPr="00761849">
        <w:rPr>
          <w:rFonts w:cs="Calibri"/>
          <w:sz w:val="21"/>
          <w:szCs w:val="21"/>
        </w:rPr>
        <w:t>需要的接口</w:t>
      </w:r>
    </w:p>
    <w:p w14:paraId="6E9EB27C" w14:textId="77777777" w:rsidR="001153B7" w:rsidRDefault="001153B7" w:rsidP="00DA5F4F">
      <w:pPr>
        <w:rPr>
          <w:rFonts w:hint="eastAsia"/>
        </w:rPr>
      </w:pPr>
    </w:p>
    <w:tbl>
      <w:tblPr>
        <w:tblStyle w:val="a3"/>
        <w:tblW w:w="8188" w:type="dxa"/>
        <w:tblLayout w:type="fixed"/>
        <w:tblLook w:val="04A0" w:firstRow="1" w:lastRow="0" w:firstColumn="1" w:lastColumn="0" w:noHBand="0" w:noVBand="1"/>
      </w:tblPr>
      <w:tblGrid>
        <w:gridCol w:w="2211"/>
        <w:gridCol w:w="3738"/>
        <w:gridCol w:w="2239"/>
      </w:tblGrid>
      <w:tr w:rsidR="008E4E65" w14:paraId="4BA1D773" w14:textId="77777777" w:rsidTr="008573D0">
        <w:trPr>
          <w:trHeight w:val="20"/>
        </w:trPr>
        <w:tc>
          <w:tcPr>
            <w:tcW w:w="2211" w:type="dxa"/>
          </w:tcPr>
          <w:p w14:paraId="0BC54EF6" w14:textId="77777777" w:rsidR="008E4E65" w:rsidRDefault="008E4E65" w:rsidP="00C16B17">
            <w:r>
              <w:rPr>
                <w:rFonts w:hint="eastAsia"/>
              </w:rPr>
              <w:t>接口名</w:t>
            </w:r>
          </w:p>
        </w:tc>
        <w:tc>
          <w:tcPr>
            <w:tcW w:w="3738" w:type="dxa"/>
          </w:tcPr>
          <w:p w14:paraId="2B72EFFD" w14:textId="77777777" w:rsidR="008E4E65" w:rsidRDefault="008E4E65" w:rsidP="00C16B17">
            <w:r>
              <w:rPr>
                <w:rFonts w:hint="eastAsia"/>
              </w:rPr>
              <w:t>服务名</w:t>
            </w:r>
          </w:p>
        </w:tc>
        <w:tc>
          <w:tcPr>
            <w:tcW w:w="2239" w:type="dxa"/>
          </w:tcPr>
          <w:p w14:paraId="736D855B" w14:textId="77777777" w:rsidR="008E4E65" w:rsidRDefault="008E4E65" w:rsidP="00C16B17">
            <w:r>
              <w:rPr>
                <w:rFonts w:hint="eastAsia"/>
              </w:rPr>
              <w:t>详细信息</w:t>
            </w:r>
          </w:p>
        </w:tc>
      </w:tr>
      <w:tr w:rsidR="008E4E65" w14:paraId="4B12AD52" w14:textId="77777777" w:rsidTr="008573D0">
        <w:trPr>
          <w:trHeight w:val="20"/>
        </w:trPr>
        <w:tc>
          <w:tcPr>
            <w:tcW w:w="2211" w:type="dxa"/>
            <w:vMerge w:val="restart"/>
          </w:tcPr>
          <w:p w14:paraId="1AD341DA" w14:textId="77777777" w:rsidR="008E4E65" w:rsidRDefault="008E4E65" w:rsidP="00C16B17">
            <w:r w:rsidRPr="00126642">
              <w:t>InventoryDataService</w:t>
            </w:r>
          </w:p>
        </w:tc>
        <w:tc>
          <w:tcPr>
            <w:tcW w:w="3738" w:type="dxa"/>
          </w:tcPr>
          <w:p w14:paraId="35921154" w14:textId="77777777" w:rsidR="008E4E65" w:rsidRDefault="008E4E65" w:rsidP="00C16B17">
            <w:r w:rsidRPr="0037011A">
              <w:t>public ArrayList&lt;InventoryPO&gt; findByTime(String sTime,String eTime) throws RemoteException</w:t>
            </w:r>
          </w:p>
        </w:tc>
        <w:tc>
          <w:tcPr>
            <w:tcW w:w="2239" w:type="dxa"/>
          </w:tcPr>
          <w:p w14:paraId="3FAF81C8" w14:textId="77777777" w:rsidR="008E4E65" w:rsidRDefault="008E4E65" w:rsidP="00C16B17">
            <w:r>
              <w:rPr>
                <w:rFonts w:hint="eastAsia"/>
              </w:rPr>
              <w:t>按起止时间</w:t>
            </w:r>
            <w:r w:rsidRPr="00052F00">
              <w:rPr>
                <w:rFonts w:hint="eastAsia"/>
              </w:rPr>
              <w:t>进行查找返回相应的</w:t>
            </w:r>
            <w:r w:rsidRPr="000D6409">
              <w:t>InventoryPO</w:t>
            </w:r>
            <w:r w:rsidRPr="00052F00">
              <w:rPr>
                <w:rFonts w:hint="eastAsia"/>
              </w:rPr>
              <w:t>结果</w:t>
            </w:r>
          </w:p>
        </w:tc>
      </w:tr>
      <w:tr w:rsidR="008E4E65" w14:paraId="465948C1" w14:textId="77777777" w:rsidTr="008573D0">
        <w:trPr>
          <w:trHeight w:val="20"/>
        </w:trPr>
        <w:tc>
          <w:tcPr>
            <w:tcW w:w="2211" w:type="dxa"/>
            <w:vMerge/>
          </w:tcPr>
          <w:p w14:paraId="26901090" w14:textId="77777777" w:rsidR="008E4E65" w:rsidRDefault="008E4E65" w:rsidP="00C16B17"/>
        </w:tc>
        <w:tc>
          <w:tcPr>
            <w:tcW w:w="3738" w:type="dxa"/>
          </w:tcPr>
          <w:p w14:paraId="7FD81BC2" w14:textId="77777777" w:rsidR="008E4E65" w:rsidRDefault="008E4E65" w:rsidP="00C16B17">
            <w:r w:rsidRPr="00E72272">
              <w:t>public ArrayList&lt;InventoryPO&gt; findAll() throws RemoteException;</w:t>
            </w:r>
          </w:p>
        </w:tc>
        <w:tc>
          <w:tcPr>
            <w:tcW w:w="2239" w:type="dxa"/>
          </w:tcPr>
          <w:p w14:paraId="20ADCB34" w14:textId="77777777" w:rsidR="008E4E65" w:rsidRDefault="008E4E65" w:rsidP="00C16B17">
            <w:r w:rsidRPr="00CE6C05">
              <w:rPr>
                <w:rFonts w:hint="eastAsia"/>
              </w:rPr>
              <w:t>返回所有的库存</w:t>
            </w:r>
            <w:r w:rsidRPr="00CE6C05">
              <w:rPr>
                <w:rFonts w:hint="eastAsia"/>
              </w:rPr>
              <w:t>PO</w:t>
            </w:r>
          </w:p>
        </w:tc>
      </w:tr>
      <w:tr w:rsidR="008E4E65" w14:paraId="11201A88" w14:textId="77777777" w:rsidTr="008573D0">
        <w:trPr>
          <w:trHeight w:val="20"/>
        </w:trPr>
        <w:tc>
          <w:tcPr>
            <w:tcW w:w="2211" w:type="dxa"/>
            <w:vMerge w:val="restart"/>
          </w:tcPr>
          <w:p w14:paraId="6A48FD29" w14:textId="77777777" w:rsidR="008E4E65" w:rsidRDefault="008E4E65" w:rsidP="00C16B17">
            <w:r w:rsidRPr="00D60150">
              <w:t>StorageInDataService</w:t>
            </w:r>
          </w:p>
        </w:tc>
        <w:tc>
          <w:tcPr>
            <w:tcW w:w="3738" w:type="dxa"/>
          </w:tcPr>
          <w:p w14:paraId="0D250110" w14:textId="77777777" w:rsidR="008E4E65" w:rsidRDefault="008E4E65" w:rsidP="00C16B17">
            <w:r w:rsidRPr="00052F00">
              <w:t>public void insert(</w:t>
            </w:r>
            <w:r w:rsidRPr="00D60150">
              <w:t>StorageInPO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5FA67D41" w14:textId="77777777" w:rsidR="008E4E65" w:rsidRDefault="008E4E65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26C81DD0" w14:textId="77777777" w:rsidTr="008573D0">
        <w:trPr>
          <w:trHeight w:val="20"/>
        </w:trPr>
        <w:tc>
          <w:tcPr>
            <w:tcW w:w="2211" w:type="dxa"/>
            <w:vMerge/>
          </w:tcPr>
          <w:p w14:paraId="17A686CF" w14:textId="77777777" w:rsidR="008E4E65" w:rsidRDefault="008E4E65" w:rsidP="00C16B17"/>
        </w:tc>
        <w:tc>
          <w:tcPr>
            <w:tcW w:w="3738" w:type="dxa"/>
          </w:tcPr>
          <w:p w14:paraId="6A8E7DE7" w14:textId="77777777" w:rsidR="008E4E65" w:rsidRDefault="008E4E65" w:rsidP="00C16B17">
            <w:r w:rsidRPr="00052F00">
              <w:t>public void delete(</w:t>
            </w:r>
            <w:r w:rsidRPr="00D60150">
              <w:t>StorageInPO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7780E46D" w14:textId="77777777" w:rsidR="008E4E65" w:rsidRDefault="008E4E65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09759F3A" w14:textId="77777777" w:rsidTr="008573D0">
        <w:trPr>
          <w:trHeight w:val="20"/>
        </w:trPr>
        <w:tc>
          <w:tcPr>
            <w:tcW w:w="2211" w:type="dxa"/>
            <w:vMerge/>
          </w:tcPr>
          <w:p w14:paraId="662C83E9" w14:textId="77777777" w:rsidR="008E4E65" w:rsidRDefault="008E4E65" w:rsidP="00C16B17"/>
        </w:tc>
        <w:tc>
          <w:tcPr>
            <w:tcW w:w="3738" w:type="dxa"/>
          </w:tcPr>
          <w:p w14:paraId="54CD6932" w14:textId="77777777" w:rsidR="008E4E65" w:rsidRDefault="008E4E65" w:rsidP="00C16B17">
            <w:r w:rsidRPr="00052F00">
              <w:t>public void update(</w:t>
            </w:r>
            <w:r w:rsidRPr="00D60150">
              <w:t>StorageInPO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67497E0D" w14:textId="77777777" w:rsidR="008E4E65" w:rsidRDefault="008E4E65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71F19DAA" w14:textId="77777777" w:rsidTr="008573D0">
        <w:trPr>
          <w:trHeight w:val="20"/>
        </w:trPr>
        <w:tc>
          <w:tcPr>
            <w:tcW w:w="2211" w:type="dxa"/>
            <w:vMerge/>
          </w:tcPr>
          <w:p w14:paraId="006A3A22" w14:textId="77777777" w:rsidR="008E4E65" w:rsidRDefault="008E4E65" w:rsidP="00C16B17"/>
        </w:tc>
        <w:tc>
          <w:tcPr>
            <w:tcW w:w="3738" w:type="dxa"/>
          </w:tcPr>
          <w:p w14:paraId="0644D776" w14:textId="77777777" w:rsidR="008E4E65" w:rsidRDefault="008E4E65" w:rsidP="00C16B17">
            <w:r w:rsidRPr="00052F00">
              <w:t xml:space="preserve">public </w:t>
            </w:r>
            <w:r>
              <w:rPr>
                <w:rFonts w:hint="eastAsia"/>
              </w:rPr>
              <w:t>ArraList&lt;</w:t>
            </w:r>
            <w:r w:rsidRPr="00D60150">
              <w:t>StorageInPO</w:t>
            </w:r>
            <w:r>
              <w:t xml:space="preserve"> </w:t>
            </w:r>
            <w:r>
              <w:rPr>
                <w:rFonts w:hint="eastAsia"/>
              </w:rPr>
              <w:t>&gt;</w:t>
            </w:r>
          </w:p>
          <w:p w14:paraId="1A0A8AAF" w14:textId="77777777" w:rsidR="008E4E65" w:rsidRDefault="008E4E65" w:rsidP="00C16B17">
            <w:r>
              <w:t>find</w:t>
            </w:r>
            <w:r w:rsidRPr="00052F00">
              <w:t>(String name) throws RemoteException</w:t>
            </w:r>
          </w:p>
        </w:tc>
        <w:tc>
          <w:tcPr>
            <w:tcW w:w="2239" w:type="dxa"/>
          </w:tcPr>
          <w:p w14:paraId="21771F1F" w14:textId="77777777" w:rsidR="008E4E65" w:rsidRDefault="008E4E65" w:rsidP="00C16B17">
            <w:r w:rsidRPr="00052F00">
              <w:rPr>
                <w:rFonts w:hint="eastAsia"/>
              </w:rPr>
              <w:t>按</w:t>
            </w:r>
            <w:r>
              <w:rPr>
                <w:rFonts w:hint="eastAsia"/>
              </w:rPr>
              <w:t>关键词</w:t>
            </w:r>
            <w:r w:rsidRPr="00052F00">
              <w:rPr>
                <w:rFonts w:hint="eastAsia"/>
              </w:rPr>
              <w:t>进行查找返回相应的</w:t>
            </w:r>
            <w:r w:rsidRPr="00D60150">
              <w:t>StorageInPO</w:t>
            </w:r>
            <w:r w:rsidRPr="00052F00">
              <w:rPr>
                <w:rFonts w:hint="eastAsia"/>
              </w:rPr>
              <w:t>结果</w:t>
            </w:r>
          </w:p>
        </w:tc>
      </w:tr>
      <w:tr w:rsidR="008E4E65" w14:paraId="6424A6B1" w14:textId="77777777" w:rsidTr="008573D0">
        <w:trPr>
          <w:trHeight w:val="20"/>
        </w:trPr>
        <w:tc>
          <w:tcPr>
            <w:tcW w:w="2211" w:type="dxa"/>
            <w:vMerge w:val="restart"/>
          </w:tcPr>
          <w:p w14:paraId="5D3A7805" w14:textId="19F1127E" w:rsidR="008E4E65" w:rsidRDefault="00697990" w:rsidP="00C16B17">
            <w:r w:rsidRPr="00D60150">
              <w:t>StorageOutDataService</w:t>
            </w:r>
          </w:p>
        </w:tc>
        <w:tc>
          <w:tcPr>
            <w:tcW w:w="3738" w:type="dxa"/>
          </w:tcPr>
          <w:p w14:paraId="271B3BFF" w14:textId="77777777" w:rsidR="008E4E65" w:rsidRDefault="008E4E65" w:rsidP="00C16B17">
            <w:r w:rsidRPr="00052F00">
              <w:t>public void insert(</w:t>
            </w:r>
            <w:r w:rsidRPr="00D60150">
              <w:t>StorageOutPO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5AD979DB" w14:textId="77777777" w:rsidR="008E4E65" w:rsidRDefault="008E4E65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1B4DD6D7" w14:textId="77777777" w:rsidTr="008573D0">
        <w:trPr>
          <w:trHeight w:val="20"/>
        </w:trPr>
        <w:tc>
          <w:tcPr>
            <w:tcW w:w="2211" w:type="dxa"/>
            <w:vMerge/>
          </w:tcPr>
          <w:p w14:paraId="6D1BAFDC" w14:textId="77777777" w:rsidR="008E4E65" w:rsidRDefault="008E4E65" w:rsidP="00C16B17"/>
        </w:tc>
        <w:tc>
          <w:tcPr>
            <w:tcW w:w="3738" w:type="dxa"/>
          </w:tcPr>
          <w:p w14:paraId="5A3689C6" w14:textId="77777777" w:rsidR="008E4E65" w:rsidRDefault="008E4E65" w:rsidP="00C16B17">
            <w:r w:rsidRPr="00052F00">
              <w:t>public void delete(</w:t>
            </w:r>
            <w:r w:rsidRPr="00D60150">
              <w:t>StorageOutPO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79505EB2" w14:textId="77777777" w:rsidR="008E4E65" w:rsidRDefault="008E4E65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34C15E7F" w14:textId="77777777" w:rsidTr="008573D0">
        <w:trPr>
          <w:trHeight w:val="20"/>
        </w:trPr>
        <w:tc>
          <w:tcPr>
            <w:tcW w:w="2211" w:type="dxa"/>
            <w:vMerge/>
          </w:tcPr>
          <w:p w14:paraId="1437B978" w14:textId="77777777" w:rsidR="008E4E65" w:rsidRDefault="008E4E65" w:rsidP="00C16B17"/>
        </w:tc>
        <w:tc>
          <w:tcPr>
            <w:tcW w:w="3738" w:type="dxa"/>
          </w:tcPr>
          <w:p w14:paraId="38D2EF62" w14:textId="77777777" w:rsidR="008E4E65" w:rsidRDefault="008E4E65" w:rsidP="00C16B17">
            <w:r w:rsidRPr="00052F00">
              <w:t>public void update(</w:t>
            </w:r>
            <w:r w:rsidRPr="00D60150">
              <w:t>StorageOutPO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0F3664B0" w14:textId="77777777" w:rsidR="008E4E65" w:rsidRDefault="008E4E65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256A5B0F" w14:textId="77777777" w:rsidTr="008573D0">
        <w:trPr>
          <w:trHeight w:val="20"/>
        </w:trPr>
        <w:tc>
          <w:tcPr>
            <w:tcW w:w="2211" w:type="dxa"/>
            <w:vMerge/>
          </w:tcPr>
          <w:p w14:paraId="79530E91" w14:textId="77777777" w:rsidR="008E4E65" w:rsidRDefault="008E4E65" w:rsidP="00C16B17"/>
        </w:tc>
        <w:tc>
          <w:tcPr>
            <w:tcW w:w="3738" w:type="dxa"/>
          </w:tcPr>
          <w:p w14:paraId="0262C81E" w14:textId="77777777" w:rsidR="008E4E65" w:rsidRDefault="008E4E65" w:rsidP="00C16B17">
            <w:r w:rsidRPr="00052F00">
              <w:t xml:space="preserve">public </w:t>
            </w:r>
            <w:r>
              <w:rPr>
                <w:rFonts w:hint="eastAsia"/>
              </w:rPr>
              <w:t>ArrayList&lt;</w:t>
            </w:r>
            <w:r w:rsidRPr="00D60150">
              <w:t>StorageOutPO</w:t>
            </w:r>
            <w:r>
              <w:t xml:space="preserve"> </w:t>
            </w:r>
            <w:r>
              <w:rPr>
                <w:rFonts w:hint="eastAsia"/>
              </w:rPr>
              <w:t>&gt;</w:t>
            </w:r>
          </w:p>
          <w:p w14:paraId="22A3C8B1" w14:textId="77777777" w:rsidR="008E4E65" w:rsidRDefault="008E4E65" w:rsidP="00C16B17">
            <w:r>
              <w:t>find</w:t>
            </w:r>
            <w:r w:rsidRPr="00052F00">
              <w:t>(String name) throws RemoteException</w:t>
            </w:r>
          </w:p>
        </w:tc>
        <w:tc>
          <w:tcPr>
            <w:tcW w:w="2239" w:type="dxa"/>
          </w:tcPr>
          <w:p w14:paraId="00570513" w14:textId="77777777" w:rsidR="008E4E65" w:rsidRDefault="008E4E65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D60150">
              <w:t>StorageOutPO</w:t>
            </w:r>
            <w:r w:rsidRPr="00052F00">
              <w:rPr>
                <w:rFonts w:hint="eastAsia"/>
              </w:rPr>
              <w:t>结果</w:t>
            </w:r>
          </w:p>
        </w:tc>
      </w:tr>
    </w:tbl>
    <w:p w14:paraId="6398D970" w14:textId="2B170EEF" w:rsidR="00810FE6" w:rsidRPr="00761849" w:rsidRDefault="00810FE6" w:rsidP="00DA5F4F">
      <w:pPr>
        <w:jc w:val="left"/>
        <w:rPr>
          <w:rFonts w:cs="Calibri"/>
          <w:sz w:val="21"/>
          <w:szCs w:val="21"/>
        </w:rPr>
      </w:pPr>
    </w:p>
    <w:p w14:paraId="135385F2" w14:textId="77777777" w:rsidR="00FF4045" w:rsidRPr="00761849" w:rsidRDefault="00FF4045" w:rsidP="00FF4045">
      <w:pPr>
        <w:jc w:val="left"/>
        <w:rPr>
          <w:rFonts w:cs="Calibri"/>
          <w:sz w:val="21"/>
          <w:szCs w:val="21"/>
        </w:rPr>
      </w:pPr>
    </w:p>
    <w:p w14:paraId="167E5AB3" w14:textId="77777777" w:rsidR="00142BEC" w:rsidRPr="00761849" w:rsidRDefault="00142BEC" w:rsidP="00FF4045">
      <w:pPr>
        <w:jc w:val="left"/>
        <w:rPr>
          <w:rFonts w:cs="Calibri"/>
          <w:sz w:val="21"/>
          <w:szCs w:val="21"/>
        </w:rPr>
      </w:pPr>
      <w:bookmarkStart w:id="0" w:name="_GoBack"/>
      <w:bookmarkEnd w:id="0"/>
    </w:p>
    <w:p w14:paraId="6D0C69C9" w14:textId="7E18B778" w:rsidR="00142BEC" w:rsidRPr="00761849" w:rsidRDefault="00142BEC" w:rsidP="00142BEC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b/>
          <w:bCs/>
          <w:sz w:val="21"/>
          <w:szCs w:val="21"/>
        </w:rPr>
        <w:t>表</w:t>
      </w:r>
      <w:r w:rsidR="00487D60" w:rsidRPr="00761849">
        <w:rPr>
          <w:rFonts w:cs="Calibri"/>
          <w:b/>
          <w:bCs/>
          <w:sz w:val="21"/>
          <w:szCs w:val="21"/>
        </w:rPr>
        <w:t>5-3-2-3</w:t>
      </w:r>
      <w:r w:rsidRPr="00761849">
        <w:rPr>
          <w:rFonts w:cs="Calibri"/>
          <w:b/>
          <w:bCs/>
          <w:sz w:val="21"/>
          <w:szCs w:val="21"/>
        </w:rPr>
        <w:t xml:space="preserve"> </w:t>
      </w:r>
      <w:r w:rsidR="00487D60" w:rsidRPr="00761849">
        <w:rPr>
          <w:rFonts w:cs="Calibri"/>
          <w:b/>
          <w:bCs/>
          <w:sz w:val="21"/>
          <w:szCs w:val="21"/>
        </w:rPr>
        <w:t>finance</w:t>
      </w:r>
      <w:r w:rsidRPr="00761849">
        <w:rPr>
          <w:rFonts w:cs="Calibri"/>
          <w:b/>
          <w:bCs/>
          <w:sz w:val="21"/>
          <w:szCs w:val="21"/>
        </w:rPr>
        <w:t>bl</w:t>
      </w:r>
      <w:r w:rsidRPr="00761849">
        <w:rPr>
          <w:rFonts w:cs="Calibri"/>
          <w:b/>
          <w:bCs/>
          <w:sz w:val="21"/>
          <w:szCs w:val="21"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8D4897" w:rsidRPr="00761849" w14:paraId="2EE96790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DE9DB0B" w14:textId="4EE6B716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BankAccountManagementBLServ</w:t>
            </w:r>
            <w:r w:rsidRPr="00761849">
              <w:rPr>
                <w:rFonts w:cs="Calibri"/>
                <w:sz w:val="21"/>
                <w:szCs w:val="21"/>
              </w:rPr>
              <w:lastRenderedPageBreak/>
              <w:t>ice</w:t>
            </w:r>
          </w:p>
        </w:tc>
        <w:tc>
          <w:tcPr>
            <w:tcW w:w="1661" w:type="dxa"/>
            <w:vMerge w:val="restart"/>
            <w:vAlign w:val="center"/>
          </w:tcPr>
          <w:p w14:paraId="6A71CE8D" w14:textId="7490F096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lastRenderedPageBreak/>
              <w:t>find</w:t>
            </w:r>
          </w:p>
        </w:tc>
        <w:tc>
          <w:tcPr>
            <w:tcW w:w="1245" w:type="dxa"/>
            <w:vAlign w:val="center"/>
          </w:tcPr>
          <w:p w14:paraId="2B0DF28E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11F0AAD" w14:textId="030999AD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ArrayList&lt;AccountVO&gt; find(String name);</w:t>
            </w:r>
          </w:p>
        </w:tc>
      </w:tr>
      <w:tr w:rsidR="008D4897" w:rsidRPr="00761849" w14:paraId="6094F7D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D27183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B36DB8D" w14:textId="5148903E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2917AB4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21D13FE" w14:textId="720649A4" w:rsidR="008D4897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8D4897" w:rsidRPr="00761849">
              <w:rPr>
                <w:rFonts w:cs="Calibri" w:hint="eastAsia"/>
                <w:sz w:val="21"/>
                <w:szCs w:val="21"/>
              </w:rPr>
              <w:t>要求查询账户</w:t>
            </w:r>
          </w:p>
        </w:tc>
      </w:tr>
      <w:tr w:rsidR="008D4897" w:rsidRPr="00761849" w14:paraId="26E8A42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C54DDA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DF53458" w14:textId="5BFBE6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2E5FF1E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C78F1FF" w14:textId="69112F1B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系统显示查找到的信息，系统日志记录操作</w:t>
            </w:r>
          </w:p>
        </w:tc>
      </w:tr>
      <w:tr w:rsidR="008D4897" w:rsidRPr="00761849" w14:paraId="0AC847F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56BFB7" w14:textId="3EC3F55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604FAD2" w14:textId="7EA7F1C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13A4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741D" w14:textId="25CB4338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add(AccountVO vo);</w:t>
            </w:r>
          </w:p>
        </w:tc>
      </w:tr>
      <w:tr w:rsidR="008D4897" w:rsidRPr="00761849" w14:paraId="0C01EC3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EBE5026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07E8B61" w14:textId="7C2CD39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D33E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C48B" w14:textId="76440D77" w:rsidR="008D4897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8D4897" w:rsidRPr="00761849">
              <w:rPr>
                <w:rFonts w:cs="Calibri" w:hint="eastAsia"/>
                <w:sz w:val="21"/>
                <w:szCs w:val="21"/>
              </w:rPr>
              <w:t>新增查询账户</w:t>
            </w:r>
          </w:p>
        </w:tc>
      </w:tr>
      <w:tr w:rsidR="008D4897" w:rsidRPr="00761849" w14:paraId="209DBD9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63DD47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0D03DD8" w14:textId="45E16170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159F8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320B" w14:textId="0C30A0C6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系统反馈新增结果，系统日志记录</w:t>
            </w:r>
          </w:p>
        </w:tc>
      </w:tr>
      <w:tr w:rsidR="008D4897" w:rsidRPr="00761849" w14:paraId="5CA1A0A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E68F57" w14:textId="21600FAC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C0DE779" w14:textId="7D4600F6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delete</w:t>
            </w:r>
          </w:p>
        </w:tc>
        <w:tc>
          <w:tcPr>
            <w:tcW w:w="1245" w:type="dxa"/>
            <w:vAlign w:val="center"/>
          </w:tcPr>
          <w:p w14:paraId="6C760690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06E6BB07" w14:textId="59049AD2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delete(AccountVO vo);</w:t>
            </w:r>
          </w:p>
        </w:tc>
      </w:tr>
      <w:tr w:rsidR="008D4897" w:rsidRPr="00761849" w14:paraId="303DADE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6826F22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9C3D52" w14:textId="1FCC9525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7E93DCA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9F467C3" w14:textId="2BC575DC" w:rsidR="008D4897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8D4897" w:rsidRPr="00761849">
              <w:rPr>
                <w:rFonts w:cs="Calibri" w:hint="eastAsia"/>
                <w:sz w:val="21"/>
                <w:szCs w:val="21"/>
              </w:rPr>
              <w:t>删除查询账户</w:t>
            </w:r>
          </w:p>
        </w:tc>
      </w:tr>
      <w:tr w:rsidR="008D4897" w:rsidRPr="00761849" w14:paraId="4CC3059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0FA5CF3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9467AAC" w14:textId="6BFA6B7C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FDCF1F3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A3ACC78" w14:textId="4E13A24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系统反馈删除结果，系统日志记录</w:t>
            </w:r>
          </w:p>
        </w:tc>
      </w:tr>
      <w:tr w:rsidR="008D4897" w:rsidRPr="00761849" w14:paraId="7F07215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6009A9E" w14:textId="59C95740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0BA3E34" w14:textId="1C2505A6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update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549E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F176" w14:textId="11052C6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update(AccountVO vo);</w:t>
            </w:r>
          </w:p>
        </w:tc>
      </w:tr>
      <w:tr w:rsidR="008D4897" w:rsidRPr="00761849" w14:paraId="29A1AA8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A2B8BFC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F961E61" w14:textId="748840D1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561D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7F6F" w14:textId="5147347D" w:rsidR="008D4897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8D4897" w:rsidRPr="00761849">
              <w:rPr>
                <w:rFonts w:cs="Calibri" w:hint="eastAsia"/>
                <w:sz w:val="21"/>
                <w:szCs w:val="21"/>
              </w:rPr>
              <w:t>修改查询账户</w:t>
            </w:r>
          </w:p>
        </w:tc>
      </w:tr>
      <w:tr w:rsidR="008D4897" w:rsidRPr="00761849" w14:paraId="7E11061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407A66B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A18CC46" w14:textId="05CA7C1A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663B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C63F" w14:textId="149600BA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系统反馈修改结果，系统日志记录</w:t>
            </w:r>
          </w:p>
        </w:tc>
      </w:tr>
      <w:tr w:rsidR="008D4897" w:rsidRPr="00761849" w14:paraId="7FCA600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1AE984E" w14:textId="5F890663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D683591" w14:textId="26C6FC3A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show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FA14" w14:textId="18927A6C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BB96" w14:textId="0281C089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ArrayList&lt;AccountVO&gt; show();</w:t>
            </w:r>
          </w:p>
        </w:tc>
      </w:tr>
      <w:tr w:rsidR="008D4897" w:rsidRPr="00761849" w14:paraId="12D2673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99E7B3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22DBAB7" w14:textId="2FF55A6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CECD" w14:textId="466F433F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83E2" w14:textId="33B588C3" w:rsidR="008D4897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8D4897" w:rsidRPr="00761849">
              <w:rPr>
                <w:rFonts w:cs="Calibri" w:hint="eastAsia"/>
                <w:sz w:val="21"/>
                <w:szCs w:val="21"/>
              </w:rPr>
              <w:t>查看所有查询账户</w:t>
            </w:r>
          </w:p>
        </w:tc>
      </w:tr>
      <w:tr w:rsidR="008D4897" w:rsidRPr="00761849" w14:paraId="57FB814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7284BEC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1469C35" w14:textId="0E7705DB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8B2D" w14:textId="3573A2B3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02CF" w14:textId="115E3A7F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系统日志记录</w:t>
            </w:r>
          </w:p>
        </w:tc>
      </w:tr>
      <w:tr w:rsidR="00F828BB" w:rsidRPr="00761849" w14:paraId="37FD48F0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38D1D8FE" w14:textId="1BAEA061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CreditNoteInputBLService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04A49DFC" w14:textId="41D22334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show</w:t>
            </w:r>
          </w:p>
        </w:tc>
        <w:tc>
          <w:tcPr>
            <w:tcW w:w="1245" w:type="dxa"/>
            <w:vAlign w:val="center"/>
          </w:tcPr>
          <w:p w14:paraId="3A4D72C3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8386EBE" w14:textId="2D38D1AE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ArrayList&lt;AccountVO&gt; show();</w:t>
            </w:r>
          </w:p>
        </w:tc>
      </w:tr>
      <w:tr w:rsidR="00F828BB" w:rsidRPr="00761849" w14:paraId="072E8D7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57E261B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AE3F7D5" w14:textId="3BCB68BE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6A75548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C7FA01F" w14:textId="564C6326" w:rsidR="00F828BB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F828BB" w:rsidRPr="00761849">
              <w:rPr>
                <w:rFonts w:cs="Calibri" w:hint="eastAsia"/>
                <w:sz w:val="21"/>
                <w:szCs w:val="21"/>
              </w:rPr>
              <w:t>要求查看收款单信息</w:t>
            </w:r>
          </w:p>
        </w:tc>
      </w:tr>
      <w:tr w:rsidR="00F828BB" w:rsidRPr="00761849" w14:paraId="0A01F53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31EFDA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FF6F883" w14:textId="39861DCC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0A875FB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9C30775" w14:textId="53DA24EB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无</w:t>
            </w:r>
          </w:p>
        </w:tc>
      </w:tr>
      <w:tr w:rsidR="00F828BB" w:rsidRPr="00761849" w14:paraId="615DD14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57C04C" w14:textId="757C1EE9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828ED11" w14:textId="35BABD5E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addReceipeDoc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4D7D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839D" w14:textId="65566DFD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addReceipeDoc(ReceipeVO vo);</w:t>
            </w:r>
          </w:p>
        </w:tc>
      </w:tr>
      <w:tr w:rsidR="00F828BB" w:rsidRPr="00761849" w14:paraId="0335898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72A3D67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732C0A6" w14:textId="41AD79E6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860F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BA8D" w14:textId="3BE2EC35" w:rsidR="00F828BB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F828BB" w:rsidRPr="00761849">
              <w:rPr>
                <w:rFonts w:cs="Calibri" w:hint="eastAsia"/>
                <w:sz w:val="21"/>
                <w:szCs w:val="21"/>
              </w:rPr>
              <w:t>选择新增收款单的功能</w:t>
            </w:r>
          </w:p>
        </w:tc>
      </w:tr>
      <w:tr w:rsidR="00F828BB" w:rsidRPr="00761849" w14:paraId="40B8D6B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47C717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7EA5690" w14:textId="0641E701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AD94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DA63" w14:textId="19E83F2A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系统检查收款单信息</w:t>
            </w:r>
          </w:p>
        </w:tc>
      </w:tr>
      <w:tr w:rsidR="00F828BB" w:rsidRPr="00761849" w14:paraId="055F5EA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93C464D" w14:textId="066227DE" w:rsidR="00F828BB" w:rsidRPr="00761849" w:rsidRDefault="00F828BB" w:rsidP="000E1349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02C195E" w14:textId="7EA0193B" w:rsidR="00F828BB" w:rsidRPr="00761849" w:rsidRDefault="00F828BB" w:rsidP="000E1349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submitReceipeDoc</w:t>
            </w:r>
          </w:p>
        </w:tc>
        <w:tc>
          <w:tcPr>
            <w:tcW w:w="1245" w:type="dxa"/>
            <w:vAlign w:val="center"/>
          </w:tcPr>
          <w:p w14:paraId="75E20743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B0280E6" w14:textId="77777777" w:rsidR="00F828BB" w:rsidRPr="00761849" w:rsidRDefault="00F828BB" w:rsidP="000E1349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submitReceipeDoc(ReceipeVO vo);</w:t>
            </w:r>
          </w:p>
          <w:p w14:paraId="7B3D9A8F" w14:textId="5A17D703" w:rsidR="00F828BB" w:rsidRPr="00761849" w:rsidRDefault="00F828BB" w:rsidP="000E1349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 xml:space="preserve">   </w:t>
            </w:r>
          </w:p>
        </w:tc>
      </w:tr>
      <w:tr w:rsidR="00F828BB" w:rsidRPr="00761849" w14:paraId="21FCFC5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CB25087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6BF0C81" w14:textId="379DD2F2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A4F708D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49DBA33" w14:textId="5A628D8F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收款单格式检查无误</w:t>
            </w:r>
          </w:p>
        </w:tc>
      </w:tr>
      <w:tr w:rsidR="00F828BB" w:rsidRPr="00761849" w14:paraId="5283E9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3978A35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16A3A5B" w14:textId="1C480FEC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34D5BDF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9CA574D" w14:textId="035B3873" w:rsidR="00F828BB" w:rsidRPr="00761849" w:rsidRDefault="003C7569" w:rsidP="003C7569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2307DF" w:rsidRPr="00761849" w14:paraId="73EC6AFA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0F3EB4E" w14:textId="67910A7A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PaymentInputBLService</w:t>
            </w:r>
          </w:p>
        </w:tc>
        <w:tc>
          <w:tcPr>
            <w:tcW w:w="1661" w:type="dxa"/>
            <w:vMerge w:val="restart"/>
            <w:vAlign w:val="center"/>
          </w:tcPr>
          <w:p w14:paraId="299D2839" w14:textId="62295DBE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addPaymentRecord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E176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1BAC" w14:textId="17CAABFD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addPaymentRecord(PaymentRecordVO vo);</w:t>
            </w:r>
          </w:p>
        </w:tc>
      </w:tr>
      <w:tr w:rsidR="002307DF" w:rsidRPr="00761849" w14:paraId="4094CB0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C1C86FF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FD0DC53" w14:textId="1857D1E9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13E63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1476" w14:textId="4B849F7E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财务人员选择新增付款记录的功能</w:t>
            </w:r>
          </w:p>
        </w:tc>
      </w:tr>
      <w:tr w:rsidR="002307DF" w:rsidRPr="00761849" w14:paraId="0F79BF5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5AFE7AF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73ED046" w14:textId="356242F8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CE65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BEAD" w14:textId="5AAAC25B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系统检查输入信息的格式，要求财务人员核对确认</w:t>
            </w:r>
          </w:p>
        </w:tc>
      </w:tr>
      <w:tr w:rsidR="002307DF" w:rsidRPr="00761849" w14:paraId="2DA8D5B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A28092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B2B3362" w14:textId="7CDB7639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submitPaymentRecord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858" w14:textId="1625B1C9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8778" w14:textId="3F78524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submitPaymentRecord(PaymentRecordVO vo);</w:t>
            </w:r>
          </w:p>
        </w:tc>
      </w:tr>
      <w:tr w:rsidR="002307DF" w:rsidRPr="00761849" w14:paraId="48DE330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0D7E025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4BEE401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B7E1" w14:textId="46C7CBBF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1173" w14:textId="4924A962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付款单经过格式检验，财务人员核对无误，要求提交单据</w:t>
            </w:r>
          </w:p>
        </w:tc>
      </w:tr>
      <w:tr w:rsidR="002307DF" w:rsidRPr="00761849" w14:paraId="18E688F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594CBE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2E1C98C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E65D" w14:textId="60C92D38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43D8" w14:textId="725ACDAC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A622B8" w:rsidRPr="00761849" w14:paraId="7A78756B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B92E1C2" w14:textId="6CBFB2C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SettlementManagementBLServic</w:t>
            </w:r>
            <w:r w:rsidRPr="00761849">
              <w:rPr>
                <w:rFonts w:cs="Calibri"/>
                <w:sz w:val="21"/>
                <w:szCs w:val="21"/>
              </w:rPr>
              <w:lastRenderedPageBreak/>
              <w:t>e</w:t>
            </w:r>
          </w:p>
        </w:tc>
        <w:tc>
          <w:tcPr>
            <w:tcW w:w="1661" w:type="dxa"/>
            <w:vMerge w:val="restart"/>
            <w:vAlign w:val="center"/>
          </w:tcPr>
          <w:p w14:paraId="16497AB5" w14:textId="7DB247B2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lastRenderedPageBreak/>
              <w:t>addReceiveRecord</w:t>
            </w:r>
          </w:p>
        </w:tc>
        <w:tc>
          <w:tcPr>
            <w:tcW w:w="1245" w:type="dxa"/>
            <w:vAlign w:val="center"/>
          </w:tcPr>
          <w:p w14:paraId="1BF52EAC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280C49D0" w14:textId="0AFD42D8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addReceiveRecord(ReceiveRecordVO vo);</w:t>
            </w:r>
          </w:p>
        </w:tc>
      </w:tr>
      <w:tr w:rsidR="00A622B8" w:rsidRPr="00761849" w14:paraId="6170E21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7FFC0C0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A3D874C" w14:textId="126AD87C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57C7183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21B6EA8" w14:textId="39E773D3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财务人员要求新增收款记录</w:t>
            </w:r>
          </w:p>
        </w:tc>
      </w:tr>
      <w:tr w:rsidR="00A622B8" w:rsidRPr="00761849" w14:paraId="5864231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E45AF82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29F96DA" w14:textId="68EBEF3C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F6B0FFE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518B91" w14:textId="41F54CC8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系统进行格式检查，并返回格式检查结果</w:t>
            </w:r>
          </w:p>
        </w:tc>
      </w:tr>
      <w:tr w:rsidR="00A622B8" w:rsidRPr="00761849" w14:paraId="0311563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AB2655" w14:textId="4F32D91B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4A365BA" w14:textId="5B8DEAB1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submitReceiveRecord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5CC5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E75B" w14:textId="0D16705B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submitReceiveRecord(ReceiveRecordVO vo);</w:t>
            </w:r>
          </w:p>
        </w:tc>
      </w:tr>
      <w:tr w:rsidR="00A622B8" w:rsidRPr="00761849" w14:paraId="094398C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ED7A509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B2552BF" w14:textId="65F2CE0D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043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1A3E" w14:textId="413E89E1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收款单经过格式检验，财务人员核对无误，要求提交单据</w:t>
            </w:r>
          </w:p>
        </w:tc>
      </w:tr>
      <w:tr w:rsidR="00A622B8" w:rsidRPr="00761849" w14:paraId="683C72E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89EFA3D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1483B53" w14:textId="05102D1A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8165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D9E9" w14:textId="5D914B4C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A622B8" w:rsidRPr="00761849" w14:paraId="132B4E8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056BB91" w14:textId="1C2167C0" w:rsidR="00A622B8" w:rsidRPr="00761849" w:rsidRDefault="00A622B8" w:rsidP="00A751EC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6332E5F" w14:textId="4895E81F" w:rsidR="00A622B8" w:rsidRPr="00761849" w:rsidRDefault="00A622B8" w:rsidP="00A751EC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findbydate</w:t>
            </w:r>
          </w:p>
        </w:tc>
        <w:tc>
          <w:tcPr>
            <w:tcW w:w="1245" w:type="dxa"/>
            <w:vAlign w:val="center"/>
          </w:tcPr>
          <w:p w14:paraId="5382FDA4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3496EC4" w14:textId="7BB2F9CC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ArrayList&lt;ReceiveRecordVO&gt; findbydate(String date);</w:t>
            </w:r>
          </w:p>
        </w:tc>
      </w:tr>
      <w:tr w:rsidR="00A622B8" w:rsidRPr="00761849" w14:paraId="75475A8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C1AC195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F6FD459" w14:textId="0A006476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0325598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60A540E" w14:textId="1ED07B78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输入日期格式正确</w:t>
            </w:r>
          </w:p>
        </w:tc>
      </w:tr>
      <w:tr w:rsidR="00A622B8" w:rsidRPr="00761849" w14:paraId="440979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E0E00E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D68D32B" w14:textId="41D03DD5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97A08A3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9AA4442" w14:textId="7590D6F9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显示查询结果，系统日志记录</w:t>
            </w:r>
          </w:p>
        </w:tc>
      </w:tr>
      <w:tr w:rsidR="00A622B8" w:rsidRPr="00761849" w14:paraId="3D07C3A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E323796" w14:textId="6827023B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A79E3ED" w14:textId="5AED176D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findbyService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C041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708D" w14:textId="62F44DC2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ArrayList&lt;ReceiveRecordVO&gt; findbyServic(String serivce);</w:t>
            </w:r>
          </w:p>
        </w:tc>
      </w:tr>
      <w:tr w:rsidR="00A622B8" w:rsidRPr="00761849" w14:paraId="718137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303C3DB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DE92C10" w14:textId="65FF6CF4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C5893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D57E" w14:textId="6F0C2B26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输入营业厅正确</w:t>
            </w:r>
          </w:p>
        </w:tc>
      </w:tr>
      <w:tr w:rsidR="00A622B8" w:rsidRPr="00761849" w14:paraId="1E75F3F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7B85772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5413606" w14:textId="15959D18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3FC0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6BBD" w14:textId="608DBDDE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显示查询结果，系统日志记录</w:t>
            </w:r>
          </w:p>
        </w:tc>
      </w:tr>
    </w:tbl>
    <w:p w14:paraId="4CCA032B" w14:textId="77777777" w:rsidR="00142BEC" w:rsidRPr="00761849" w:rsidRDefault="00142BEC" w:rsidP="00142BEC">
      <w:pPr>
        <w:jc w:val="left"/>
        <w:rPr>
          <w:rFonts w:cs="Calibri"/>
          <w:sz w:val="21"/>
          <w:szCs w:val="21"/>
        </w:rPr>
      </w:pPr>
    </w:p>
    <w:tbl>
      <w:tblPr>
        <w:tblStyle w:val="a3"/>
        <w:tblpPr w:leftFromText="180" w:rightFromText="180" w:vertAnchor="text" w:horzAnchor="page" w:tblpX="1810" w:tblpY="196"/>
        <w:tblW w:w="8528" w:type="dxa"/>
        <w:tblLayout w:type="fixed"/>
        <w:tblLook w:val="04A0" w:firstRow="1" w:lastRow="0" w:firstColumn="1" w:lastColumn="0" w:noHBand="0" w:noVBand="1"/>
      </w:tblPr>
      <w:tblGrid>
        <w:gridCol w:w="1980"/>
        <w:gridCol w:w="3705"/>
        <w:gridCol w:w="2843"/>
      </w:tblGrid>
      <w:tr w:rsidR="00BA51F9" w:rsidRPr="00761849" w14:paraId="4BA97298" w14:textId="77777777" w:rsidTr="00DA5B8C">
        <w:trPr>
          <w:trHeight w:val="20"/>
        </w:trPr>
        <w:tc>
          <w:tcPr>
            <w:tcW w:w="1980" w:type="dxa"/>
          </w:tcPr>
          <w:p w14:paraId="0BC88AF8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接口名</w:t>
            </w:r>
          </w:p>
        </w:tc>
        <w:tc>
          <w:tcPr>
            <w:tcW w:w="3705" w:type="dxa"/>
          </w:tcPr>
          <w:p w14:paraId="2787F070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服务名</w:t>
            </w:r>
          </w:p>
        </w:tc>
        <w:tc>
          <w:tcPr>
            <w:tcW w:w="2843" w:type="dxa"/>
          </w:tcPr>
          <w:p w14:paraId="251FAFD6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详细信息</w:t>
            </w:r>
          </w:p>
        </w:tc>
      </w:tr>
      <w:tr w:rsidR="00BA51F9" w:rsidRPr="00761849" w14:paraId="083BFE4F" w14:textId="77777777" w:rsidTr="00DA5B8C">
        <w:trPr>
          <w:trHeight w:val="20"/>
        </w:trPr>
        <w:tc>
          <w:tcPr>
            <w:tcW w:w="1980" w:type="dxa"/>
            <w:vMerge w:val="restart"/>
          </w:tcPr>
          <w:p w14:paraId="3E9E007E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/>
                <w:szCs w:val="21"/>
              </w:rPr>
              <w:t>BankAccountManagementDataService</w:t>
            </w:r>
          </w:p>
        </w:tc>
        <w:tc>
          <w:tcPr>
            <w:tcW w:w="3705" w:type="dxa"/>
          </w:tcPr>
          <w:p w14:paraId="4E85C25B" w14:textId="71D95C2C" w:rsidR="00BA51F9" w:rsidRPr="00761849" w:rsidRDefault="00D266BB" w:rsidP="00BA51F9">
            <w:pPr>
              <w:jc w:val="left"/>
              <w:rPr>
                <w:rFonts w:cs="Calibri"/>
                <w:szCs w:val="21"/>
              </w:rPr>
            </w:pPr>
            <w:r>
              <w:t>public boolean addBankAccount(BankAccountPO account)</w:t>
            </w:r>
          </w:p>
        </w:tc>
        <w:tc>
          <w:tcPr>
            <w:tcW w:w="2843" w:type="dxa"/>
          </w:tcPr>
          <w:p w14:paraId="7C7DFC10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向数据库中添加对应信息</w:t>
            </w:r>
          </w:p>
        </w:tc>
      </w:tr>
      <w:tr w:rsidR="00BA51F9" w:rsidRPr="00761849" w14:paraId="5C7AD425" w14:textId="77777777" w:rsidTr="00DA5B8C">
        <w:trPr>
          <w:trHeight w:val="20"/>
        </w:trPr>
        <w:tc>
          <w:tcPr>
            <w:tcW w:w="1980" w:type="dxa"/>
            <w:vMerge/>
          </w:tcPr>
          <w:p w14:paraId="0097BFFF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3705" w:type="dxa"/>
          </w:tcPr>
          <w:p w14:paraId="58AD3BF4" w14:textId="00F46A85" w:rsidR="00BA51F9" w:rsidRPr="00761849" w:rsidRDefault="00D266BB" w:rsidP="00BA51F9">
            <w:pPr>
              <w:jc w:val="left"/>
              <w:rPr>
                <w:rFonts w:cs="Calibri"/>
                <w:szCs w:val="21"/>
              </w:rPr>
            </w:pPr>
            <w:r>
              <w:t>public boolean removeBankAccount(BankAccountPO account)</w:t>
            </w:r>
          </w:p>
        </w:tc>
        <w:tc>
          <w:tcPr>
            <w:tcW w:w="2843" w:type="dxa"/>
          </w:tcPr>
          <w:p w14:paraId="08E1E0D4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删除对应记录</w:t>
            </w:r>
          </w:p>
        </w:tc>
      </w:tr>
      <w:tr w:rsidR="00BA51F9" w:rsidRPr="00761849" w14:paraId="2C0BD409" w14:textId="77777777" w:rsidTr="00DA5B8C">
        <w:trPr>
          <w:trHeight w:val="20"/>
        </w:trPr>
        <w:tc>
          <w:tcPr>
            <w:tcW w:w="1980" w:type="dxa"/>
            <w:vMerge/>
          </w:tcPr>
          <w:p w14:paraId="6F2972F2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3705" w:type="dxa"/>
          </w:tcPr>
          <w:p w14:paraId="242B9026" w14:textId="4AB63790" w:rsidR="00BA51F9" w:rsidRPr="00761849" w:rsidRDefault="00D266BB" w:rsidP="00BA51F9">
            <w:pPr>
              <w:jc w:val="left"/>
              <w:rPr>
                <w:rFonts w:cs="Calibri"/>
                <w:szCs w:val="21"/>
              </w:rPr>
            </w:pPr>
            <w:r>
              <w:t>public boolean modifyBankAccount(BankAccountPO originalAccount,BankAccountPO modifiedAccount)</w:t>
            </w:r>
          </w:p>
        </w:tc>
        <w:tc>
          <w:tcPr>
            <w:tcW w:w="2843" w:type="dxa"/>
          </w:tcPr>
          <w:p w14:paraId="3645BA60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将</w:t>
            </w:r>
            <w:r w:rsidRPr="00761849">
              <w:rPr>
                <w:rFonts w:cs="Calibri"/>
                <w:szCs w:val="21"/>
              </w:rPr>
              <w:t xml:space="preserve">originalAccount </w:t>
            </w:r>
            <w:r w:rsidRPr="00761849">
              <w:rPr>
                <w:rFonts w:cs="Calibri"/>
                <w:szCs w:val="21"/>
              </w:rPr>
              <w:t>替换为</w:t>
            </w:r>
            <w:r w:rsidRPr="00761849">
              <w:rPr>
                <w:rFonts w:cs="Calibri"/>
                <w:szCs w:val="21"/>
              </w:rPr>
              <w:t>modifiedAccount</w:t>
            </w:r>
          </w:p>
        </w:tc>
      </w:tr>
      <w:tr w:rsidR="00BA51F9" w:rsidRPr="00761849" w14:paraId="071F6E4D" w14:textId="77777777" w:rsidTr="00DA5B8C">
        <w:trPr>
          <w:trHeight w:val="20"/>
        </w:trPr>
        <w:tc>
          <w:tcPr>
            <w:tcW w:w="1980" w:type="dxa"/>
            <w:vMerge/>
          </w:tcPr>
          <w:p w14:paraId="5CD22AF8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3705" w:type="dxa"/>
          </w:tcPr>
          <w:p w14:paraId="05C753CC" w14:textId="7BF6CB4E" w:rsidR="00BA51F9" w:rsidRPr="00761849" w:rsidRDefault="009847BB" w:rsidP="00BA51F9">
            <w:pPr>
              <w:jc w:val="left"/>
              <w:rPr>
                <w:rFonts w:cs="Calibri"/>
                <w:szCs w:val="21"/>
              </w:rPr>
            </w:pPr>
            <w:r>
              <w:t>public BankAccountPO findBankAccount(BankAccountPO account)</w:t>
            </w:r>
          </w:p>
        </w:tc>
        <w:tc>
          <w:tcPr>
            <w:tcW w:w="2843" w:type="dxa"/>
          </w:tcPr>
          <w:p w14:paraId="4AE67B92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返回符合信息的</w:t>
            </w:r>
            <w:r w:rsidRPr="00761849">
              <w:rPr>
                <w:rFonts w:cs="Calibri"/>
                <w:szCs w:val="21"/>
              </w:rPr>
              <w:t>BankAccountPO</w:t>
            </w:r>
          </w:p>
        </w:tc>
      </w:tr>
      <w:tr w:rsidR="00BA51F9" w:rsidRPr="00761849" w14:paraId="6044E93C" w14:textId="77777777" w:rsidTr="00DA5B8C">
        <w:trPr>
          <w:trHeight w:val="20"/>
        </w:trPr>
        <w:tc>
          <w:tcPr>
            <w:tcW w:w="1980" w:type="dxa"/>
            <w:vMerge/>
          </w:tcPr>
          <w:p w14:paraId="5BD746C7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3705" w:type="dxa"/>
          </w:tcPr>
          <w:p w14:paraId="6CC33315" w14:textId="2DB35C1E" w:rsidR="00BA51F9" w:rsidRPr="00761849" w:rsidRDefault="005A3ED3" w:rsidP="00BA51F9">
            <w:pPr>
              <w:jc w:val="left"/>
              <w:rPr>
                <w:rFonts w:cs="Calibri"/>
                <w:szCs w:val="21"/>
              </w:rPr>
            </w:pPr>
            <w:r>
              <w:t>public ArrayList&lt;BankAccountPO&gt;  getAllAccounts()</w:t>
            </w:r>
          </w:p>
        </w:tc>
        <w:tc>
          <w:tcPr>
            <w:tcW w:w="2843" w:type="dxa"/>
          </w:tcPr>
          <w:p w14:paraId="178B90F6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返回所有</w:t>
            </w:r>
            <w:r w:rsidRPr="00761849">
              <w:rPr>
                <w:rFonts w:cs="Calibri"/>
                <w:szCs w:val="21"/>
              </w:rPr>
              <w:t>BankAccountPO</w:t>
            </w:r>
            <w:r w:rsidRPr="00761849">
              <w:rPr>
                <w:rFonts w:cs="Calibri"/>
                <w:szCs w:val="21"/>
              </w:rPr>
              <w:t>记录</w:t>
            </w:r>
          </w:p>
        </w:tc>
      </w:tr>
      <w:tr w:rsidR="00BA51F9" w:rsidRPr="00761849" w14:paraId="1C65005F" w14:textId="77777777" w:rsidTr="00DA5B8C">
        <w:trPr>
          <w:trHeight w:val="20"/>
        </w:trPr>
        <w:tc>
          <w:tcPr>
            <w:tcW w:w="1980" w:type="dxa"/>
            <w:vMerge w:val="restart"/>
          </w:tcPr>
          <w:p w14:paraId="4EB481A8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/>
                <w:szCs w:val="21"/>
              </w:rPr>
              <w:t>BaseDataBuildingDataService</w:t>
            </w:r>
          </w:p>
        </w:tc>
        <w:tc>
          <w:tcPr>
            <w:tcW w:w="3705" w:type="dxa"/>
          </w:tcPr>
          <w:p w14:paraId="7DDEE238" w14:textId="3E4DA9C2" w:rsidR="00BA51F9" w:rsidRPr="00761849" w:rsidRDefault="00EF13D3" w:rsidP="00BA51F9">
            <w:pPr>
              <w:jc w:val="left"/>
              <w:rPr>
                <w:rFonts w:cs="Calibri"/>
                <w:szCs w:val="21"/>
              </w:rPr>
            </w:pPr>
            <w:r>
              <w:t>public boolean startBaseDataBuilding(boolean withBase)</w:t>
            </w:r>
          </w:p>
        </w:tc>
        <w:tc>
          <w:tcPr>
            <w:tcW w:w="2843" w:type="dxa"/>
          </w:tcPr>
          <w:p w14:paraId="6A997687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开始接受单一客户端操作请求</w:t>
            </w:r>
          </w:p>
        </w:tc>
      </w:tr>
      <w:tr w:rsidR="00BA51F9" w:rsidRPr="00761849" w14:paraId="12CEF5A1" w14:textId="77777777" w:rsidTr="00DA5B8C">
        <w:trPr>
          <w:trHeight w:val="20"/>
        </w:trPr>
        <w:tc>
          <w:tcPr>
            <w:tcW w:w="1980" w:type="dxa"/>
            <w:vMerge/>
          </w:tcPr>
          <w:p w14:paraId="69CC027E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3705" w:type="dxa"/>
          </w:tcPr>
          <w:p w14:paraId="52888EA3" w14:textId="3C38524C" w:rsidR="00BA51F9" w:rsidRPr="00761849" w:rsidRDefault="00EF13D3" w:rsidP="00BA51F9">
            <w:pPr>
              <w:jc w:val="left"/>
              <w:rPr>
                <w:rFonts w:cs="Calibri"/>
                <w:szCs w:val="21"/>
              </w:rPr>
            </w:pPr>
            <w:r>
              <w:t>public boolean endBaseDataBuilding()</w:t>
            </w:r>
          </w:p>
        </w:tc>
        <w:tc>
          <w:tcPr>
            <w:tcW w:w="2843" w:type="dxa"/>
          </w:tcPr>
          <w:p w14:paraId="5BD4EE83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层结束建账，并使用新账</w:t>
            </w:r>
          </w:p>
        </w:tc>
      </w:tr>
      <w:tr w:rsidR="00BA51F9" w:rsidRPr="00761849" w14:paraId="6659C82A" w14:textId="77777777" w:rsidTr="00DA5B8C">
        <w:trPr>
          <w:trHeight w:val="20"/>
        </w:trPr>
        <w:tc>
          <w:tcPr>
            <w:tcW w:w="1980" w:type="dxa"/>
          </w:tcPr>
          <w:p w14:paraId="28B1D364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/>
                <w:szCs w:val="21"/>
              </w:rPr>
              <w:t>CreditNoteInputDataService</w:t>
            </w:r>
          </w:p>
        </w:tc>
        <w:tc>
          <w:tcPr>
            <w:tcW w:w="3705" w:type="dxa"/>
          </w:tcPr>
          <w:p w14:paraId="49077C1E" w14:textId="475690DB" w:rsidR="00BA51F9" w:rsidRPr="00761849" w:rsidRDefault="007546D5" w:rsidP="00BA51F9">
            <w:pPr>
              <w:jc w:val="left"/>
              <w:rPr>
                <w:rFonts w:cs="Calibri"/>
                <w:szCs w:val="21"/>
              </w:rPr>
            </w:pPr>
            <w:r>
              <w:t>public boolean addCreditNote(CreditNotePO note)</w:t>
            </w:r>
          </w:p>
        </w:tc>
        <w:tc>
          <w:tcPr>
            <w:tcW w:w="2843" w:type="dxa"/>
          </w:tcPr>
          <w:p w14:paraId="3F316E1B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向数据库中添加记录</w:t>
            </w:r>
          </w:p>
        </w:tc>
      </w:tr>
      <w:tr w:rsidR="00BA51F9" w:rsidRPr="00761849" w14:paraId="7375AF48" w14:textId="77777777" w:rsidTr="00DA5B8C">
        <w:trPr>
          <w:trHeight w:val="953"/>
        </w:trPr>
        <w:tc>
          <w:tcPr>
            <w:tcW w:w="1980" w:type="dxa"/>
          </w:tcPr>
          <w:p w14:paraId="1D60E29B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/>
                <w:szCs w:val="21"/>
              </w:rPr>
              <w:lastRenderedPageBreak/>
              <w:t>PaymentInputDataService</w:t>
            </w:r>
          </w:p>
        </w:tc>
        <w:tc>
          <w:tcPr>
            <w:tcW w:w="3705" w:type="dxa"/>
          </w:tcPr>
          <w:p w14:paraId="28E204A4" w14:textId="43D5438D" w:rsidR="00BA51F9" w:rsidRPr="00761849" w:rsidRDefault="00843608" w:rsidP="00BA51F9">
            <w:pPr>
              <w:jc w:val="left"/>
              <w:rPr>
                <w:rFonts w:cs="Calibri"/>
                <w:szCs w:val="21"/>
              </w:rPr>
            </w:pPr>
            <w:r>
              <w:t>public boolean addPayment(PaymentPO payment)</w:t>
            </w:r>
          </w:p>
        </w:tc>
        <w:tc>
          <w:tcPr>
            <w:tcW w:w="2843" w:type="dxa"/>
          </w:tcPr>
          <w:p w14:paraId="01D8C121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向数据库中添加记录</w:t>
            </w:r>
          </w:p>
        </w:tc>
      </w:tr>
      <w:tr w:rsidR="00BA51F9" w:rsidRPr="00761849" w14:paraId="02F5FAB7" w14:textId="77777777" w:rsidTr="00DA5B8C">
        <w:trPr>
          <w:trHeight w:val="20"/>
        </w:trPr>
        <w:tc>
          <w:tcPr>
            <w:tcW w:w="1980" w:type="dxa"/>
          </w:tcPr>
          <w:p w14:paraId="04D24204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/>
                <w:szCs w:val="21"/>
              </w:rPr>
              <w:t>SettlementManagementDataService</w:t>
            </w:r>
          </w:p>
        </w:tc>
        <w:tc>
          <w:tcPr>
            <w:tcW w:w="3705" w:type="dxa"/>
          </w:tcPr>
          <w:p w14:paraId="113B4A61" w14:textId="75B14518" w:rsidR="00BA51F9" w:rsidRPr="00761849" w:rsidRDefault="00242447" w:rsidP="00BA51F9">
            <w:pPr>
              <w:jc w:val="left"/>
              <w:rPr>
                <w:rFonts w:cs="Calibri"/>
                <w:szCs w:val="21"/>
              </w:rPr>
            </w:pPr>
            <w:r>
              <w:t>public boolean addIncomeNote(IncomeNotePO note)</w:t>
            </w:r>
          </w:p>
        </w:tc>
        <w:tc>
          <w:tcPr>
            <w:tcW w:w="2843" w:type="dxa"/>
          </w:tcPr>
          <w:p w14:paraId="2AA1242F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层增加收款单记录，修改对应账户信息</w:t>
            </w:r>
          </w:p>
        </w:tc>
      </w:tr>
    </w:tbl>
    <w:p w14:paraId="7577F6F1" w14:textId="2946F957" w:rsidR="00142BEC" w:rsidRPr="00761849" w:rsidRDefault="000A7E8B" w:rsidP="00FF4045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sz w:val="21"/>
          <w:szCs w:val="21"/>
        </w:rPr>
        <w:t>需要的服务</w:t>
      </w:r>
    </w:p>
    <w:p w14:paraId="6F91A9F6" w14:textId="77777777" w:rsidR="00FF4045" w:rsidRPr="00761849" w:rsidRDefault="00FF4045" w:rsidP="00FF4045">
      <w:pPr>
        <w:jc w:val="left"/>
        <w:rPr>
          <w:rFonts w:cs="Calibri"/>
          <w:sz w:val="21"/>
          <w:szCs w:val="21"/>
        </w:rPr>
      </w:pPr>
    </w:p>
    <w:p w14:paraId="7F58B711" w14:textId="77777777" w:rsidR="00A751EC" w:rsidRPr="00761849" w:rsidRDefault="00A751EC" w:rsidP="00FF4045">
      <w:pPr>
        <w:jc w:val="left"/>
        <w:rPr>
          <w:rFonts w:cs="Calibri"/>
          <w:sz w:val="21"/>
          <w:szCs w:val="21"/>
        </w:rPr>
      </w:pPr>
    </w:p>
    <w:p w14:paraId="09740F19" w14:textId="186EEACF" w:rsidR="00A751EC" w:rsidRPr="00761849" w:rsidRDefault="00A751EC" w:rsidP="00FF4045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b/>
          <w:bCs/>
          <w:sz w:val="21"/>
          <w:szCs w:val="21"/>
        </w:rPr>
        <w:t>表</w:t>
      </w:r>
      <w:r w:rsidRPr="00761849">
        <w:rPr>
          <w:rFonts w:cs="Calibri"/>
          <w:b/>
          <w:bCs/>
          <w:sz w:val="21"/>
          <w:szCs w:val="21"/>
        </w:rPr>
        <w:t xml:space="preserve">5-3-2-4 </w:t>
      </w:r>
      <w:r w:rsidRPr="00761849">
        <w:rPr>
          <w:rFonts w:cs="Calibri" w:hint="eastAsia"/>
          <w:b/>
          <w:bCs/>
          <w:sz w:val="21"/>
          <w:szCs w:val="21"/>
        </w:rPr>
        <w:t>info</w:t>
      </w:r>
      <w:r w:rsidRPr="00761849">
        <w:rPr>
          <w:rFonts w:cs="Calibri"/>
          <w:b/>
          <w:bCs/>
          <w:sz w:val="21"/>
          <w:szCs w:val="21"/>
        </w:rPr>
        <w:t>bl</w:t>
      </w:r>
      <w:r w:rsidRPr="00761849">
        <w:rPr>
          <w:rFonts w:cs="Calibri"/>
          <w:b/>
          <w:bCs/>
          <w:sz w:val="21"/>
          <w:szCs w:val="21"/>
        </w:rPr>
        <w:t>模块的接口规范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1661"/>
        <w:gridCol w:w="1245"/>
        <w:gridCol w:w="3792"/>
      </w:tblGrid>
      <w:tr w:rsidR="003148EB" w:rsidRPr="00761849" w14:paraId="26869FE9" w14:textId="77777777" w:rsidTr="00931D87">
        <w:trPr>
          <w:trHeight w:val="20"/>
        </w:trPr>
        <w:tc>
          <w:tcPr>
            <w:tcW w:w="1666" w:type="dxa"/>
            <w:vMerge w:val="restart"/>
            <w:vAlign w:val="center"/>
          </w:tcPr>
          <w:p w14:paraId="21F3DF9C" w14:textId="52F6303B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DriverVehicleManagementBLService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301A4F84" w14:textId="6926E66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4128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A34D" w14:textId="02DBAD11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addVehicle(VehicleInfoVO vo);</w:t>
            </w:r>
          </w:p>
        </w:tc>
      </w:tr>
      <w:tr w:rsidR="003148EB" w:rsidRPr="00761849" w14:paraId="4487E7C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A80D702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5B16685" w14:textId="19EF404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AA9F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7957" w14:textId="43E0425F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业务员选择新增车辆信息功能</w:t>
            </w:r>
          </w:p>
        </w:tc>
      </w:tr>
      <w:tr w:rsidR="003148EB" w:rsidRPr="00761849" w14:paraId="015E587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81F7598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CD4A493" w14:textId="1EC78AAB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3F7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BF65" w14:textId="4AD450F0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系统进行格式检查，返回格式检查结果，系统日志记录</w:t>
            </w:r>
          </w:p>
        </w:tc>
      </w:tr>
      <w:tr w:rsidR="003148EB" w:rsidRPr="00761849" w14:paraId="3E7A2C3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A4A61B0" w14:textId="3EF6A3C4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B75823D" w14:textId="0D4FC33E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deleteVehicle</w:t>
            </w:r>
          </w:p>
        </w:tc>
        <w:tc>
          <w:tcPr>
            <w:tcW w:w="1245" w:type="dxa"/>
            <w:vAlign w:val="center"/>
          </w:tcPr>
          <w:p w14:paraId="061214F0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EB9F1B2" w14:textId="1E84FEB1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deleteVehicle(VehicleInfoVO vo);</w:t>
            </w:r>
          </w:p>
        </w:tc>
      </w:tr>
      <w:tr w:rsidR="003148EB" w:rsidRPr="00761849" w14:paraId="55748E2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5AAAF60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FFE3308" w14:textId="24C99D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5F8B4F1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1423EEB" w14:textId="0010425A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业务员选择删除车辆信息功能</w:t>
            </w:r>
          </w:p>
        </w:tc>
      </w:tr>
      <w:tr w:rsidR="003148EB" w:rsidRPr="00761849" w14:paraId="3D14B02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02C198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37DF3EF" w14:textId="04A0986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2041781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206771F" w14:textId="4441F1F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系统返回删除结果，系统日志记录</w:t>
            </w:r>
          </w:p>
        </w:tc>
      </w:tr>
      <w:tr w:rsidR="003148EB" w:rsidRPr="00761849" w14:paraId="23D0CFD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49B7F7D" w14:textId="56BA9B6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DB5FA51" w14:textId="7957F04A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modifyVehicle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D9D5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8324" w14:textId="25F0077B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modifyVehicle(VehicleInfoVO vo);</w:t>
            </w:r>
          </w:p>
        </w:tc>
      </w:tr>
      <w:tr w:rsidR="003148EB" w:rsidRPr="00761849" w14:paraId="05E05BBE" w14:textId="77777777" w:rsidTr="00F73E3B">
        <w:trPr>
          <w:trHeight w:val="353"/>
        </w:trPr>
        <w:tc>
          <w:tcPr>
            <w:tcW w:w="1666" w:type="dxa"/>
            <w:vMerge/>
            <w:vAlign w:val="center"/>
          </w:tcPr>
          <w:p w14:paraId="054003CF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CC29485" w14:textId="68725551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803D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CA0C3" w14:textId="024842F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业务员选择修改车辆信息功能</w:t>
            </w:r>
          </w:p>
        </w:tc>
      </w:tr>
      <w:tr w:rsidR="003148EB" w:rsidRPr="00761849" w14:paraId="511B072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BE19734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B2C4817" w14:textId="47A479CD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5972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24202" w14:textId="06A6A805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系统返回修改结果，系统日志记录</w:t>
            </w:r>
          </w:p>
        </w:tc>
      </w:tr>
      <w:tr w:rsidR="003148EB" w:rsidRPr="00761849" w14:paraId="6D3709FC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1EE902A" w14:textId="5144F59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4EEB831" w14:textId="5EBAE614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addVehicle</w:t>
            </w:r>
          </w:p>
        </w:tc>
        <w:tc>
          <w:tcPr>
            <w:tcW w:w="1245" w:type="dxa"/>
            <w:vAlign w:val="center"/>
          </w:tcPr>
          <w:p w14:paraId="251CF2CA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29AF1B1" w14:textId="5C3BF70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addVehicle(DriverInfoVO vo);</w:t>
            </w:r>
          </w:p>
        </w:tc>
      </w:tr>
      <w:tr w:rsidR="003148EB" w:rsidRPr="00761849" w14:paraId="604293E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FAD30CD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386FDF5" w14:textId="3B59660F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CC9921F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BF77B50" w14:textId="144F830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业务员选择新增司机信息功能</w:t>
            </w:r>
          </w:p>
        </w:tc>
      </w:tr>
      <w:tr w:rsidR="003148EB" w:rsidRPr="00761849" w14:paraId="30FF438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E30A5E7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531488E" w14:textId="6971CF75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EB95389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6C6BAF6" w14:textId="6949E9D4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系统进行格式检查，返回格式检查结果，系统日志记录</w:t>
            </w:r>
          </w:p>
        </w:tc>
      </w:tr>
      <w:tr w:rsidR="003148EB" w:rsidRPr="00761849" w14:paraId="189375E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ACCCCFA" w14:textId="75C5FEE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BCDD1C1" w14:textId="0299725D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deleteDriver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B8CC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423A" w14:textId="0ED588D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deleteDriver(DriverInfoVO vo);</w:t>
            </w:r>
          </w:p>
        </w:tc>
      </w:tr>
      <w:tr w:rsidR="003148EB" w:rsidRPr="00761849" w14:paraId="47382DF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BBC93B6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C1FCA2E" w14:textId="3BC6912F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32AF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33AB" w14:textId="676AAB6B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业务员选择删除司机信息功能</w:t>
            </w:r>
          </w:p>
        </w:tc>
      </w:tr>
      <w:tr w:rsidR="003148EB" w:rsidRPr="00761849" w14:paraId="06C9AE4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2FBAA70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1494150" w14:textId="7671489D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8451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BA45" w14:textId="3A6CD0A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系统返回删除结果，系统日志记录</w:t>
            </w:r>
          </w:p>
        </w:tc>
      </w:tr>
      <w:tr w:rsidR="003148EB" w:rsidRPr="00761849" w14:paraId="6ECB26D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92DC68F" w14:textId="64C6B8F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230AA84" w14:textId="63A8AAD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modifyDriver</w:t>
            </w:r>
          </w:p>
        </w:tc>
        <w:tc>
          <w:tcPr>
            <w:tcW w:w="1245" w:type="dxa"/>
            <w:vAlign w:val="center"/>
          </w:tcPr>
          <w:p w14:paraId="200A396A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3495192" w14:textId="7D52F3E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modifyDriver(DriverInfoVO vo);</w:t>
            </w:r>
          </w:p>
        </w:tc>
      </w:tr>
      <w:tr w:rsidR="003148EB" w:rsidRPr="00761849" w14:paraId="1746CB9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13C99F7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29EE61F" w14:textId="4AFDAF5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4EEF43A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E1C1B0D" w14:textId="2DA9797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业务员选择修改司机信息功能</w:t>
            </w:r>
          </w:p>
        </w:tc>
      </w:tr>
      <w:tr w:rsidR="003148EB" w:rsidRPr="00761849" w14:paraId="5C4B82C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3CF83BE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1FD4217" w14:textId="39E791C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BDD24DA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DDB9763" w14:textId="1F2772D9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系统返回删除结果，系统日志记录</w:t>
            </w:r>
          </w:p>
        </w:tc>
      </w:tr>
      <w:tr w:rsidR="003148EB" w:rsidRPr="00761849" w14:paraId="2A5F7E66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25C6087" w14:textId="2E5A7DB4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7E54058" w14:textId="3BA689C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5C51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C5BED" w14:textId="139387B5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ArrayList&lt;VehicleInfoVO&gt; findVehicle(String keyword);</w:t>
            </w:r>
          </w:p>
        </w:tc>
      </w:tr>
      <w:tr w:rsidR="003148EB" w:rsidRPr="00761849" w14:paraId="3B74D39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49D897F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C80C6BA" w14:textId="0E60DA26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A5D6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DB88" w14:textId="22285820" w:rsidR="003148EB" w:rsidRPr="00761849" w:rsidRDefault="00F73E3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</w:t>
            </w:r>
            <w:r w:rsidR="003148EB" w:rsidRPr="00761849">
              <w:rPr>
                <w:rFonts w:cs="Calibri" w:hint="eastAsia"/>
                <w:sz w:val="21"/>
                <w:szCs w:val="21"/>
              </w:rPr>
              <w:t>选择查询车辆信息</w:t>
            </w:r>
          </w:p>
        </w:tc>
      </w:tr>
      <w:tr w:rsidR="003148EB" w:rsidRPr="00761849" w14:paraId="33F5EE42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4EC0AA3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BE6F465" w14:textId="4A471B3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A8FAC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902C" w14:textId="032BE9D5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系统检查关键字格式，若无误显示查询到的信息</w:t>
            </w:r>
          </w:p>
        </w:tc>
      </w:tr>
      <w:tr w:rsidR="003148EB" w:rsidRPr="00761849" w14:paraId="336C128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14EC6D7" w14:textId="2CBBAC8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CC220A1" w14:textId="36D6AC8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findDriver</w:t>
            </w:r>
          </w:p>
        </w:tc>
        <w:tc>
          <w:tcPr>
            <w:tcW w:w="1245" w:type="dxa"/>
            <w:vAlign w:val="center"/>
          </w:tcPr>
          <w:p w14:paraId="3E6ACBB5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2215A51D" w14:textId="2572C7E0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ArrayList&lt;DriverInfoVO&gt; findDriver(String keyword);</w:t>
            </w:r>
          </w:p>
        </w:tc>
      </w:tr>
      <w:tr w:rsidR="003148EB" w:rsidRPr="00761849" w14:paraId="667B860C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859F283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40F28A5" w14:textId="1BE341A4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49721D9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4FA6EDB" w14:textId="00C9833E" w:rsidR="003148EB" w:rsidRPr="00761849" w:rsidRDefault="00F73E3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</w:t>
            </w:r>
            <w:r w:rsidR="003148EB" w:rsidRPr="00761849">
              <w:rPr>
                <w:rFonts w:cs="Calibri" w:hint="eastAsia"/>
                <w:sz w:val="21"/>
                <w:szCs w:val="21"/>
              </w:rPr>
              <w:t>选择查询司机信息</w:t>
            </w:r>
          </w:p>
        </w:tc>
      </w:tr>
      <w:tr w:rsidR="003148EB" w:rsidRPr="00761849" w14:paraId="05A00B4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E92AC28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BD266EF" w14:textId="43B980E5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1C399DE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7F2B896" w14:textId="6D184ECF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系统检查关键字格式，若无误显示查询到的信息</w:t>
            </w:r>
          </w:p>
        </w:tc>
      </w:tr>
      <w:tr w:rsidR="003A50C2" w:rsidRPr="00761849" w14:paraId="6BFBB15D" w14:textId="77777777" w:rsidTr="00931D87">
        <w:trPr>
          <w:trHeight w:val="20"/>
        </w:trPr>
        <w:tc>
          <w:tcPr>
            <w:tcW w:w="1666" w:type="dxa"/>
            <w:vMerge w:val="restart"/>
            <w:vAlign w:val="center"/>
          </w:tcPr>
          <w:p w14:paraId="47719B39" w14:textId="3D6E28BC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StaffOrganizationManagementBLService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67DDE395" w14:textId="4B1CE538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addStaff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B2D4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57D7" w14:textId="32ADBCAB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addStaff(StaffInfoVO vo);</w:t>
            </w:r>
          </w:p>
        </w:tc>
      </w:tr>
      <w:tr w:rsidR="003A50C2" w:rsidRPr="00761849" w14:paraId="4E928B56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AA6EC4" w14:textId="6988BAAB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1D02A1B" w14:textId="08903E15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2840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DBF2" w14:textId="7F533154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业务员选择新增人员信息</w:t>
            </w:r>
          </w:p>
        </w:tc>
      </w:tr>
      <w:tr w:rsidR="003A50C2" w:rsidRPr="00761849" w14:paraId="4DFDC8B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AFDE03C" w14:textId="638494BB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6F83376" w14:textId="1AE7D5B2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322C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A8F0" w14:textId="149EB784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更新人员信息，系统日志记录</w:t>
            </w:r>
          </w:p>
        </w:tc>
      </w:tr>
      <w:tr w:rsidR="003A50C2" w:rsidRPr="00761849" w14:paraId="164CE7F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73D6217" w14:textId="3BA28A92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C090F69" w14:textId="348276D0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delStaff</w:t>
            </w:r>
          </w:p>
        </w:tc>
        <w:tc>
          <w:tcPr>
            <w:tcW w:w="1245" w:type="dxa"/>
            <w:vAlign w:val="center"/>
          </w:tcPr>
          <w:p w14:paraId="22A0F235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1378A489" w14:textId="6C525C0A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delStaff(StaffInfoVO vo);</w:t>
            </w:r>
          </w:p>
        </w:tc>
      </w:tr>
      <w:tr w:rsidR="003A50C2" w:rsidRPr="00761849" w14:paraId="372179E7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0BE9845" w14:textId="39C7B20B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F6C0AE2" w14:textId="7DA1BC3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EEA4843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CE2E2BE" w14:textId="35984EE4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业务员选择删除人员信息</w:t>
            </w:r>
          </w:p>
        </w:tc>
      </w:tr>
      <w:tr w:rsidR="003A50C2" w:rsidRPr="00761849" w14:paraId="58DD7C5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2A9F826" w14:textId="06297201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A4E5575" w14:textId="438F7C8D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A31285E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AE68732" w14:textId="3DA29ECF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更新人员信息，系统日志记录</w:t>
            </w:r>
            <w:r w:rsidRPr="00761849">
              <w:rPr>
                <w:rFonts w:cs="Calibri" w:hint="eastAsia"/>
                <w:sz w:val="21"/>
                <w:szCs w:val="21"/>
              </w:rPr>
              <w:tab/>
            </w:r>
          </w:p>
        </w:tc>
      </w:tr>
      <w:tr w:rsidR="003A50C2" w:rsidRPr="00761849" w14:paraId="78E3E43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D0E23C2" w14:textId="4580317B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29FD735" w14:textId="3646D5D8" w:rsidR="003A50C2" w:rsidRPr="00761849" w:rsidRDefault="003A50C2" w:rsidP="00D22566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ModifyStaff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D4B5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D729" w14:textId="67CF68A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ModifyStaff(StaffInfoVO vo);</w:t>
            </w:r>
          </w:p>
        </w:tc>
      </w:tr>
      <w:tr w:rsidR="003A50C2" w:rsidRPr="00761849" w14:paraId="51CF47D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08D1896" w14:textId="3D40812F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9B7AF4E" w14:textId="5B69451C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378C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EB7F" w14:textId="2F173F8B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业务员选择修改人员信息</w:t>
            </w:r>
          </w:p>
        </w:tc>
      </w:tr>
      <w:tr w:rsidR="003A50C2" w:rsidRPr="00761849" w14:paraId="3BBA56BF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5E348B5" w14:textId="0EFCE958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804FC99" w14:textId="3C8F70B3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311B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A323" w14:textId="75DBDEE9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更新人员信息，系统日志记录</w:t>
            </w:r>
          </w:p>
        </w:tc>
      </w:tr>
      <w:tr w:rsidR="003A50C2" w:rsidRPr="00761849" w14:paraId="52EF6E0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A1FA95A" w14:textId="20198D1C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503D827" w14:textId="11A0239B" w:rsidR="003A50C2" w:rsidRPr="00761849" w:rsidRDefault="003A50C2" w:rsidP="00E17C34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findStaffInfo</w:t>
            </w:r>
          </w:p>
        </w:tc>
        <w:tc>
          <w:tcPr>
            <w:tcW w:w="1245" w:type="dxa"/>
            <w:vAlign w:val="center"/>
          </w:tcPr>
          <w:p w14:paraId="1497EBEE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2342C0E9" w14:textId="4782AFCC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ArrayList&lt;StaffInfoVO&gt; findStaffInfo(String keyword);</w:t>
            </w:r>
          </w:p>
        </w:tc>
      </w:tr>
      <w:tr w:rsidR="003A50C2" w:rsidRPr="00761849" w14:paraId="5D30F93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B38352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65C0184" w14:textId="1B1F740B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2B30709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921B531" w14:textId="29ED929C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业务员选择查找人员信息</w:t>
            </w:r>
          </w:p>
        </w:tc>
      </w:tr>
      <w:tr w:rsidR="003A50C2" w:rsidRPr="00761849" w14:paraId="34B46B10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0619860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AD643DF" w14:textId="2061BB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8F68A05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519AAA6" w14:textId="6622411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显示查找到的信息，系统日志记录</w:t>
            </w:r>
          </w:p>
        </w:tc>
      </w:tr>
      <w:tr w:rsidR="003A50C2" w:rsidRPr="00761849" w14:paraId="6D80BBC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C91FEE1" w14:textId="380D15ED" w:rsidR="003A50C2" w:rsidRPr="00761849" w:rsidRDefault="003A50C2" w:rsidP="00EF7556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E5F6787" w14:textId="7A909D41" w:rsidR="003A50C2" w:rsidRPr="00761849" w:rsidRDefault="003A50C2" w:rsidP="00EF7556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addOrganization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07DB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2217" w14:textId="470F9385" w:rsidR="003A50C2" w:rsidRPr="00761849" w:rsidRDefault="003A50C2" w:rsidP="00EF7556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addOrganization(OrganizationInfoVO vo);</w:t>
            </w:r>
          </w:p>
        </w:tc>
      </w:tr>
      <w:tr w:rsidR="003A50C2" w:rsidRPr="00761849" w14:paraId="3F01FFC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6D8BAF3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EB078A9" w14:textId="152DBDD8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F496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0ECF" w14:textId="1A1E3FB8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业务员选择新增机构信息</w:t>
            </w:r>
          </w:p>
        </w:tc>
      </w:tr>
      <w:tr w:rsidR="003A50C2" w:rsidRPr="00761849" w14:paraId="2B35500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329C9C1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ABD5FF6" w14:textId="68A87F55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39D4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7593" w14:textId="19422BAE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更新机构信息，系统日志记录</w:t>
            </w:r>
          </w:p>
        </w:tc>
      </w:tr>
      <w:tr w:rsidR="003A50C2" w:rsidRPr="00761849" w14:paraId="5D00052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1F68517" w14:textId="7A25C3B2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1B1F220" w14:textId="5540EB18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delOrganization</w:t>
            </w:r>
          </w:p>
        </w:tc>
        <w:tc>
          <w:tcPr>
            <w:tcW w:w="1245" w:type="dxa"/>
            <w:vAlign w:val="center"/>
          </w:tcPr>
          <w:p w14:paraId="22A2758A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D8406A7" w14:textId="17E7C8A3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delOrganization(OrganizationInfoVO vo);</w:t>
            </w:r>
          </w:p>
        </w:tc>
      </w:tr>
      <w:tr w:rsidR="003A50C2" w:rsidRPr="00761849" w14:paraId="17ED4BB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5764662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4D21310" w14:textId="634B2924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A32369C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365EACC" w14:textId="157F2F8B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业务员选择删除机构信息</w:t>
            </w:r>
          </w:p>
        </w:tc>
      </w:tr>
      <w:tr w:rsidR="003A50C2" w:rsidRPr="00761849" w14:paraId="5B275F7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9A8FEFD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57E300E" w14:textId="56684842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5063FA2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BC40CAE" w14:textId="3B6739B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更新机构信息，系统日志记录</w:t>
            </w:r>
          </w:p>
        </w:tc>
      </w:tr>
      <w:tr w:rsidR="003A50C2" w:rsidRPr="00761849" w14:paraId="7E5F591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580E343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085C2E1" w14:textId="45AF1429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modify</w:t>
            </w:r>
            <w:r w:rsidRPr="00761849">
              <w:rPr>
                <w:rFonts w:cs="Calibri"/>
                <w:sz w:val="21"/>
                <w:szCs w:val="21"/>
              </w:rPr>
              <w:t>Organization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EE21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5143" w14:textId="326B192D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delOrganization(OrganizationInfoVO vo);</w:t>
            </w:r>
          </w:p>
        </w:tc>
      </w:tr>
      <w:tr w:rsidR="003A50C2" w:rsidRPr="00761849" w14:paraId="7128445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EFC060C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AEAD5AD" w14:textId="4B6DD11C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41868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F6FE" w14:textId="33C66B88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业务员选择修改机构信息</w:t>
            </w:r>
          </w:p>
        </w:tc>
      </w:tr>
      <w:tr w:rsidR="003A50C2" w:rsidRPr="00761849" w14:paraId="35F0C8ED" w14:textId="77777777" w:rsidTr="00CD6483">
        <w:trPr>
          <w:trHeight w:val="325"/>
        </w:trPr>
        <w:tc>
          <w:tcPr>
            <w:tcW w:w="1666" w:type="dxa"/>
            <w:vMerge/>
            <w:vAlign w:val="center"/>
          </w:tcPr>
          <w:p w14:paraId="14458E39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0D398AD" w14:textId="4A615D4F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E61C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A208" w14:textId="63DB7C3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更新机构信息，系统日志记录</w:t>
            </w:r>
          </w:p>
        </w:tc>
      </w:tr>
      <w:tr w:rsidR="003A50C2" w:rsidRPr="00761849" w14:paraId="6AF51CD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27F9EFD" w14:textId="2B17CF6C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C5D1B5A" w14:textId="4B7D1D0D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findOrgInfo</w:t>
            </w:r>
          </w:p>
        </w:tc>
        <w:tc>
          <w:tcPr>
            <w:tcW w:w="1245" w:type="dxa"/>
            <w:vAlign w:val="center"/>
          </w:tcPr>
          <w:p w14:paraId="1AEF44B5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82B94B7" w14:textId="5710D7D2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ArrayList&lt;OrganizationInfoVO&gt; findOrgInfo(String keyword);</w:t>
            </w:r>
          </w:p>
        </w:tc>
      </w:tr>
      <w:tr w:rsidR="003A50C2" w:rsidRPr="00761849" w14:paraId="003EEFA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AC6ADDC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85FBD84" w14:textId="32CC1822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BF65C53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540C127" w14:textId="5E180AF5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业务员选择查找机构信息</w:t>
            </w:r>
          </w:p>
        </w:tc>
      </w:tr>
      <w:tr w:rsidR="003A50C2" w:rsidRPr="00761849" w14:paraId="763B756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79B1046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97D9904" w14:textId="076A646B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263E7C7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DBF7D6C" w14:textId="2D6C9E05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显示查找到的信息，系统日志记录</w:t>
            </w:r>
          </w:p>
        </w:tc>
      </w:tr>
      <w:tr w:rsidR="003A50C2" w:rsidRPr="00761849" w14:paraId="0AF15D0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E9A7194" w14:textId="1F4D1399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213FEC8" w14:textId="6AF5894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showAll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1CFE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0A0D" w14:textId="4F6ACACD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ArrayList&lt;OrganizationInfoVO&gt; showAll();</w:t>
            </w:r>
          </w:p>
        </w:tc>
      </w:tr>
      <w:tr w:rsidR="003A50C2" w:rsidRPr="00761849" w14:paraId="3DE6A5E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EDE0F21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88ABA3F" w14:textId="311C89C5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7E186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94F8" w14:textId="5B694EF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业务员要求查看机构所有信息</w:t>
            </w:r>
          </w:p>
        </w:tc>
      </w:tr>
      <w:tr w:rsidR="003A50C2" w:rsidRPr="00761849" w14:paraId="2050C04C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8662168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477E836" w14:textId="6A415BA8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302B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9F35" w14:textId="6274ACE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显示所有机构人员信息</w:t>
            </w:r>
          </w:p>
        </w:tc>
      </w:tr>
      <w:tr w:rsidR="00282E1D" w:rsidRPr="00761849" w14:paraId="1EDD13E9" w14:textId="77777777" w:rsidTr="00931D87">
        <w:trPr>
          <w:trHeight w:val="20"/>
        </w:trPr>
        <w:tc>
          <w:tcPr>
            <w:tcW w:w="1666" w:type="dxa"/>
            <w:vMerge w:val="restart"/>
            <w:vAlign w:val="center"/>
          </w:tcPr>
          <w:p w14:paraId="05563C10" w14:textId="68368C80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SystemUserManagementBLService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36CA0776" w14:textId="7CB64446" w:rsidR="00282E1D" w:rsidRPr="00761849" w:rsidRDefault="00282E1D" w:rsidP="00EF7556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</w:t>
            </w:r>
          </w:p>
        </w:tc>
        <w:tc>
          <w:tcPr>
            <w:tcW w:w="1245" w:type="dxa"/>
            <w:vAlign w:val="center"/>
          </w:tcPr>
          <w:p w14:paraId="348B13D0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683F1B8" w14:textId="5063A7E9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add(UserVO vo);</w:t>
            </w:r>
          </w:p>
        </w:tc>
      </w:tr>
      <w:tr w:rsidR="00282E1D" w:rsidRPr="00761849" w14:paraId="407802B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4E6B66B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25192FC" w14:textId="3B73649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E809002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5217AFD" w14:textId="101E06C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选择新增用户信息功能</w:t>
            </w:r>
          </w:p>
        </w:tc>
      </w:tr>
      <w:tr w:rsidR="00282E1D" w:rsidRPr="00761849" w14:paraId="1788A0B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C1D4F2D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70D1945" w14:textId="56072B8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C8F5066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10C14DA" w14:textId="754EB49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系统反馈新增结果，更新用户信息，系统日志记录</w:t>
            </w:r>
          </w:p>
        </w:tc>
      </w:tr>
      <w:tr w:rsidR="00282E1D" w:rsidRPr="00761849" w14:paraId="6F81516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44E5430" w14:textId="661437BF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F8AB584" w14:textId="30AB91D3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delete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80C4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A3C3" w14:textId="71A11828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delete(UserVO vo);</w:t>
            </w:r>
          </w:p>
        </w:tc>
      </w:tr>
      <w:tr w:rsidR="00282E1D" w:rsidRPr="00761849" w14:paraId="234388A7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3461DB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F1C7C90" w14:textId="5482278E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774F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C0C1" w14:textId="50AB4B5C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选择删除用户信息功能</w:t>
            </w:r>
          </w:p>
        </w:tc>
      </w:tr>
      <w:tr w:rsidR="00282E1D" w:rsidRPr="00761849" w14:paraId="1C7B000F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5E81BE0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0DE2EA7" w14:textId="65D134EC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C185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CC0BE" w14:textId="6E3F295B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系统反馈删除结果，更新用户信息，系统日志记录</w:t>
            </w:r>
          </w:p>
        </w:tc>
      </w:tr>
      <w:tr w:rsidR="00282E1D" w:rsidRPr="00761849" w14:paraId="10191E17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CABFA44" w14:textId="1D5F59D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3CB2D6" w14:textId="6E063F7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modify</w:t>
            </w:r>
          </w:p>
        </w:tc>
        <w:tc>
          <w:tcPr>
            <w:tcW w:w="1245" w:type="dxa"/>
            <w:vAlign w:val="center"/>
          </w:tcPr>
          <w:p w14:paraId="37A59F06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7D27681" w14:textId="5910714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modify(UserVO vo);</w:t>
            </w:r>
          </w:p>
        </w:tc>
      </w:tr>
      <w:tr w:rsidR="00282E1D" w:rsidRPr="00761849" w14:paraId="2B274742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DB78A4D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EA4090F" w14:textId="6405CDDD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5FC60D5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E1BCA29" w14:textId="38B51C90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选择修改用户信息功能</w:t>
            </w:r>
          </w:p>
        </w:tc>
      </w:tr>
      <w:tr w:rsidR="00282E1D" w:rsidRPr="00761849" w14:paraId="7B47E2B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C188727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CE589F1" w14:textId="28D3455B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CE9A9A9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B1E7A56" w14:textId="6EEC1B6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系统反馈修改结果，更新用户信息，系统日志记录</w:t>
            </w:r>
            <w:r w:rsidRPr="00761849">
              <w:rPr>
                <w:rFonts w:cs="Calibri" w:hint="eastAsia"/>
                <w:sz w:val="21"/>
                <w:szCs w:val="21"/>
              </w:rPr>
              <w:tab/>
            </w:r>
          </w:p>
        </w:tc>
      </w:tr>
      <w:tr w:rsidR="00282E1D" w:rsidRPr="00761849" w14:paraId="31F4DB54" w14:textId="77777777" w:rsidTr="00931D87">
        <w:trPr>
          <w:trHeight w:val="647"/>
        </w:trPr>
        <w:tc>
          <w:tcPr>
            <w:tcW w:w="1666" w:type="dxa"/>
            <w:vMerge/>
            <w:vAlign w:val="center"/>
          </w:tcPr>
          <w:p w14:paraId="04A9AFC8" w14:textId="1911F681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FD1B6DD" w14:textId="612A74E0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063C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36B7" w14:textId="0D72FDBB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ArrayList&lt;UserVO&gt; find(String userNum);</w:t>
            </w:r>
          </w:p>
        </w:tc>
      </w:tr>
      <w:tr w:rsidR="00282E1D" w:rsidRPr="00761849" w14:paraId="38FABF5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BA6E306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98EFEFC" w14:textId="70B7F109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B861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628DF" w14:textId="75C6E9FC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输入账号无误</w:t>
            </w:r>
          </w:p>
        </w:tc>
      </w:tr>
      <w:tr w:rsidR="00282E1D" w:rsidRPr="00761849" w14:paraId="5CA9D44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3E9859F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68C3026" w14:textId="0A784B32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E1B8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275D" w14:textId="71384A35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系统显示查找到的信息，系统日志记录</w:t>
            </w:r>
          </w:p>
        </w:tc>
      </w:tr>
      <w:tr w:rsidR="00282E1D" w:rsidRPr="00761849" w14:paraId="1825905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32F3AC8" w14:textId="77E38ABA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3D57124" w14:textId="1B0FDFC3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login</w:t>
            </w:r>
          </w:p>
        </w:tc>
        <w:tc>
          <w:tcPr>
            <w:tcW w:w="1245" w:type="dxa"/>
            <w:vAlign w:val="center"/>
          </w:tcPr>
          <w:p w14:paraId="5E6263E5" w14:textId="37700FAF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F9F2A45" w14:textId="62F07EA0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login(String userID,String password);</w:t>
            </w:r>
          </w:p>
        </w:tc>
      </w:tr>
      <w:tr w:rsidR="00282E1D" w:rsidRPr="00761849" w14:paraId="4595DA02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BA61FAB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F19C7E6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B16A828" w14:textId="61168BCE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F3DEC0F" w14:textId="3B065C5A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用户要求登录系统，输入相应的用户名与密码</w:t>
            </w:r>
          </w:p>
        </w:tc>
      </w:tr>
      <w:tr w:rsidR="00282E1D" w:rsidRPr="00761849" w14:paraId="0DB0BBC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52B399E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64E4634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3E810A2" w14:textId="38FE58DE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8D2E53A" w14:textId="753E712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系统查询相应的用户是否存在，密码是否正确，返回登录结果信息</w:t>
            </w:r>
          </w:p>
        </w:tc>
      </w:tr>
    </w:tbl>
    <w:p w14:paraId="298B9A6B" w14:textId="77777777" w:rsidR="00502B5A" w:rsidRPr="00761849" w:rsidRDefault="00502B5A" w:rsidP="00502B5A">
      <w:pPr>
        <w:jc w:val="left"/>
        <w:rPr>
          <w:rFonts w:cs="Calibri"/>
          <w:sz w:val="21"/>
          <w:szCs w:val="21"/>
        </w:rPr>
      </w:pPr>
    </w:p>
    <w:p w14:paraId="5346D689" w14:textId="4D726864" w:rsidR="00613437" w:rsidRPr="00761849" w:rsidRDefault="00381AA8" w:rsidP="00194169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sz w:val="21"/>
          <w:szCs w:val="21"/>
        </w:rPr>
        <w:t>需要的服务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346"/>
        <w:gridCol w:w="3428"/>
        <w:gridCol w:w="2585"/>
      </w:tblGrid>
      <w:tr w:rsidR="0019522C" w14:paraId="4B6A65B4" w14:textId="77777777" w:rsidTr="0084429E">
        <w:trPr>
          <w:trHeight w:val="20"/>
        </w:trPr>
        <w:tc>
          <w:tcPr>
            <w:tcW w:w="2346" w:type="dxa"/>
          </w:tcPr>
          <w:p w14:paraId="3769BB8E" w14:textId="77777777" w:rsidR="0019522C" w:rsidRDefault="0019522C" w:rsidP="00401C95">
            <w:r>
              <w:rPr>
                <w:rFonts w:hint="eastAsia"/>
              </w:rPr>
              <w:t>接口名</w:t>
            </w:r>
          </w:p>
        </w:tc>
        <w:tc>
          <w:tcPr>
            <w:tcW w:w="3428" w:type="dxa"/>
          </w:tcPr>
          <w:p w14:paraId="6E4D130C" w14:textId="77777777" w:rsidR="0019522C" w:rsidRDefault="0019522C" w:rsidP="00401C95">
            <w:r>
              <w:rPr>
                <w:rFonts w:hint="eastAsia"/>
              </w:rPr>
              <w:t>服务名</w:t>
            </w:r>
          </w:p>
        </w:tc>
        <w:tc>
          <w:tcPr>
            <w:tcW w:w="2585" w:type="dxa"/>
          </w:tcPr>
          <w:p w14:paraId="1DE092BF" w14:textId="77777777" w:rsidR="0019522C" w:rsidRDefault="0019522C" w:rsidP="00401C95">
            <w:r>
              <w:rPr>
                <w:rFonts w:hint="eastAsia"/>
              </w:rPr>
              <w:t>详细信息</w:t>
            </w:r>
          </w:p>
        </w:tc>
      </w:tr>
      <w:tr w:rsidR="0019522C" w14:paraId="4DCA4FAA" w14:textId="77777777" w:rsidTr="0084429E">
        <w:trPr>
          <w:trHeight w:val="20"/>
        </w:trPr>
        <w:tc>
          <w:tcPr>
            <w:tcW w:w="2346" w:type="dxa"/>
            <w:vMerge w:val="restart"/>
          </w:tcPr>
          <w:p w14:paraId="4BCC8CB2" w14:textId="77777777" w:rsidR="0019522C" w:rsidRDefault="0019522C" w:rsidP="00401C95">
            <w:r w:rsidRPr="00E55872">
              <w:t>DriverVehicleManagementDataService</w:t>
            </w:r>
          </w:p>
        </w:tc>
        <w:tc>
          <w:tcPr>
            <w:tcW w:w="3428" w:type="dxa"/>
          </w:tcPr>
          <w:p w14:paraId="013E6E7F" w14:textId="77777777" w:rsidR="0019522C" w:rsidRDefault="0019522C" w:rsidP="00401C95">
            <w:pPr>
              <w:rPr>
                <w:rFonts w:hint="eastAsia"/>
              </w:rPr>
            </w:pPr>
            <w:r>
              <w:t>public boolean addDriver(DriverPO driver)</w:t>
            </w:r>
          </w:p>
        </w:tc>
        <w:tc>
          <w:tcPr>
            <w:tcW w:w="2585" w:type="dxa"/>
          </w:tcPr>
          <w:p w14:paraId="5321ABD8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向数据库中添加对应项</w:t>
            </w:r>
          </w:p>
        </w:tc>
      </w:tr>
      <w:tr w:rsidR="0019522C" w14:paraId="598C7E94" w14:textId="77777777" w:rsidTr="0084429E">
        <w:trPr>
          <w:trHeight w:val="20"/>
        </w:trPr>
        <w:tc>
          <w:tcPr>
            <w:tcW w:w="2346" w:type="dxa"/>
            <w:vMerge/>
          </w:tcPr>
          <w:p w14:paraId="655F1C06" w14:textId="77777777" w:rsidR="0019522C" w:rsidRDefault="0019522C" w:rsidP="00401C95"/>
        </w:tc>
        <w:tc>
          <w:tcPr>
            <w:tcW w:w="3428" w:type="dxa"/>
          </w:tcPr>
          <w:p w14:paraId="0CC30845" w14:textId="77777777" w:rsidR="0019522C" w:rsidRDefault="0019522C" w:rsidP="00401C95">
            <w:r>
              <w:t>public boolean addVehicle(VehiclePO vehicle)</w:t>
            </w:r>
          </w:p>
        </w:tc>
        <w:tc>
          <w:tcPr>
            <w:tcW w:w="2585" w:type="dxa"/>
          </w:tcPr>
          <w:p w14:paraId="3120FCBC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向数据库中添加对应项</w:t>
            </w:r>
          </w:p>
        </w:tc>
      </w:tr>
      <w:tr w:rsidR="0019522C" w14:paraId="26C81EF7" w14:textId="77777777" w:rsidTr="0084429E">
        <w:trPr>
          <w:trHeight w:val="20"/>
        </w:trPr>
        <w:tc>
          <w:tcPr>
            <w:tcW w:w="2346" w:type="dxa"/>
            <w:vMerge/>
          </w:tcPr>
          <w:p w14:paraId="7DE0DC23" w14:textId="77777777" w:rsidR="0019522C" w:rsidRDefault="0019522C" w:rsidP="00401C95"/>
        </w:tc>
        <w:tc>
          <w:tcPr>
            <w:tcW w:w="3428" w:type="dxa"/>
          </w:tcPr>
          <w:p w14:paraId="366A2BE4" w14:textId="77777777" w:rsidR="0019522C" w:rsidRDefault="0019522C" w:rsidP="00401C95">
            <w:r>
              <w:t>public boolean removeDriver(DriverPO driver)</w:t>
            </w:r>
          </w:p>
        </w:tc>
        <w:tc>
          <w:tcPr>
            <w:tcW w:w="2585" w:type="dxa"/>
          </w:tcPr>
          <w:p w14:paraId="2222A95D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删除对应记录</w:t>
            </w:r>
          </w:p>
        </w:tc>
      </w:tr>
      <w:tr w:rsidR="0019522C" w14:paraId="0F34EB48" w14:textId="77777777" w:rsidTr="0084429E">
        <w:trPr>
          <w:trHeight w:val="20"/>
        </w:trPr>
        <w:tc>
          <w:tcPr>
            <w:tcW w:w="2346" w:type="dxa"/>
            <w:vMerge/>
          </w:tcPr>
          <w:p w14:paraId="6658BCD3" w14:textId="77777777" w:rsidR="0019522C" w:rsidRDefault="0019522C" w:rsidP="00401C95"/>
        </w:tc>
        <w:tc>
          <w:tcPr>
            <w:tcW w:w="3428" w:type="dxa"/>
          </w:tcPr>
          <w:p w14:paraId="7550D559" w14:textId="77777777" w:rsidR="0019522C" w:rsidRDefault="0019522C" w:rsidP="00401C95">
            <w:r>
              <w:t>public boolean removeVehicle(VehiclePO vehicle)</w:t>
            </w:r>
          </w:p>
        </w:tc>
        <w:tc>
          <w:tcPr>
            <w:tcW w:w="2585" w:type="dxa"/>
          </w:tcPr>
          <w:p w14:paraId="3915AA59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删除对应记录</w:t>
            </w:r>
          </w:p>
        </w:tc>
      </w:tr>
      <w:tr w:rsidR="0019522C" w14:paraId="71B3328A" w14:textId="77777777" w:rsidTr="0084429E">
        <w:trPr>
          <w:trHeight w:val="20"/>
        </w:trPr>
        <w:tc>
          <w:tcPr>
            <w:tcW w:w="2346" w:type="dxa"/>
            <w:vMerge/>
          </w:tcPr>
          <w:p w14:paraId="7C32DF8D" w14:textId="77777777" w:rsidR="0019522C" w:rsidRDefault="0019522C" w:rsidP="00401C95"/>
        </w:tc>
        <w:tc>
          <w:tcPr>
            <w:tcW w:w="3428" w:type="dxa"/>
          </w:tcPr>
          <w:p w14:paraId="46B71F7B" w14:textId="77777777" w:rsidR="0019522C" w:rsidRDefault="0019522C" w:rsidP="00401C95">
            <w:r>
              <w:t>public boolean modifyDriver(DriverPO originalDriver,DriverPO modified)</w:t>
            </w:r>
          </w:p>
        </w:tc>
        <w:tc>
          <w:tcPr>
            <w:tcW w:w="2585" w:type="dxa"/>
          </w:tcPr>
          <w:p w14:paraId="7A3F83E0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originalDriver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modified</w:t>
            </w:r>
          </w:p>
        </w:tc>
      </w:tr>
      <w:tr w:rsidR="0019522C" w14:paraId="2542607F" w14:textId="77777777" w:rsidTr="0084429E">
        <w:trPr>
          <w:trHeight w:val="20"/>
        </w:trPr>
        <w:tc>
          <w:tcPr>
            <w:tcW w:w="2346" w:type="dxa"/>
            <w:vMerge/>
          </w:tcPr>
          <w:p w14:paraId="02A6D63E" w14:textId="77777777" w:rsidR="0019522C" w:rsidRDefault="0019522C" w:rsidP="00401C95"/>
        </w:tc>
        <w:tc>
          <w:tcPr>
            <w:tcW w:w="3428" w:type="dxa"/>
          </w:tcPr>
          <w:p w14:paraId="5575B09C" w14:textId="77777777" w:rsidR="0019522C" w:rsidRDefault="0019522C" w:rsidP="00401C95">
            <w:r>
              <w:t>public boolean modifyVehicle(VehiclePO originalVehicle,VehiclePO modified)</w:t>
            </w:r>
          </w:p>
        </w:tc>
        <w:tc>
          <w:tcPr>
            <w:tcW w:w="2585" w:type="dxa"/>
          </w:tcPr>
          <w:p w14:paraId="1F053156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originalVehicle</w:t>
            </w:r>
            <w:r>
              <w:rPr>
                <w:rFonts w:hint="eastAsia"/>
              </w:rPr>
              <w:t>数据替换为</w:t>
            </w:r>
            <w:r>
              <w:rPr>
                <w:rFonts w:hint="eastAsia"/>
              </w:rPr>
              <w:t>modified</w:t>
            </w:r>
          </w:p>
        </w:tc>
      </w:tr>
      <w:tr w:rsidR="0019522C" w14:paraId="37A852CB" w14:textId="77777777" w:rsidTr="0084429E">
        <w:trPr>
          <w:trHeight w:val="20"/>
        </w:trPr>
        <w:tc>
          <w:tcPr>
            <w:tcW w:w="2346" w:type="dxa"/>
            <w:vMerge/>
          </w:tcPr>
          <w:p w14:paraId="7E7CC113" w14:textId="77777777" w:rsidR="0019522C" w:rsidRDefault="0019522C" w:rsidP="00401C95"/>
        </w:tc>
        <w:tc>
          <w:tcPr>
            <w:tcW w:w="3428" w:type="dxa"/>
          </w:tcPr>
          <w:p w14:paraId="1307E70C" w14:textId="77777777" w:rsidR="0019522C" w:rsidRDefault="0019522C" w:rsidP="00401C95">
            <w:r>
              <w:t>public ArrayList&lt;DriverPO&gt; getAllDriver()</w:t>
            </w:r>
          </w:p>
        </w:tc>
        <w:tc>
          <w:tcPr>
            <w:tcW w:w="2585" w:type="dxa"/>
          </w:tcPr>
          <w:p w14:paraId="313775A0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返回所有司机数据</w:t>
            </w:r>
          </w:p>
        </w:tc>
      </w:tr>
      <w:tr w:rsidR="0019522C" w14:paraId="4D18A7A6" w14:textId="77777777" w:rsidTr="0084429E">
        <w:trPr>
          <w:trHeight w:val="20"/>
        </w:trPr>
        <w:tc>
          <w:tcPr>
            <w:tcW w:w="2346" w:type="dxa"/>
            <w:vMerge/>
          </w:tcPr>
          <w:p w14:paraId="4F7CFD27" w14:textId="77777777" w:rsidR="0019522C" w:rsidRDefault="0019522C" w:rsidP="00401C95"/>
        </w:tc>
        <w:tc>
          <w:tcPr>
            <w:tcW w:w="3428" w:type="dxa"/>
          </w:tcPr>
          <w:p w14:paraId="09089EFB" w14:textId="77777777" w:rsidR="0019522C" w:rsidRDefault="0019522C" w:rsidP="00401C95">
            <w:r>
              <w:t>public ArrayList&lt;VehiclePO&gt; getAllVehicles()</w:t>
            </w:r>
          </w:p>
        </w:tc>
        <w:tc>
          <w:tcPr>
            <w:tcW w:w="2585" w:type="dxa"/>
          </w:tcPr>
          <w:p w14:paraId="2AC7C68C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返回所有车辆数据</w:t>
            </w:r>
          </w:p>
        </w:tc>
      </w:tr>
      <w:tr w:rsidR="0019522C" w14:paraId="26F193A1" w14:textId="77777777" w:rsidTr="0084429E">
        <w:trPr>
          <w:trHeight w:val="20"/>
        </w:trPr>
        <w:tc>
          <w:tcPr>
            <w:tcW w:w="2346" w:type="dxa"/>
            <w:vMerge/>
          </w:tcPr>
          <w:p w14:paraId="45E46D63" w14:textId="77777777" w:rsidR="0019522C" w:rsidRDefault="0019522C" w:rsidP="00401C95"/>
        </w:tc>
        <w:tc>
          <w:tcPr>
            <w:tcW w:w="3428" w:type="dxa"/>
          </w:tcPr>
          <w:p w14:paraId="67453FE3" w14:textId="77777777" w:rsidR="0019522C" w:rsidRDefault="0019522C" w:rsidP="00401C95">
            <w:pPr>
              <w:rPr>
                <w:rFonts w:hint="eastAsia"/>
              </w:rPr>
            </w:pPr>
            <w:r>
              <w:t>public ArrayList&lt;DriverPO&gt; inquireDriver(String[] keywords)</w:t>
            </w:r>
          </w:p>
        </w:tc>
        <w:tc>
          <w:tcPr>
            <w:tcW w:w="2585" w:type="dxa"/>
          </w:tcPr>
          <w:p w14:paraId="66B0C7E5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返回所有符合司机数据</w:t>
            </w:r>
          </w:p>
        </w:tc>
      </w:tr>
      <w:tr w:rsidR="0019522C" w14:paraId="511F31FB" w14:textId="77777777" w:rsidTr="0084429E">
        <w:trPr>
          <w:trHeight w:val="20"/>
        </w:trPr>
        <w:tc>
          <w:tcPr>
            <w:tcW w:w="2346" w:type="dxa"/>
            <w:vMerge/>
          </w:tcPr>
          <w:p w14:paraId="1CB94F7F" w14:textId="77777777" w:rsidR="0019522C" w:rsidRDefault="0019522C" w:rsidP="00401C95"/>
        </w:tc>
        <w:tc>
          <w:tcPr>
            <w:tcW w:w="3428" w:type="dxa"/>
          </w:tcPr>
          <w:p w14:paraId="0C2B83F8" w14:textId="77777777" w:rsidR="0019522C" w:rsidRDefault="0019522C" w:rsidP="00401C95">
            <w:r>
              <w:t>public ArrayList&lt;VehiclePO&gt; inquireVehicle(String[] keywords)</w:t>
            </w:r>
          </w:p>
        </w:tc>
        <w:tc>
          <w:tcPr>
            <w:tcW w:w="2585" w:type="dxa"/>
          </w:tcPr>
          <w:p w14:paraId="7C7289D9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返回所有符合车辆记录</w:t>
            </w:r>
          </w:p>
        </w:tc>
      </w:tr>
      <w:tr w:rsidR="0019522C" w14:paraId="4633F201" w14:textId="77777777" w:rsidTr="0084429E">
        <w:trPr>
          <w:trHeight w:val="20"/>
        </w:trPr>
        <w:tc>
          <w:tcPr>
            <w:tcW w:w="2346" w:type="dxa"/>
            <w:vMerge w:val="restart"/>
          </w:tcPr>
          <w:p w14:paraId="34CD569B" w14:textId="77777777" w:rsidR="0019522C" w:rsidRDefault="0019522C" w:rsidP="00401C95">
            <w:r w:rsidRPr="00BF617F">
              <w:t>StaffOrganizationManagementDataService</w:t>
            </w:r>
          </w:p>
        </w:tc>
        <w:tc>
          <w:tcPr>
            <w:tcW w:w="3428" w:type="dxa"/>
          </w:tcPr>
          <w:p w14:paraId="44804BC7" w14:textId="77777777" w:rsidR="0019522C" w:rsidRDefault="0019522C" w:rsidP="00401C95">
            <w:pPr>
              <w:rPr>
                <w:rFonts w:hint="eastAsia"/>
              </w:rPr>
            </w:pPr>
            <w:r>
              <w:t>public boolean addStaff(StaffPO staff)</w:t>
            </w:r>
          </w:p>
        </w:tc>
        <w:tc>
          <w:tcPr>
            <w:tcW w:w="2585" w:type="dxa"/>
          </w:tcPr>
          <w:p w14:paraId="08E7F879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向数据库中添加对应项</w:t>
            </w:r>
          </w:p>
        </w:tc>
      </w:tr>
      <w:tr w:rsidR="0019522C" w14:paraId="36F420D4" w14:textId="77777777" w:rsidTr="0084429E">
        <w:trPr>
          <w:trHeight w:val="20"/>
        </w:trPr>
        <w:tc>
          <w:tcPr>
            <w:tcW w:w="2346" w:type="dxa"/>
            <w:vMerge/>
          </w:tcPr>
          <w:p w14:paraId="51D7E51B" w14:textId="77777777" w:rsidR="0019522C" w:rsidRDefault="0019522C" w:rsidP="00401C95"/>
        </w:tc>
        <w:tc>
          <w:tcPr>
            <w:tcW w:w="3428" w:type="dxa"/>
          </w:tcPr>
          <w:p w14:paraId="627D275B" w14:textId="77777777" w:rsidR="0019522C" w:rsidRDefault="0019522C" w:rsidP="00401C95">
            <w:pPr>
              <w:rPr>
                <w:rFonts w:hint="eastAsia"/>
              </w:rPr>
            </w:pPr>
            <w:r>
              <w:t>public boolean addOrganization(OrganizationPO org)</w:t>
            </w:r>
          </w:p>
        </w:tc>
        <w:tc>
          <w:tcPr>
            <w:tcW w:w="2585" w:type="dxa"/>
          </w:tcPr>
          <w:p w14:paraId="765BB322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向数据库中添加对应项</w:t>
            </w:r>
          </w:p>
        </w:tc>
      </w:tr>
      <w:tr w:rsidR="0019522C" w14:paraId="2FC280E7" w14:textId="77777777" w:rsidTr="0084429E">
        <w:trPr>
          <w:trHeight w:val="20"/>
        </w:trPr>
        <w:tc>
          <w:tcPr>
            <w:tcW w:w="2346" w:type="dxa"/>
            <w:vMerge/>
          </w:tcPr>
          <w:p w14:paraId="4E9C3A0F" w14:textId="77777777" w:rsidR="0019522C" w:rsidRDefault="0019522C" w:rsidP="00401C95"/>
        </w:tc>
        <w:tc>
          <w:tcPr>
            <w:tcW w:w="3428" w:type="dxa"/>
          </w:tcPr>
          <w:p w14:paraId="5A6C3182" w14:textId="77777777" w:rsidR="0019522C" w:rsidRDefault="0019522C" w:rsidP="00401C95">
            <w:pPr>
              <w:rPr>
                <w:rFonts w:hint="eastAsia"/>
              </w:rPr>
            </w:pPr>
            <w:r>
              <w:t>public boolean removeStaff(StaffPO staff)</w:t>
            </w:r>
          </w:p>
        </w:tc>
        <w:tc>
          <w:tcPr>
            <w:tcW w:w="2585" w:type="dxa"/>
          </w:tcPr>
          <w:p w14:paraId="03B41CD3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删除对应记录</w:t>
            </w:r>
          </w:p>
        </w:tc>
      </w:tr>
      <w:tr w:rsidR="0019522C" w14:paraId="40BBAF4B" w14:textId="77777777" w:rsidTr="0084429E">
        <w:trPr>
          <w:trHeight w:val="20"/>
        </w:trPr>
        <w:tc>
          <w:tcPr>
            <w:tcW w:w="2346" w:type="dxa"/>
            <w:vMerge/>
          </w:tcPr>
          <w:p w14:paraId="53D7E4E0" w14:textId="77777777" w:rsidR="0019522C" w:rsidRDefault="0019522C" w:rsidP="00401C95"/>
        </w:tc>
        <w:tc>
          <w:tcPr>
            <w:tcW w:w="3428" w:type="dxa"/>
          </w:tcPr>
          <w:p w14:paraId="1C743FBE" w14:textId="77777777" w:rsidR="0019522C" w:rsidRDefault="0019522C" w:rsidP="00401C95">
            <w:pPr>
              <w:rPr>
                <w:rFonts w:hint="eastAsia"/>
              </w:rPr>
            </w:pPr>
            <w:r>
              <w:t>public boolean removeOrganization(OrganizationPO org)</w:t>
            </w:r>
          </w:p>
        </w:tc>
        <w:tc>
          <w:tcPr>
            <w:tcW w:w="2585" w:type="dxa"/>
          </w:tcPr>
          <w:p w14:paraId="32BE11C0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删除对应记录</w:t>
            </w:r>
          </w:p>
        </w:tc>
      </w:tr>
      <w:tr w:rsidR="0019522C" w14:paraId="6FB3E583" w14:textId="77777777" w:rsidTr="0084429E">
        <w:trPr>
          <w:trHeight w:val="20"/>
        </w:trPr>
        <w:tc>
          <w:tcPr>
            <w:tcW w:w="2346" w:type="dxa"/>
            <w:vMerge/>
          </w:tcPr>
          <w:p w14:paraId="7B40A117" w14:textId="77777777" w:rsidR="0019522C" w:rsidRDefault="0019522C" w:rsidP="00401C95"/>
        </w:tc>
        <w:tc>
          <w:tcPr>
            <w:tcW w:w="3428" w:type="dxa"/>
          </w:tcPr>
          <w:p w14:paraId="7970EF2E" w14:textId="77777777" w:rsidR="0019522C" w:rsidRDefault="0019522C" w:rsidP="00401C95">
            <w:r>
              <w:t>public boolean modifyStaff(StaffPO original,StaffPO modified)n</w:t>
            </w:r>
          </w:p>
        </w:tc>
        <w:tc>
          <w:tcPr>
            <w:tcW w:w="2585" w:type="dxa"/>
          </w:tcPr>
          <w:p w14:paraId="7C94B36A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modified</w:t>
            </w:r>
          </w:p>
        </w:tc>
      </w:tr>
      <w:tr w:rsidR="0019522C" w14:paraId="5561F3B6" w14:textId="77777777" w:rsidTr="0084429E">
        <w:trPr>
          <w:trHeight w:val="20"/>
        </w:trPr>
        <w:tc>
          <w:tcPr>
            <w:tcW w:w="2346" w:type="dxa"/>
            <w:vMerge/>
          </w:tcPr>
          <w:p w14:paraId="6378C41B" w14:textId="77777777" w:rsidR="0019522C" w:rsidRDefault="0019522C" w:rsidP="00401C95"/>
        </w:tc>
        <w:tc>
          <w:tcPr>
            <w:tcW w:w="3428" w:type="dxa"/>
          </w:tcPr>
          <w:p w14:paraId="2B0820D8" w14:textId="77777777" w:rsidR="0019522C" w:rsidRDefault="0019522C" w:rsidP="00401C95">
            <w:pPr>
              <w:rPr>
                <w:rFonts w:hint="eastAsia"/>
              </w:rPr>
            </w:pPr>
            <w:r>
              <w:t>public boolean modifyOrganization(OrganizationPO original,OrganizationPO modified)</w:t>
            </w:r>
          </w:p>
        </w:tc>
        <w:tc>
          <w:tcPr>
            <w:tcW w:w="2585" w:type="dxa"/>
          </w:tcPr>
          <w:p w14:paraId="71E0BA8F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数据替换为</w:t>
            </w:r>
            <w:r>
              <w:rPr>
                <w:rFonts w:hint="eastAsia"/>
              </w:rPr>
              <w:t>modified</w:t>
            </w:r>
          </w:p>
        </w:tc>
      </w:tr>
      <w:tr w:rsidR="0019522C" w14:paraId="3AC6C87D" w14:textId="77777777" w:rsidTr="0084429E">
        <w:trPr>
          <w:trHeight w:val="20"/>
        </w:trPr>
        <w:tc>
          <w:tcPr>
            <w:tcW w:w="2346" w:type="dxa"/>
            <w:vMerge/>
          </w:tcPr>
          <w:p w14:paraId="29CF7F62" w14:textId="77777777" w:rsidR="0019522C" w:rsidRDefault="0019522C" w:rsidP="00401C95"/>
        </w:tc>
        <w:tc>
          <w:tcPr>
            <w:tcW w:w="3428" w:type="dxa"/>
          </w:tcPr>
          <w:p w14:paraId="1856AC85" w14:textId="77777777" w:rsidR="0019522C" w:rsidRDefault="0019522C" w:rsidP="00401C95">
            <w:pPr>
              <w:rPr>
                <w:rFonts w:hint="eastAsia"/>
              </w:rPr>
            </w:pPr>
            <w:r>
              <w:t>public ArrayList&lt;StaffPO&gt; getAllStaff()</w:t>
            </w:r>
          </w:p>
        </w:tc>
        <w:tc>
          <w:tcPr>
            <w:tcW w:w="2585" w:type="dxa"/>
          </w:tcPr>
          <w:p w14:paraId="50251C98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返回所有员工数据</w:t>
            </w:r>
          </w:p>
        </w:tc>
      </w:tr>
      <w:tr w:rsidR="0019522C" w14:paraId="162F6F70" w14:textId="77777777" w:rsidTr="0084429E">
        <w:trPr>
          <w:trHeight w:val="20"/>
        </w:trPr>
        <w:tc>
          <w:tcPr>
            <w:tcW w:w="2346" w:type="dxa"/>
            <w:vMerge/>
          </w:tcPr>
          <w:p w14:paraId="77063202" w14:textId="77777777" w:rsidR="0019522C" w:rsidRDefault="0019522C" w:rsidP="00401C95"/>
        </w:tc>
        <w:tc>
          <w:tcPr>
            <w:tcW w:w="3428" w:type="dxa"/>
          </w:tcPr>
          <w:p w14:paraId="43B96552" w14:textId="77777777" w:rsidR="0019522C" w:rsidRDefault="0019522C" w:rsidP="00401C95">
            <w:pPr>
              <w:rPr>
                <w:rFonts w:hint="eastAsia"/>
              </w:rPr>
            </w:pPr>
            <w:r>
              <w:t>public ArrayList&lt;OrganizationPO&gt; getAllOrganizations()</w:t>
            </w:r>
          </w:p>
        </w:tc>
        <w:tc>
          <w:tcPr>
            <w:tcW w:w="2585" w:type="dxa"/>
          </w:tcPr>
          <w:p w14:paraId="3A70D886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返回所有机构数据</w:t>
            </w:r>
          </w:p>
        </w:tc>
      </w:tr>
      <w:tr w:rsidR="0019522C" w14:paraId="6F2AA130" w14:textId="77777777" w:rsidTr="0084429E">
        <w:trPr>
          <w:trHeight w:val="20"/>
        </w:trPr>
        <w:tc>
          <w:tcPr>
            <w:tcW w:w="2346" w:type="dxa"/>
            <w:vMerge/>
          </w:tcPr>
          <w:p w14:paraId="34D2DE99" w14:textId="77777777" w:rsidR="0019522C" w:rsidRDefault="0019522C" w:rsidP="00401C95"/>
        </w:tc>
        <w:tc>
          <w:tcPr>
            <w:tcW w:w="3428" w:type="dxa"/>
          </w:tcPr>
          <w:p w14:paraId="18B2754B" w14:textId="77777777" w:rsidR="0019522C" w:rsidRDefault="0019522C" w:rsidP="00401C95">
            <w:pPr>
              <w:rPr>
                <w:rFonts w:hint="eastAsia"/>
              </w:rPr>
            </w:pPr>
            <w:r>
              <w:t>public StaffPO findStaff(StaffPO name)</w:t>
            </w:r>
          </w:p>
        </w:tc>
        <w:tc>
          <w:tcPr>
            <w:tcW w:w="2585" w:type="dxa"/>
          </w:tcPr>
          <w:p w14:paraId="114A6C55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返回符合员工数据</w:t>
            </w:r>
          </w:p>
        </w:tc>
      </w:tr>
      <w:tr w:rsidR="0019522C" w14:paraId="610CB1E6" w14:textId="77777777" w:rsidTr="0084429E">
        <w:trPr>
          <w:trHeight w:val="20"/>
        </w:trPr>
        <w:tc>
          <w:tcPr>
            <w:tcW w:w="2346" w:type="dxa"/>
            <w:vMerge/>
          </w:tcPr>
          <w:p w14:paraId="5176A400" w14:textId="77777777" w:rsidR="0019522C" w:rsidRDefault="0019522C" w:rsidP="00401C95"/>
        </w:tc>
        <w:tc>
          <w:tcPr>
            <w:tcW w:w="3428" w:type="dxa"/>
          </w:tcPr>
          <w:p w14:paraId="4F7E6DB0" w14:textId="77777777" w:rsidR="0019522C" w:rsidRDefault="0019522C" w:rsidP="00401C95">
            <w:pPr>
              <w:rPr>
                <w:rFonts w:hint="eastAsia"/>
              </w:rPr>
            </w:pPr>
            <w:r>
              <w:t>public OrganizationPO findOrganization(OrganizationPO name)</w:t>
            </w:r>
          </w:p>
        </w:tc>
        <w:tc>
          <w:tcPr>
            <w:tcW w:w="2585" w:type="dxa"/>
          </w:tcPr>
          <w:p w14:paraId="4042E309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返回符合机构记录</w:t>
            </w:r>
          </w:p>
        </w:tc>
      </w:tr>
      <w:tr w:rsidR="0019522C" w14:paraId="27952F46" w14:textId="77777777" w:rsidTr="0084429E">
        <w:trPr>
          <w:trHeight w:val="20"/>
        </w:trPr>
        <w:tc>
          <w:tcPr>
            <w:tcW w:w="2346" w:type="dxa"/>
            <w:vMerge w:val="restart"/>
          </w:tcPr>
          <w:p w14:paraId="3F11B865" w14:textId="77777777" w:rsidR="0019522C" w:rsidRDefault="0019522C" w:rsidP="00401C95">
            <w:r w:rsidRPr="00797AA5">
              <w:t>SystemUserManagementDataService</w:t>
            </w:r>
          </w:p>
        </w:tc>
        <w:tc>
          <w:tcPr>
            <w:tcW w:w="3428" w:type="dxa"/>
          </w:tcPr>
          <w:p w14:paraId="25DBCD7D" w14:textId="77777777" w:rsidR="0019522C" w:rsidRDefault="0019522C" w:rsidP="00401C95">
            <w:r>
              <w:t>public boolean addUser(UserPO user)</w:t>
            </w:r>
          </w:p>
          <w:p w14:paraId="7C67033B" w14:textId="77777777" w:rsidR="0019522C" w:rsidRDefault="0019522C" w:rsidP="00401C95"/>
        </w:tc>
        <w:tc>
          <w:tcPr>
            <w:tcW w:w="2585" w:type="dxa"/>
          </w:tcPr>
          <w:p w14:paraId="16F3F1F0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向数据库中添加对应记录</w:t>
            </w:r>
          </w:p>
        </w:tc>
      </w:tr>
      <w:tr w:rsidR="0019522C" w14:paraId="4E6DED29" w14:textId="77777777" w:rsidTr="0084429E">
        <w:trPr>
          <w:trHeight w:val="20"/>
        </w:trPr>
        <w:tc>
          <w:tcPr>
            <w:tcW w:w="2346" w:type="dxa"/>
            <w:vMerge/>
          </w:tcPr>
          <w:p w14:paraId="214354EB" w14:textId="77777777" w:rsidR="0019522C" w:rsidRDefault="0019522C" w:rsidP="00401C95"/>
        </w:tc>
        <w:tc>
          <w:tcPr>
            <w:tcW w:w="3428" w:type="dxa"/>
          </w:tcPr>
          <w:p w14:paraId="2F1D6F99" w14:textId="77777777" w:rsidR="0019522C" w:rsidRDefault="0019522C" w:rsidP="00401C95">
            <w:pPr>
              <w:rPr>
                <w:rFonts w:hint="eastAsia"/>
              </w:rPr>
            </w:pPr>
            <w:r>
              <w:t>public boolean removeUser(UserPO user)</w:t>
            </w:r>
          </w:p>
        </w:tc>
        <w:tc>
          <w:tcPr>
            <w:tcW w:w="2585" w:type="dxa"/>
          </w:tcPr>
          <w:p w14:paraId="174F0B37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从数据库中删除对应条目</w:t>
            </w:r>
          </w:p>
        </w:tc>
      </w:tr>
      <w:tr w:rsidR="0019522C" w14:paraId="68ABFD6F" w14:textId="77777777" w:rsidTr="0084429E">
        <w:trPr>
          <w:trHeight w:val="20"/>
        </w:trPr>
        <w:tc>
          <w:tcPr>
            <w:tcW w:w="2346" w:type="dxa"/>
            <w:vMerge/>
          </w:tcPr>
          <w:p w14:paraId="6A300FDD" w14:textId="77777777" w:rsidR="0019522C" w:rsidRDefault="0019522C" w:rsidP="00401C95"/>
        </w:tc>
        <w:tc>
          <w:tcPr>
            <w:tcW w:w="3428" w:type="dxa"/>
          </w:tcPr>
          <w:p w14:paraId="50DD868C" w14:textId="77777777" w:rsidR="0019522C" w:rsidRDefault="0019522C" w:rsidP="00401C95">
            <w:pPr>
              <w:rPr>
                <w:rFonts w:hint="eastAsia"/>
              </w:rPr>
            </w:pPr>
            <w:r>
              <w:t>public boolean modifyUser(UserPO originalUser,UserPO modified)</w:t>
            </w:r>
          </w:p>
        </w:tc>
        <w:tc>
          <w:tcPr>
            <w:tcW w:w="2585" w:type="dxa"/>
          </w:tcPr>
          <w:p w14:paraId="5D7F8CF6" w14:textId="77777777" w:rsidR="0019522C" w:rsidRDefault="0019522C" w:rsidP="00401C95"/>
          <w:p w14:paraId="014FACFC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originalUser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modified</w:t>
            </w:r>
          </w:p>
        </w:tc>
      </w:tr>
      <w:tr w:rsidR="0019522C" w14:paraId="38A75A29" w14:textId="77777777" w:rsidTr="0084429E">
        <w:trPr>
          <w:trHeight w:val="20"/>
        </w:trPr>
        <w:tc>
          <w:tcPr>
            <w:tcW w:w="2346" w:type="dxa"/>
            <w:vMerge/>
          </w:tcPr>
          <w:p w14:paraId="29268CE1" w14:textId="77777777" w:rsidR="0019522C" w:rsidRDefault="0019522C" w:rsidP="00401C95"/>
        </w:tc>
        <w:tc>
          <w:tcPr>
            <w:tcW w:w="3428" w:type="dxa"/>
          </w:tcPr>
          <w:p w14:paraId="46F754DA" w14:textId="77777777" w:rsidR="0019522C" w:rsidRDefault="0019522C" w:rsidP="00401C95">
            <w:pPr>
              <w:rPr>
                <w:rFonts w:hint="eastAsia"/>
              </w:rPr>
            </w:pPr>
            <w:r>
              <w:t>public UserPO inquireUser(UserPO userInfo)</w:t>
            </w:r>
          </w:p>
        </w:tc>
        <w:tc>
          <w:tcPr>
            <w:tcW w:w="2585" w:type="dxa"/>
          </w:tcPr>
          <w:p w14:paraId="197F031E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查询对应的用户并返回其</w:t>
            </w:r>
            <w:r>
              <w:rPr>
                <w:rFonts w:hint="eastAsia"/>
              </w:rPr>
              <w:t>UserPO</w:t>
            </w:r>
          </w:p>
        </w:tc>
      </w:tr>
      <w:tr w:rsidR="0019522C" w14:paraId="582948BA" w14:textId="77777777" w:rsidTr="0084429E">
        <w:trPr>
          <w:trHeight w:val="20"/>
        </w:trPr>
        <w:tc>
          <w:tcPr>
            <w:tcW w:w="2346" w:type="dxa"/>
            <w:vMerge/>
          </w:tcPr>
          <w:p w14:paraId="073A9C95" w14:textId="77777777" w:rsidR="0019522C" w:rsidRDefault="0019522C" w:rsidP="00401C95"/>
        </w:tc>
        <w:tc>
          <w:tcPr>
            <w:tcW w:w="3428" w:type="dxa"/>
          </w:tcPr>
          <w:p w14:paraId="6E95B0C1" w14:textId="77777777" w:rsidR="0019522C" w:rsidRDefault="0019522C" w:rsidP="00401C95">
            <w:pPr>
              <w:rPr>
                <w:rFonts w:hint="eastAsia"/>
              </w:rPr>
            </w:pPr>
            <w:r>
              <w:t>public ArrayList&lt;UserPO&gt; getAllUsers()</w:t>
            </w:r>
          </w:p>
        </w:tc>
        <w:tc>
          <w:tcPr>
            <w:tcW w:w="2585" w:type="dxa"/>
          </w:tcPr>
          <w:p w14:paraId="7FAAD7E4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UserPO</w:t>
            </w:r>
          </w:p>
        </w:tc>
      </w:tr>
    </w:tbl>
    <w:p w14:paraId="391BA9DB" w14:textId="77777777" w:rsidR="00194169" w:rsidRPr="00761849" w:rsidRDefault="00194169" w:rsidP="00194169">
      <w:pPr>
        <w:jc w:val="left"/>
        <w:rPr>
          <w:rFonts w:cs="Calibri"/>
          <w:sz w:val="21"/>
          <w:szCs w:val="21"/>
        </w:rPr>
      </w:pPr>
    </w:p>
    <w:p w14:paraId="5FA13496" w14:textId="77777777" w:rsidR="00613437" w:rsidRPr="00761849" w:rsidRDefault="00613437" w:rsidP="00502B5A">
      <w:pPr>
        <w:jc w:val="left"/>
        <w:rPr>
          <w:rFonts w:cs="Calibri"/>
          <w:sz w:val="21"/>
          <w:szCs w:val="21"/>
        </w:rPr>
      </w:pPr>
    </w:p>
    <w:p w14:paraId="7A40A7AA" w14:textId="77777777" w:rsidR="00502B5A" w:rsidRPr="00761849" w:rsidRDefault="00502B5A" w:rsidP="00502B5A">
      <w:pPr>
        <w:jc w:val="left"/>
        <w:rPr>
          <w:rFonts w:cs="Calibri"/>
          <w:sz w:val="21"/>
          <w:szCs w:val="21"/>
        </w:rPr>
      </w:pPr>
    </w:p>
    <w:p w14:paraId="3866765F" w14:textId="29651924" w:rsidR="00EF7556" w:rsidRPr="00761849" w:rsidRDefault="00EF7556" w:rsidP="00502B5A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b/>
          <w:bCs/>
          <w:sz w:val="21"/>
          <w:szCs w:val="21"/>
        </w:rPr>
        <w:t>表</w:t>
      </w:r>
      <w:r w:rsidRPr="00761849">
        <w:rPr>
          <w:rFonts w:cs="Calibri"/>
          <w:b/>
          <w:bCs/>
          <w:sz w:val="21"/>
          <w:szCs w:val="21"/>
        </w:rPr>
        <w:t xml:space="preserve">5-3-2-5 </w:t>
      </w:r>
      <w:r w:rsidRPr="00761849">
        <w:rPr>
          <w:rFonts w:cs="Calibri" w:hint="eastAsia"/>
          <w:b/>
          <w:bCs/>
          <w:sz w:val="21"/>
          <w:szCs w:val="21"/>
        </w:rPr>
        <w:t>statistic</w:t>
      </w:r>
      <w:r w:rsidRPr="00761849">
        <w:rPr>
          <w:rFonts w:cs="Calibri"/>
          <w:b/>
          <w:bCs/>
          <w:sz w:val="21"/>
          <w:szCs w:val="21"/>
        </w:rPr>
        <w:t>bl</w:t>
      </w:r>
      <w:r w:rsidRPr="00761849">
        <w:rPr>
          <w:rFonts w:cs="Calibri"/>
          <w:b/>
          <w:bCs/>
          <w:sz w:val="21"/>
          <w:szCs w:val="21"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102802" w:rsidRPr="00761849" w14:paraId="1AD16BF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33F9BC3E" w14:textId="6591996F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BaseDataBuildingBLService</w:t>
            </w:r>
          </w:p>
        </w:tc>
        <w:tc>
          <w:tcPr>
            <w:tcW w:w="1661" w:type="dxa"/>
            <w:vMerge w:val="restart"/>
            <w:vAlign w:val="center"/>
          </w:tcPr>
          <w:p w14:paraId="25FE47E3" w14:textId="177BCF55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restartWithoutBasis</w:t>
            </w:r>
          </w:p>
        </w:tc>
        <w:tc>
          <w:tcPr>
            <w:tcW w:w="1245" w:type="dxa"/>
            <w:vAlign w:val="center"/>
          </w:tcPr>
          <w:p w14:paraId="2718942D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4F94B7A" w14:textId="5383993D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restartWithoutBasis</w:t>
            </w:r>
          </w:p>
        </w:tc>
      </w:tr>
      <w:tr w:rsidR="00102802" w:rsidRPr="00761849" w14:paraId="12C755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EE70DAE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F272104" w14:textId="0DDA687C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B2A8B31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A2AB0A4" w14:textId="56ED598A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财务人员要求进行无基础建账操作</w:t>
            </w:r>
          </w:p>
        </w:tc>
      </w:tr>
      <w:tr w:rsidR="00102802" w:rsidRPr="00761849" w14:paraId="4411EC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DA2E93C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41E51A5" w14:textId="5175574C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A2ECECE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0C08097" w14:textId="607D90CC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系统提示期初建账成功，更新相应信息，生成待查副本，记录日志</w:t>
            </w:r>
          </w:p>
        </w:tc>
      </w:tr>
      <w:tr w:rsidR="00102802" w:rsidRPr="00761849" w14:paraId="03E3F4C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47DD916" w14:textId="5E13C055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EB78842" w14:textId="36C672D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addInstitutionInfo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46DB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3B90" w14:textId="0E46C51F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addInstitutionInfo(InstitutionInfoVO institutionVO);</w:t>
            </w:r>
          </w:p>
        </w:tc>
      </w:tr>
      <w:tr w:rsidR="00102802" w:rsidRPr="00761849" w14:paraId="039F8DC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98C137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B316A1A" w14:textId="44685BDB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470F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B53C" w14:textId="44B83C8E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财务人员开始无基础期初建账操作</w:t>
            </w:r>
          </w:p>
        </w:tc>
      </w:tr>
      <w:tr w:rsidR="00102802" w:rsidRPr="00761849" w14:paraId="38CF844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191C88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B0EA9A4" w14:textId="75AA375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C1B6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A2162" w14:textId="260755C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系统存储机构信息，并反馈机构信息保</w:t>
            </w:r>
            <w:r w:rsidRPr="00761849">
              <w:rPr>
                <w:rFonts w:cs="Calibri" w:hint="eastAsia"/>
                <w:sz w:val="21"/>
                <w:szCs w:val="21"/>
              </w:rPr>
              <w:lastRenderedPageBreak/>
              <w:t>存成功</w:t>
            </w:r>
          </w:p>
        </w:tc>
      </w:tr>
      <w:tr w:rsidR="00102802" w:rsidRPr="00761849" w14:paraId="5F40224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055EA17" w14:textId="55113D42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C12127A" w14:textId="1167E445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addCommodityInfo</w:t>
            </w:r>
          </w:p>
        </w:tc>
        <w:tc>
          <w:tcPr>
            <w:tcW w:w="1245" w:type="dxa"/>
            <w:vAlign w:val="center"/>
          </w:tcPr>
          <w:p w14:paraId="2C5B89C5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EC10DED" w14:textId="7C522E52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addCommodityInfo(CommodityInfoVO commodityInfoVO);</w:t>
            </w:r>
          </w:p>
        </w:tc>
      </w:tr>
      <w:tr w:rsidR="00102802" w:rsidRPr="00761849" w14:paraId="6BC0A15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6B78482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A6ED355" w14:textId="58A4D62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8AE34CD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E2C7CE7" w14:textId="66F5E2F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系统已存储机构信息</w:t>
            </w:r>
          </w:p>
        </w:tc>
      </w:tr>
      <w:tr w:rsidR="00102802" w:rsidRPr="00761849" w14:paraId="3F35A6B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84184C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7FAE810" w14:textId="503EF68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FA59D15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F87FE5B" w14:textId="7486940A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系统存储各个仓库当前库存信息，反馈库存信息保存成功，并要求输入初始银行账户信息</w:t>
            </w:r>
          </w:p>
        </w:tc>
      </w:tr>
      <w:tr w:rsidR="00102802" w:rsidRPr="00761849" w14:paraId="0026A3B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09CC0A" w14:textId="242D15ED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849F3DB" w14:textId="70AEF7AA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addFinanceInfo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DA93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EDDB" w14:textId="07334B60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addFinanceInfo(FinanceInfoVO financeInfoVO);</w:t>
            </w:r>
          </w:p>
        </w:tc>
      </w:tr>
      <w:tr w:rsidR="00102802" w:rsidRPr="00761849" w14:paraId="60F8CA4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615F5B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564071C" w14:textId="3CB8CB70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B6A2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3793" w14:textId="0EA3565A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系统已存储库存信息</w:t>
            </w:r>
          </w:p>
        </w:tc>
      </w:tr>
      <w:tr w:rsidR="00102802" w:rsidRPr="00761849" w14:paraId="2C1326C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B3971C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374273C" w14:textId="572DF24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F9CB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C825" w14:textId="201A4153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系统存储财务信息，提示期初建账成功，自动生成待查副本，记录系统日志记录</w:t>
            </w:r>
          </w:p>
        </w:tc>
      </w:tr>
      <w:tr w:rsidR="00102802" w:rsidRPr="00761849" w14:paraId="242A37E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0E88B2" w14:textId="36776050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5C2A8EE" w14:textId="1CB6A179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restartWithBasis</w:t>
            </w:r>
          </w:p>
        </w:tc>
        <w:tc>
          <w:tcPr>
            <w:tcW w:w="1245" w:type="dxa"/>
            <w:vAlign w:val="center"/>
          </w:tcPr>
          <w:p w14:paraId="47D7A51A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36E5ACFD" w14:textId="263CAEC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restartWithBasis();</w:t>
            </w:r>
          </w:p>
        </w:tc>
      </w:tr>
      <w:tr w:rsidR="00102802" w:rsidRPr="00761849" w14:paraId="46805BB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C4C512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2AEA801" w14:textId="3CBCD1AE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16FEC1C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DC19510" w14:textId="28E18A2B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财务人员要求进行以上年为基础的建账操作</w:t>
            </w:r>
          </w:p>
        </w:tc>
      </w:tr>
      <w:tr w:rsidR="00102802" w:rsidRPr="00761849" w14:paraId="4F4A96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BFBFA43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54AC768" w14:textId="48BF3FB6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0D0B167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132A757" w14:textId="6725602B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系统提示期初建账成功，更新相应信息，生成待查副本，记录日志</w:t>
            </w:r>
          </w:p>
        </w:tc>
      </w:tr>
      <w:tr w:rsidR="00102802" w:rsidRPr="00761849" w14:paraId="3D791EC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531495" w14:textId="411D9F00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B6F8FC3" w14:textId="28698F82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changeInstitutionInfo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2920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58B6" w14:textId="7B7BF269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changeInstitutionInfo(InstitutionInfoVO institutionVO);</w:t>
            </w:r>
          </w:p>
        </w:tc>
      </w:tr>
      <w:tr w:rsidR="00102802" w:rsidRPr="00761849" w14:paraId="49A52D8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E9B772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A9E8EE8" w14:textId="6E9BDFE8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5995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9A45" w14:textId="641A763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财务人员开始以上年为基础的期初建账操作</w:t>
            </w:r>
          </w:p>
        </w:tc>
      </w:tr>
      <w:tr w:rsidR="00102802" w:rsidRPr="00761849" w14:paraId="6F689C8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FBC8736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0D11D96" w14:textId="45BAF10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F981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A6ED" w14:textId="7CEEE5EA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系统存储新的机构信息，并反馈机构信息保存成功</w:t>
            </w:r>
          </w:p>
        </w:tc>
      </w:tr>
      <w:tr w:rsidR="00102802" w:rsidRPr="00761849" w14:paraId="5288EF9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CA4855D" w14:textId="1C7416CE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B48C281" w14:textId="2C9BAA63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changeCommodityInfo</w:t>
            </w:r>
          </w:p>
        </w:tc>
        <w:tc>
          <w:tcPr>
            <w:tcW w:w="1245" w:type="dxa"/>
            <w:vAlign w:val="center"/>
          </w:tcPr>
          <w:p w14:paraId="515A86D6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18F38D85" w14:textId="5956D453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changeCommodityInfo(CommodityInfoVO commodityInfoVO);</w:t>
            </w:r>
          </w:p>
        </w:tc>
      </w:tr>
      <w:tr w:rsidR="00102802" w:rsidRPr="00761849" w14:paraId="0BA07C0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0AF61EF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A5D8B77" w14:textId="543E2F7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1BC32DE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BF831EF" w14:textId="25087808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系统已存储机构信息</w:t>
            </w:r>
          </w:p>
        </w:tc>
      </w:tr>
      <w:tr w:rsidR="00102802" w:rsidRPr="00761849" w14:paraId="692C31E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6B2A30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6C23EEE" w14:textId="0F7FBC65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4F50103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6348DAE" w14:textId="7D9CB7D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系统存储各个仓库新的库存信息，反馈库存信息保存成功，并要求输入初始银行账户信息</w:t>
            </w:r>
          </w:p>
        </w:tc>
      </w:tr>
      <w:tr w:rsidR="00102802" w:rsidRPr="00761849" w14:paraId="5813869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09A5A7E" w14:textId="55226DB5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F82BDF6" w14:textId="24D7A9D3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changeFinanceInfo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60CE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A1E4" w14:textId="695E43AE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changeFinanceInfo(FinanceInfoVO financeInfoVO);</w:t>
            </w:r>
          </w:p>
        </w:tc>
      </w:tr>
      <w:tr w:rsidR="00102802" w:rsidRPr="00761849" w14:paraId="29C48D0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4A6CD24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0200643" w14:textId="09EEAE7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E7EB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A0954" w14:textId="4AB74AC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系统已存储库存信息</w:t>
            </w:r>
          </w:p>
        </w:tc>
      </w:tr>
      <w:tr w:rsidR="00102802" w:rsidRPr="00761849" w14:paraId="51C23E5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16134A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463BB4E" w14:textId="59154572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9726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515E" w14:textId="24B903EC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系统存储新的财务信息，提示期初建账成功，自动生成待查副本，记录系统日志记录</w:t>
            </w:r>
          </w:p>
        </w:tc>
      </w:tr>
      <w:tr w:rsidR="008D0058" w:rsidRPr="00761849" w14:paraId="5293EE5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A9987FC" w14:textId="319AA64C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BusinessDataModificationBLService</w:t>
            </w:r>
          </w:p>
        </w:tc>
        <w:tc>
          <w:tcPr>
            <w:tcW w:w="1661" w:type="dxa"/>
            <w:vMerge w:val="restart"/>
            <w:vAlign w:val="center"/>
          </w:tcPr>
          <w:p w14:paraId="23DE7C7A" w14:textId="36DCD5BC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selectConstantType</w:t>
            </w:r>
          </w:p>
        </w:tc>
        <w:tc>
          <w:tcPr>
            <w:tcW w:w="1245" w:type="dxa"/>
            <w:vAlign w:val="center"/>
          </w:tcPr>
          <w:p w14:paraId="295A2B3D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0339919D" w14:textId="27621D18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selectConstantType(ConstantType type);</w:t>
            </w:r>
          </w:p>
        </w:tc>
      </w:tr>
      <w:tr w:rsidR="008D0058" w:rsidRPr="00761849" w14:paraId="20B790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46362F5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02AF280" w14:textId="11D285CA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AA5C4C8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47B13E9" w14:textId="351458CC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总经理要求修改业务数据</w:t>
            </w:r>
          </w:p>
        </w:tc>
      </w:tr>
      <w:tr w:rsidR="008D0058" w:rsidRPr="00761849" w14:paraId="44D904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30D5714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D357405" w14:textId="11B83671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6B0A860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2384C70" w14:textId="24BBBBAD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系统提示总经理选择数据类别</w:t>
            </w:r>
          </w:p>
        </w:tc>
      </w:tr>
      <w:tr w:rsidR="008D0058" w:rsidRPr="00761849" w14:paraId="48E1DE38" w14:textId="77777777" w:rsidTr="007F2152">
        <w:trPr>
          <w:trHeight w:val="647"/>
        </w:trPr>
        <w:tc>
          <w:tcPr>
            <w:tcW w:w="1661" w:type="dxa"/>
            <w:vMerge/>
            <w:vAlign w:val="center"/>
          </w:tcPr>
          <w:p w14:paraId="2DA55A28" w14:textId="60072639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9B364C" w14:textId="0D52370C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inputPrice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E710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2867" w14:textId="6E8F8D9D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inputPrice(double price);</w:t>
            </w:r>
          </w:p>
        </w:tc>
      </w:tr>
      <w:tr w:rsidR="008D0058" w:rsidRPr="00761849" w14:paraId="6FD33E6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EABA80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C16EC47" w14:textId="53D4E890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22C8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14F7" w14:textId="79FD901F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总经理要求修改价格常量</w:t>
            </w:r>
          </w:p>
        </w:tc>
      </w:tr>
      <w:tr w:rsidR="008D0058" w:rsidRPr="00761849" w14:paraId="6F9EC3D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820F7F2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60E5DEC" w14:textId="4D664990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F27D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7163" w14:textId="4057DF46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系统检查价格的格式正确性，如果错误给出相应提示</w:t>
            </w:r>
          </w:p>
        </w:tc>
      </w:tr>
      <w:tr w:rsidR="008D0058" w:rsidRPr="00761849" w14:paraId="504523A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FAF2DD6" w14:textId="1E26FC32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8CC306D" w14:textId="58A5CC79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inputCityDistance</w:t>
            </w:r>
          </w:p>
        </w:tc>
        <w:tc>
          <w:tcPr>
            <w:tcW w:w="1245" w:type="dxa"/>
            <w:vAlign w:val="center"/>
          </w:tcPr>
          <w:p w14:paraId="0C6AA24A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1E09871" w14:textId="6CDD4AB5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inputCityDistance(String city1,String city2,double distance);</w:t>
            </w:r>
          </w:p>
        </w:tc>
      </w:tr>
      <w:tr w:rsidR="008D0058" w:rsidRPr="00761849" w14:paraId="615870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2993030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775C092" w14:textId="4199C14B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B696107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4BC2808" w14:textId="4394C551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总经理要求修改城市之间距离</w:t>
            </w:r>
          </w:p>
        </w:tc>
      </w:tr>
      <w:tr w:rsidR="008D0058" w:rsidRPr="00761849" w14:paraId="00E4E2E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5F34B39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8D7540B" w14:textId="0C745526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7BFE917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85DC896" w14:textId="57F845C2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系统检查城市以及距离的格式和逻辑正确性，如果错误则给出相应提示</w:t>
            </w:r>
          </w:p>
        </w:tc>
      </w:tr>
      <w:tr w:rsidR="008D0058" w:rsidRPr="00761849" w14:paraId="635467C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E35CBCC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0D849D2" w14:textId="1758053B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submitChange</w:t>
            </w:r>
          </w:p>
        </w:tc>
        <w:tc>
          <w:tcPr>
            <w:tcW w:w="1245" w:type="dxa"/>
            <w:vAlign w:val="center"/>
          </w:tcPr>
          <w:p w14:paraId="2494C8BE" w14:textId="310CA71F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AE5F77D" w14:textId="63ED371A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submitChange();</w:t>
            </w:r>
          </w:p>
        </w:tc>
      </w:tr>
      <w:tr w:rsidR="008D0058" w:rsidRPr="00761849" w14:paraId="03A41A6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CEB081E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A33BF1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43F6C9B" w14:textId="4D741E0A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0367144" w14:textId="249E3892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总经理核对新的业务数据，要求提交</w:t>
            </w:r>
          </w:p>
        </w:tc>
      </w:tr>
      <w:tr w:rsidR="008D0058" w:rsidRPr="00761849" w14:paraId="64DE3B8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3D82E0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AD29E78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D164C4A" w14:textId="7AB144F0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B79A5E5" w14:textId="47C20845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系统更新业务数据，只新的业务中采用新的数据</w:t>
            </w:r>
          </w:p>
        </w:tc>
      </w:tr>
      <w:tr w:rsidR="00BA7158" w:rsidRPr="00761849" w14:paraId="64A71D5D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854D022" w14:textId="33697DFC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ChartOutputBLService</w:t>
            </w:r>
          </w:p>
        </w:tc>
        <w:tc>
          <w:tcPr>
            <w:tcW w:w="1661" w:type="dxa"/>
            <w:vMerge w:val="restart"/>
            <w:vAlign w:val="center"/>
          </w:tcPr>
          <w:p w14:paraId="67E2A664" w14:textId="09FCE9B4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enquiryChart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33A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67FC" w14:textId="4A3DDEFC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enquiryChart(ChartType chartType,String time1,String time2);</w:t>
            </w:r>
          </w:p>
        </w:tc>
      </w:tr>
      <w:tr w:rsidR="00BA7158" w:rsidRPr="00761849" w14:paraId="46E06BC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8C758A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A1E6B6C" w14:textId="14A64AB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0AF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7661" w14:textId="5C9F85A2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用户发起查看报表操作</w:t>
            </w:r>
          </w:p>
        </w:tc>
      </w:tr>
      <w:tr w:rsidR="00BA7158" w:rsidRPr="00761849" w14:paraId="0984548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1E68C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A93E44C" w14:textId="69651D3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F21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1E75" w14:textId="2B21060A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系统请求用户输入统计数据的起止时间</w:t>
            </w:r>
          </w:p>
        </w:tc>
      </w:tr>
      <w:tr w:rsidR="00BA7158" w:rsidRPr="00761849" w14:paraId="48DFF0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2E319D" w14:textId="520594B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A36F27A" w14:textId="3B27B202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getChartVO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129B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8771" w14:textId="19895D39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ChartVO getChartVO();</w:t>
            </w:r>
          </w:p>
        </w:tc>
      </w:tr>
      <w:tr w:rsidR="00BA7158" w:rsidRPr="00761849" w14:paraId="706065B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960EA5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22071EA" w14:textId="687CDE16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F4C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36CE" w14:textId="50A738B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用户选择了报表类型并输入了正确的起止时间</w:t>
            </w:r>
          </w:p>
        </w:tc>
      </w:tr>
      <w:tr w:rsidR="00BA7158" w:rsidRPr="00761849" w14:paraId="288A2FF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8C714FC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D2BC287" w14:textId="4074B81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77CE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ED9A" w14:textId="20C4D0C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系统显示起止时间内的相应类型的报表信息</w:t>
            </w:r>
          </w:p>
        </w:tc>
      </w:tr>
      <w:tr w:rsidR="00BA7158" w:rsidRPr="00761849" w14:paraId="6811E43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93AB023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3A20519" w14:textId="34A2F0C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exportChart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4B7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D902" w14:textId="4CE4DC1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exportChart(String path);</w:t>
            </w:r>
          </w:p>
        </w:tc>
      </w:tr>
      <w:tr w:rsidR="00BA7158" w:rsidRPr="00761849" w14:paraId="11D38BF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2EC95C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16BE3B3" w14:textId="1CC1692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10D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AE2C" w14:textId="10ADCA64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用户发起导出报表操作请求</w:t>
            </w:r>
          </w:p>
        </w:tc>
      </w:tr>
      <w:tr w:rsidR="00BA7158" w:rsidRPr="00761849" w14:paraId="60D0219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3A50518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BACCB6E" w14:textId="2B338C9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3937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CF5D" w14:textId="0CAE9A3C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系统向指定的位置导出相应报表</w:t>
            </w:r>
          </w:p>
        </w:tc>
      </w:tr>
      <w:tr w:rsidR="00BA7158" w:rsidRPr="00761849" w14:paraId="0084AE3E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901CCB9" w14:textId="6E58263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LogInquiryBLService</w:t>
            </w:r>
          </w:p>
        </w:tc>
        <w:tc>
          <w:tcPr>
            <w:tcW w:w="1661" w:type="dxa"/>
            <w:vMerge w:val="restart"/>
            <w:vAlign w:val="center"/>
          </w:tcPr>
          <w:p w14:paraId="2BA4780A" w14:textId="0ADB7A0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inputKeywords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F298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9EB0" w14:textId="1A92192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inputKeywords(String keywords);</w:t>
            </w:r>
          </w:p>
        </w:tc>
      </w:tr>
      <w:tr w:rsidR="00BA7158" w:rsidRPr="00761849" w14:paraId="6E40DB7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B93A0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D1D2E00" w14:textId="002D80F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C00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5528" w14:textId="3800106C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用户选择查看系统日志功能</w:t>
            </w:r>
          </w:p>
        </w:tc>
      </w:tr>
      <w:tr w:rsidR="00BA7158" w:rsidRPr="00761849" w14:paraId="2DDEB17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5B01BF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930287D" w14:textId="33F5BF1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2F88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525F" w14:textId="0482748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系统在查询者输入关键词信息后，对信息的格式进行检查，如果错误给出相应反馈</w:t>
            </w:r>
          </w:p>
        </w:tc>
      </w:tr>
      <w:tr w:rsidR="00BA7158" w:rsidRPr="00761849" w14:paraId="4E9024F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368F06" w14:textId="3AB866BA" w:rsidR="00BA7158" w:rsidRPr="00761849" w:rsidRDefault="00BA7158" w:rsidP="004A7A2D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DC36B8D" w14:textId="4F49CB15" w:rsidR="00BA7158" w:rsidRPr="00761849" w:rsidRDefault="00BA7158" w:rsidP="004A7A2D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getLogInfo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CE6C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092F" w14:textId="25150880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ArrayList&lt;SystemLogVO&gt; getLogInfo(String keywords);</w:t>
            </w:r>
          </w:p>
        </w:tc>
      </w:tr>
      <w:tr w:rsidR="00BA7158" w:rsidRPr="00761849" w14:paraId="31AC26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25581A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AE71038" w14:textId="6FC48CA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EAD1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2FCA" w14:textId="302F06C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用户输入正确格式的关键字</w:t>
            </w:r>
          </w:p>
        </w:tc>
      </w:tr>
      <w:tr w:rsidR="00BA7158" w:rsidRPr="00761849" w14:paraId="1A79521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E26EE2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4495AD0" w14:textId="75B0E8D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B5E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3EAD" w14:textId="19CBA77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系统显示所有匹配日的系统志查询结果</w:t>
            </w:r>
          </w:p>
        </w:tc>
      </w:tr>
      <w:tr w:rsidR="00BA7158" w:rsidRPr="00761849" w14:paraId="56734CF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6899A57E" w14:textId="108ED96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NoteApprovingBLService</w:t>
            </w:r>
          </w:p>
        </w:tc>
        <w:tc>
          <w:tcPr>
            <w:tcW w:w="1661" w:type="dxa"/>
            <w:vMerge w:val="restart"/>
            <w:vAlign w:val="center"/>
          </w:tcPr>
          <w:p w14:paraId="3B4EC44C" w14:textId="464ACDE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getAllDoc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7B30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C9A4" w14:textId="787815E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ArrayList&lt;NoteVO&gt; getAllDoc();</w:t>
            </w:r>
          </w:p>
        </w:tc>
      </w:tr>
      <w:tr w:rsidR="00BA7158" w:rsidRPr="00761849" w14:paraId="286E69D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3F35A4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05C0536" w14:textId="272DD28E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9C0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3686" w14:textId="5256CEE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总经理开始审批单据的操作</w:t>
            </w:r>
          </w:p>
        </w:tc>
      </w:tr>
      <w:tr w:rsidR="00BA7158" w:rsidRPr="00761849" w14:paraId="6B59066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72121F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EDEB7DE" w14:textId="0853731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08EEC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D452" w14:textId="56037BA6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返回所有未审批的单据信息</w:t>
            </w:r>
          </w:p>
        </w:tc>
      </w:tr>
      <w:tr w:rsidR="00BA7158" w:rsidRPr="00761849" w14:paraId="42C469B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5DF5F0" w14:textId="2226DBF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35C49CB" w14:textId="47D2335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getDocByType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7DFCB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2990" w14:textId="245A1DB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ArrayList&lt;NoteVO&gt; getDocByType(DocType type);</w:t>
            </w:r>
          </w:p>
        </w:tc>
      </w:tr>
      <w:tr w:rsidR="00BA7158" w:rsidRPr="00761849" w14:paraId="0B8E1C9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41F2E1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41809EB" w14:textId="2493982E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229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A065" w14:textId="2398DDF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总经理开始审批单据操作</w:t>
            </w:r>
          </w:p>
        </w:tc>
      </w:tr>
      <w:tr w:rsidR="00BA7158" w:rsidRPr="00761849" w14:paraId="5875291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D90BC4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5EC3EF2" w14:textId="7188F0F4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C58C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25A75" w14:textId="44E096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系统显示相应类型的单据详细信息</w:t>
            </w:r>
          </w:p>
        </w:tc>
      </w:tr>
      <w:tr w:rsidR="00BA7158" w:rsidRPr="00761849" w14:paraId="16225B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DF7F58" w14:textId="721B08C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1B681D2" w14:textId="122D56F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passAllDoc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11AE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297B" w14:textId="1A3CB179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passAllDoc();</w:t>
            </w:r>
          </w:p>
        </w:tc>
      </w:tr>
      <w:tr w:rsidR="00BA7158" w:rsidRPr="00761849" w14:paraId="79E09D5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79D385E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29AF81" w14:textId="1B744C3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B963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AD66B" w14:textId="205A880A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总经理开始审批单据操作</w:t>
            </w:r>
          </w:p>
        </w:tc>
      </w:tr>
      <w:tr w:rsidR="00BA7158" w:rsidRPr="00761849" w14:paraId="47214B9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CCACF02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900DD9C" w14:textId="08EED0BE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7CC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55E7" w14:textId="2D73E269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系统通过所有单据的审批，提示相应业务员单据审批通过</w:t>
            </w:r>
          </w:p>
        </w:tc>
      </w:tr>
      <w:tr w:rsidR="00BA7158" w:rsidRPr="00761849" w14:paraId="03F7991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166FBAF" w14:textId="3047369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FDFAA6F" w14:textId="370616AC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passDoc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63B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FC223" w14:textId="21BDE5C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passDoc(NoteVO docVO);</w:t>
            </w:r>
          </w:p>
        </w:tc>
      </w:tr>
      <w:tr w:rsidR="00BA7158" w:rsidRPr="00761849" w14:paraId="22D347B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F1B6DD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CB83802" w14:textId="23C4C73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70DA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4A03" w14:textId="588B436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总经理从未审批单据中选取了一个单据</w:t>
            </w:r>
          </w:p>
        </w:tc>
      </w:tr>
      <w:tr w:rsidR="00BA7158" w:rsidRPr="00761849" w14:paraId="3D55D82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B42FBDB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E73A754" w14:textId="1F9AA89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058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C95E" w14:textId="2F6B5A3E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系统通过此单据的审批，提示相应业务员单据审批通过</w:t>
            </w:r>
          </w:p>
        </w:tc>
      </w:tr>
      <w:tr w:rsidR="00BA7158" w:rsidRPr="00761849" w14:paraId="274F373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A604B03" w14:textId="51CD0D62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151B160" w14:textId="428746D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failDoc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709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0E7B" w14:textId="3EBE918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failDoc(NoteVO docVO);</w:t>
            </w:r>
          </w:p>
        </w:tc>
      </w:tr>
      <w:tr w:rsidR="00BA7158" w:rsidRPr="00761849" w14:paraId="717FB3C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5B81A5A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504F040" w14:textId="5774C50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A07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C211" w14:textId="0860B4A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总经理从未审批单据中选取了一个单据</w:t>
            </w:r>
          </w:p>
        </w:tc>
      </w:tr>
      <w:tr w:rsidR="00BA7158" w:rsidRPr="00761849" w14:paraId="58AB726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DE191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B21D76D" w14:textId="4C3E15F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588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E40C" w14:textId="78D4726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系统不通过相应的单据审批，要求总经理输入审批意见</w:t>
            </w:r>
          </w:p>
        </w:tc>
      </w:tr>
      <w:tr w:rsidR="00BA7158" w:rsidRPr="00761849" w14:paraId="79F85BF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3D8C8D2" w14:textId="5068C93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C212149" w14:textId="5EFD124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inputAdvice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E182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18F5" w14:textId="032FAF1A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inputAdvice(NoteVO docVO,String advice);</w:t>
            </w:r>
          </w:p>
        </w:tc>
      </w:tr>
      <w:tr w:rsidR="00BA7158" w:rsidRPr="00761849" w14:paraId="6F6C406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8AC3C23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7EC5750" w14:textId="7CBA0DB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7067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FF2E" w14:textId="76C4170E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总经理不通过相应的单据审批</w:t>
            </w:r>
          </w:p>
        </w:tc>
      </w:tr>
      <w:tr w:rsidR="00BA7158" w:rsidRPr="00761849" w14:paraId="47D787E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F7DEB5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6F0A90F" w14:textId="7D02623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7572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07DD2" w14:textId="77B8CA3F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系统提示相关业务员单据审批未通过，将单据返回，要求业务员重新输入</w:t>
            </w:r>
          </w:p>
        </w:tc>
      </w:tr>
    </w:tbl>
    <w:p w14:paraId="4EB09DD5" w14:textId="71DCECFA" w:rsidR="00844D22" w:rsidRDefault="00844D22" w:rsidP="00FF4045">
      <w:pPr>
        <w:jc w:val="left"/>
        <w:rPr>
          <w:rFonts w:cs="Calibri"/>
          <w:sz w:val="21"/>
          <w:szCs w:val="21"/>
        </w:rPr>
      </w:pPr>
    </w:p>
    <w:p w14:paraId="12084518" w14:textId="77777777" w:rsidR="00A14721" w:rsidRDefault="00A14721" w:rsidP="00FF4045">
      <w:pPr>
        <w:jc w:val="left"/>
        <w:rPr>
          <w:rFonts w:cs="Calibri" w:hint="eastAsia"/>
          <w:sz w:val="21"/>
          <w:szCs w:val="21"/>
        </w:rPr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235"/>
        <w:gridCol w:w="3294"/>
        <w:gridCol w:w="2830"/>
      </w:tblGrid>
      <w:tr w:rsidR="00A14721" w14:paraId="53DF71E5" w14:textId="77777777" w:rsidTr="00D847C8">
        <w:trPr>
          <w:trHeight w:val="20"/>
        </w:trPr>
        <w:tc>
          <w:tcPr>
            <w:tcW w:w="2235" w:type="dxa"/>
          </w:tcPr>
          <w:p w14:paraId="18724774" w14:textId="77777777" w:rsidR="00A14721" w:rsidRDefault="00A14721" w:rsidP="00401C95">
            <w:r>
              <w:rPr>
                <w:rFonts w:hint="eastAsia"/>
              </w:rPr>
              <w:t>接口名</w:t>
            </w:r>
          </w:p>
        </w:tc>
        <w:tc>
          <w:tcPr>
            <w:tcW w:w="3294" w:type="dxa"/>
          </w:tcPr>
          <w:p w14:paraId="732BE57C" w14:textId="77777777" w:rsidR="00A14721" w:rsidRDefault="00A14721" w:rsidP="00401C95">
            <w:r>
              <w:rPr>
                <w:rFonts w:hint="eastAsia"/>
              </w:rPr>
              <w:t>方法</w:t>
            </w:r>
          </w:p>
        </w:tc>
        <w:tc>
          <w:tcPr>
            <w:tcW w:w="2830" w:type="dxa"/>
          </w:tcPr>
          <w:p w14:paraId="760FB6A9" w14:textId="77777777" w:rsidR="00A14721" w:rsidRDefault="00A14721" w:rsidP="00401C95">
            <w:r>
              <w:rPr>
                <w:rFonts w:hint="eastAsia"/>
              </w:rPr>
              <w:t>详细信息</w:t>
            </w:r>
          </w:p>
        </w:tc>
      </w:tr>
      <w:tr w:rsidR="00A14721" w14:paraId="75E44949" w14:textId="77777777" w:rsidTr="00D847C8">
        <w:trPr>
          <w:trHeight w:val="20"/>
        </w:trPr>
        <w:tc>
          <w:tcPr>
            <w:tcW w:w="2235" w:type="dxa"/>
            <w:vMerge w:val="restart"/>
          </w:tcPr>
          <w:p w14:paraId="3E214BD0" w14:textId="77777777" w:rsidR="00A14721" w:rsidRDefault="00A14721" w:rsidP="00401C95">
            <w:r w:rsidRPr="00E94F6B">
              <w:t>BusinessDataModificationDataService</w:t>
            </w:r>
          </w:p>
        </w:tc>
        <w:tc>
          <w:tcPr>
            <w:tcW w:w="3294" w:type="dxa"/>
          </w:tcPr>
          <w:p w14:paraId="1E663A70" w14:textId="77777777" w:rsidR="00A14721" w:rsidRDefault="00A14721" w:rsidP="00401C95">
            <w:r>
              <w:t>public boolean setDistance(double distance,String city1,String city2)</w:t>
            </w:r>
          </w:p>
        </w:tc>
        <w:tc>
          <w:tcPr>
            <w:tcW w:w="2830" w:type="dxa"/>
          </w:tcPr>
          <w:p w14:paraId="52DCA64A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city</w:t>
            </w:r>
            <w:r>
              <w:t>1</w:t>
            </w:r>
            <w:r>
              <w:t>与</w:t>
            </w:r>
            <w:r>
              <w:t>city2</w:t>
            </w:r>
            <w:r>
              <w:t>之间的距离数据改为</w:t>
            </w:r>
            <w:r>
              <w:t>distance</w:t>
            </w:r>
          </w:p>
        </w:tc>
      </w:tr>
      <w:tr w:rsidR="00A14721" w14:paraId="5564FBA7" w14:textId="77777777" w:rsidTr="00D847C8">
        <w:trPr>
          <w:trHeight w:val="20"/>
        </w:trPr>
        <w:tc>
          <w:tcPr>
            <w:tcW w:w="2235" w:type="dxa"/>
            <w:vMerge/>
          </w:tcPr>
          <w:p w14:paraId="51DC5EA5" w14:textId="77777777" w:rsidR="00A14721" w:rsidRDefault="00A14721" w:rsidP="00401C95"/>
        </w:tc>
        <w:tc>
          <w:tcPr>
            <w:tcW w:w="3294" w:type="dxa"/>
          </w:tcPr>
          <w:p w14:paraId="0E27B3CA" w14:textId="77777777" w:rsidR="00A14721" w:rsidRDefault="00A14721" w:rsidP="00401C95">
            <w:r>
              <w:t>public boolean setPrice(String name,double newValue)</w:t>
            </w:r>
          </w:p>
        </w:tc>
        <w:tc>
          <w:tcPr>
            <w:tcW w:w="2830" w:type="dxa"/>
          </w:tcPr>
          <w:p w14:paraId="242909AD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表示的价格条目数值改为</w:t>
            </w:r>
            <w:r>
              <w:rPr>
                <w:rFonts w:hint="eastAsia"/>
              </w:rPr>
              <w:t>newValue</w:t>
            </w:r>
          </w:p>
        </w:tc>
      </w:tr>
      <w:tr w:rsidR="00A14721" w14:paraId="4312A092" w14:textId="77777777" w:rsidTr="00D847C8">
        <w:trPr>
          <w:trHeight w:val="20"/>
        </w:trPr>
        <w:tc>
          <w:tcPr>
            <w:tcW w:w="2235" w:type="dxa"/>
            <w:vMerge/>
          </w:tcPr>
          <w:p w14:paraId="1E170C4A" w14:textId="77777777" w:rsidR="00A14721" w:rsidRDefault="00A14721" w:rsidP="00401C95"/>
        </w:tc>
        <w:tc>
          <w:tcPr>
            <w:tcW w:w="3294" w:type="dxa"/>
          </w:tcPr>
          <w:p w14:paraId="753F2575" w14:textId="77777777" w:rsidR="00A14721" w:rsidRDefault="00A14721" w:rsidP="00401C95">
            <w:pPr>
              <w:rPr>
                <w:rFonts w:hint="eastAsia"/>
              </w:rPr>
            </w:pPr>
            <w:r>
              <w:t>public boolean addCity(String name)</w:t>
            </w:r>
          </w:p>
        </w:tc>
        <w:tc>
          <w:tcPr>
            <w:tcW w:w="2830" w:type="dxa"/>
          </w:tcPr>
          <w:p w14:paraId="128CEAA6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表示的城市记录</w:t>
            </w:r>
          </w:p>
        </w:tc>
      </w:tr>
      <w:tr w:rsidR="00A14721" w14:paraId="743D341D" w14:textId="77777777" w:rsidTr="00D847C8">
        <w:trPr>
          <w:trHeight w:val="20"/>
        </w:trPr>
        <w:tc>
          <w:tcPr>
            <w:tcW w:w="2235" w:type="dxa"/>
            <w:vMerge/>
          </w:tcPr>
          <w:p w14:paraId="3CA6D8B5" w14:textId="77777777" w:rsidR="00A14721" w:rsidRDefault="00A14721" w:rsidP="00401C95"/>
        </w:tc>
        <w:tc>
          <w:tcPr>
            <w:tcW w:w="3294" w:type="dxa"/>
          </w:tcPr>
          <w:p w14:paraId="67D45F29" w14:textId="77777777" w:rsidR="00A14721" w:rsidRDefault="00A14721" w:rsidP="00401C95">
            <w:pPr>
              <w:rPr>
                <w:rFonts w:hint="eastAsia"/>
              </w:rPr>
            </w:pPr>
            <w:r>
              <w:t>public ArrayList&lt;String&gt; getAllCities()</w:t>
            </w:r>
          </w:p>
        </w:tc>
        <w:tc>
          <w:tcPr>
            <w:tcW w:w="2830" w:type="dxa"/>
          </w:tcPr>
          <w:p w14:paraId="595385B4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返回所有城市名</w:t>
            </w:r>
          </w:p>
        </w:tc>
      </w:tr>
      <w:tr w:rsidR="00A14721" w14:paraId="2674ADBF" w14:textId="77777777" w:rsidTr="00D847C8">
        <w:trPr>
          <w:trHeight w:val="20"/>
        </w:trPr>
        <w:tc>
          <w:tcPr>
            <w:tcW w:w="2235" w:type="dxa"/>
            <w:vMerge/>
          </w:tcPr>
          <w:p w14:paraId="6B0521B0" w14:textId="77777777" w:rsidR="00A14721" w:rsidRDefault="00A14721" w:rsidP="00401C95"/>
        </w:tc>
        <w:tc>
          <w:tcPr>
            <w:tcW w:w="3294" w:type="dxa"/>
          </w:tcPr>
          <w:p w14:paraId="3EEA3F2B" w14:textId="77777777" w:rsidR="00A14721" w:rsidRDefault="00A14721" w:rsidP="00401C95">
            <w:r>
              <w:t>public double getDistance(String city1,String city2)</w:t>
            </w:r>
          </w:p>
        </w:tc>
        <w:tc>
          <w:tcPr>
            <w:tcW w:w="2830" w:type="dxa"/>
          </w:tcPr>
          <w:p w14:paraId="3B86338E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返回对应距离数值</w:t>
            </w:r>
          </w:p>
        </w:tc>
      </w:tr>
      <w:tr w:rsidR="00A14721" w14:paraId="481165E2" w14:textId="77777777" w:rsidTr="00D847C8">
        <w:trPr>
          <w:trHeight w:val="20"/>
        </w:trPr>
        <w:tc>
          <w:tcPr>
            <w:tcW w:w="2235" w:type="dxa"/>
            <w:vMerge/>
          </w:tcPr>
          <w:p w14:paraId="653A4616" w14:textId="77777777" w:rsidR="00A14721" w:rsidRDefault="00A14721" w:rsidP="00401C95"/>
        </w:tc>
        <w:tc>
          <w:tcPr>
            <w:tcW w:w="3294" w:type="dxa"/>
          </w:tcPr>
          <w:p w14:paraId="079FA1B2" w14:textId="77777777" w:rsidR="00A14721" w:rsidRDefault="00A14721" w:rsidP="00401C95">
            <w:r>
              <w:t>public double getPrice(String name</w:t>
            </w:r>
          </w:p>
        </w:tc>
        <w:tc>
          <w:tcPr>
            <w:tcW w:w="2830" w:type="dxa"/>
          </w:tcPr>
          <w:p w14:paraId="120AEC21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返回对应的价格数值</w:t>
            </w:r>
          </w:p>
        </w:tc>
      </w:tr>
      <w:tr w:rsidR="00A14721" w14:paraId="0E2D64A0" w14:textId="77777777" w:rsidTr="00D847C8">
        <w:trPr>
          <w:trHeight w:val="20"/>
        </w:trPr>
        <w:tc>
          <w:tcPr>
            <w:tcW w:w="2235" w:type="dxa"/>
          </w:tcPr>
          <w:p w14:paraId="5E7E7C45" w14:textId="77777777" w:rsidR="00A14721" w:rsidRDefault="00A14721" w:rsidP="00401C95">
            <w:r w:rsidRPr="00C24622">
              <w:t>ChartOutputDataService</w:t>
            </w:r>
          </w:p>
        </w:tc>
        <w:tc>
          <w:tcPr>
            <w:tcW w:w="3294" w:type="dxa"/>
          </w:tcPr>
          <w:p w14:paraId="357255DC" w14:textId="77777777" w:rsidR="00A14721" w:rsidRDefault="00A14721" w:rsidP="00401C95">
            <w:r>
              <w:t>public ChartPO getChart(ChartPO info)</w:t>
            </w:r>
          </w:p>
        </w:tc>
        <w:tc>
          <w:tcPr>
            <w:tcW w:w="2830" w:type="dxa"/>
          </w:tcPr>
          <w:p w14:paraId="7E5496E2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返回封装了详细数据的</w:t>
            </w:r>
            <w:r>
              <w:rPr>
                <w:rFonts w:hint="eastAsia"/>
              </w:rPr>
              <w:t>ChartPO</w:t>
            </w:r>
          </w:p>
        </w:tc>
      </w:tr>
      <w:tr w:rsidR="00A14721" w14:paraId="5A9BCE7B" w14:textId="77777777" w:rsidTr="00D847C8">
        <w:trPr>
          <w:trHeight w:val="20"/>
        </w:trPr>
        <w:tc>
          <w:tcPr>
            <w:tcW w:w="2235" w:type="dxa"/>
          </w:tcPr>
          <w:p w14:paraId="7E79FFCD" w14:textId="77777777" w:rsidR="00A14721" w:rsidRDefault="00A14721" w:rsidP="00401C95">
            <w:r w:rsidRPr="00C24622">
              <w:t>LogInquiryDataService</w:t>
            </w:r>
          </w:p>
        </w:tc>
        <w:tc>
          <w:tcPr>
            <w:tcW w:w="3294" w:type="dxa"/>
          </w:tcPr>
          <w:p w14:paraId="295745B9" w14:textId="77777777" w:rsidR="00A14721" w:rsidRDefault="00A14721" w:rsidP="00401C95">
            <w:r>
              <w:t>public ArrayList&lt;LogEntryPO&gt; findLogEntries(String time,ArrayList&lt;String&gt; keyword)</w:t>
            </w:r>
          </w:p>
        </w:tc>
        <w:tc>
          <w:tcPr>
            <w:tcW w:w="2830" w:type="dxa"/>
          </w:tcPr>
          <w:p w14:paraId="141A9391" w14:textId="77777777" w:rsidR="00A14721" w:rsidRDefault="00A14721" w:rsidP="00401C95">
            <w:r w:rsidRPr="00C24622">
              <w:rPr>
                <w:rFonts w:hint="eastAsia"/>
              </w:rPr>
              <w:t>Data</w:t>
            </w:r>
            <w:r w:rsidRPr="00C24622">
              <w:rPr>
                <w:rFonts w:hint="eastAsia"/>
              </w:rPr>
              <w:t>层根据时间、关键词查询</w:t>
            </w:r>
            <w:r w:rsidRPr="00C24622">
              <w:rPr>
                <w:rFonts w:hint="eastAsia"/>
              </w:rPr>
              <w:t>Log</w:t>
            </w:r>
            <w:r w:rsidRPr="00C24622">
              <w:rPr>
                <w:rFonts w:hint="eastAsia"/>
              </w:rPr>
              <w:t>，返回相关条目</w:t>
            </w:r>
          </w:p>
        </w:tc>
      </w:tr>
      <w:tr w:rsidR="00A14721" w14:paraId="5EC524C5" w14:textId="77777777" w:rsidTr="00D847C8">
        <w:trPr>
          <w:trHeight w:val="20"/>
        </w:trPr>
        <w:tc>
          <w:tcPr>
            <w:tcW w:w="2235" w:type="dxa"/>
          </w:tcPr>
          <w:p w14:paraId="264D365A" w14:textId="77777777" w:rsidR="00A14721" w:rsidRDefault="00A14721" w:rsidP="00401C95">
            <w:r w:rsidRPr="00C24622">
              <w:t>OrderInquiryDataService</w:t>
            </w:r>
          </w:p>
        </w:tc>
        <w:tc>
          <w:tcPr>
            <w:tcW w:w="3294" w:type="dxa"/>
          </w:tcPr>
          <w:p w14:paraId="7B2AE339" w14:textId="77777777" w:rsidR="00A14721" w:rsidRDefault="00A14721" w:rsidP="00401C95">
            <w:pPr>
              <w:rPr>
                <w:rFonts w:hint="eastAsia"/>
              </w:rPr>
            </w:pPr>
            <w:r>
              <w:t>public OrderVO findOrder(String barcode)</w:t>
            </w:r>
          </w:p>
        </w:tc>
        <w:tc>
          <w:tcPr>
            <w:tcW w:w="2830" w:type="dxa"/>
          </w:tcPr>
          <w:p w14:paraId="375BFB51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返回对应单据的</w:t>
            </w:r>
            <w:r>
              <w:rPr>
                <w:rFonts w:hint="eastAsia"/>
              </w:rPr>
              <w:t>OrderVO</w:t>
            </w:r>
          </w:p>
        </w:tc>
      </w:tr>
    </w:tbl>
    <w:p w14:paraId="624F54BA" w14:textId="77777777" w:rsidR="00A14721" w:rsidRPr="00761849" w:rsidRDefault="00A14721" w:rsidP="00FF4045">
      <w:pPr>
        <w:jc w:val="left"/>
        <w:rPr>
          <w:rFonts w:cs="Calibri" w:hint="eastAsia"/>
          <w:sz w:val="21"/>
          <w:szCs w:val="21"/>
        </w:rPr>
      </w:pPr>
    </w:p>
    <w:sectPr w:rsidR="00A14721" w:rsidRPr="00761849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18"/>
    <w:rsid w:val="00024B8E"/>
    <w:rsid w:val="00052AC8"/>
    <w:rsid w:val="00096F9D"/>
    <w:rsid w:val="000A7E8B"/>
    <w:rsid w:val="000B229B"/>
    <w:rsid w:val="000C3DD7"/>
    <w:rsid w:val="000E1349"/>
    <w:rsid w:val="000E3E1A"/>
    <w:rsid w:val="000F6959"/>
    <w:rsid w:val="00102802"/>
    <w:rsid w:val="001153B7"/>
    <w:rsid w:val="00133DFD"/>
    <w:rsid w:val="00142BEC"/>
    <w:rsid w:val="001774AD"/>
    <w:rsid w:val="00194169"/>
    <w:rsid w:val="0019522C"/>
    <w:rsid w:val="001A06D4"/>
    <w:rsid w:val="001B0597"/>
    <w:rsid w:val="001D3DCC"/>
    <w:rsid w:val="001E5FD8"/>
    <w:rsid w:val="001F5C79"/>
    <w:rsid w:val="002307DF"/>
    <w:rsid w:val="00234FA6"/>
    <w:rsid w:val="00242447"/>
    <w:rsid w:val="00282E1D"/>
    <w:rsid w:val="002B4847"/>
    <w:rsid w:val="002D4528"/>
    <w:rsid w:val="002F23FC"/>
    <w:rsid w:val="002F5910"/>
    <w:rsid w:val="003131B0"/>
    <w:rsid w:val="003148EB"/>
    <w:rsid w:val="00320400"/>
    <w:rsid w:val="00337B25"/>
    <w:rsid w:val="00366718"/>
    <w:rsid w:val="00366F7A"/>
    <w:rsid w:val="00381AA8"/>
    <w:rsid w:val="003974FB"/>
    <w:rsid w:val="003A50C2"/>
    <w:rsid w:val="003C7569"/>
    <w:rsid w:val="0040333A"/>
    <w:rsid w:val="00403EB8"/>
    <w:rsid w:val="00426C3E"/>
    <w:rsid w:val="004271FF"/>
    <w:rsid w:val="00432634"/>
    <w:rsid w:val="00435447"/>
    <w:rsid w:val="00487D60"/>
    <w:rsid w:val="004968BA"/>
    <w:rsid w:val="004A2C1D"/>
    <w:rsid w:val="004A7A2D"/>
    <w:rsid w:val="004B20CA"/>
    <w:rsid w:val="004F06E0"/>
    <w:rsid w:val="00502B5A"/>
    <w:rsid w:val="00544F2D"/>
    <w:rsid w:val="005A3ED3"/>
    <w:rsid w:val="005D3342"/>
    <w:rsid w:val="005E0474"/>
    <w:rsid w:val="00613437"/>
    <w:rsid w:val="0061583D"/>
    <w:rsid w:val="0065795E"/>
    <w:rsid w:val="0068043F"/>
    <w:rsid w:val="006854E3"/>
    <w:rsid w:val="00697990"/>
    <w:rsid w:val="006D2994"/>
    <w:rsid w:val="006E7F6D"/>
    <w:rsid w:val="006F70CA"/>
    <w:rsid w:val="0071462A"/>
    <w:rsid w:val="00723113"/>
    <w:rsid w:val="00742F18"/>
    <w:rsid w:val="007546D5"/>
    <w:rsid w:val="00761849"/>
    <w:rsid w:val="00781CC1"/>
    <w:rsid w:val="00787710"/>
    <w:rsid w:val="007921A3"/>
    <w:rsid w:val="007C22F0"/>
    <w:rsid w:val="007D4079"/>
    <w:rsid w:val="007E0F2A"/>
    <w:rsid w:val="007F2152"/>
    <w:rsid w:val="007F74D4"/>
    <w:rsid w:val="008103B9"/>
    <w:rsid w:val="00810FE6"/>
    <w:rsid w:val="008358DE"/>
    <w:rsid w:val="00843542"/>
    <w:rsid w:val="00843608"/>
    <w:rsid w:val="0084429E"/>
    <w:rsid w:val="00844D22"/>
    <w:rsid w:val="008573D0"/>
    <w:rsid w:val="00875227"/>
    <w:rsid w:val="0089089A"/>
    <w:rsid w:val="008B7FF5"/>
    <w:rsid w:val="008D0058"/>
    <w:rsid w:val="008D4897"/>
    <w:rsid w:val="008E3763"/>
    <w:rsid w:val="008E4E65"/>
    <w:rsid w:val="008E7CF6"/>
    <w:rsid w:val="00931D87"/>
    <w:rsid w:val="00961473"/>
    <w:rsid w:val="00983D5D"/>
    <w:rsid w:val="009847BB"/>
    <w:rsid w:val="00985701"/>
    <w:rsid w:val="009A4C0B"/>
    <w:rsid w:val="009F3262"/>
    <w:rsid w:val="00A14721"/>
    <w:rsid w:val="00A500C2"/>
    <w:rsid w:val="00A55661"/>
    <w:rsid w:val="00A56E45"/>
    <w:rsid w:val="00A622B8"/>
    <w:rsid w:val="00A751EC"/>
    <w:rsid w:val="00A97F1E"/>
    <w:rsid w:val="00AE6A06"/>
    <w:rsid w:val="00B33B46"/>
    <w:rsid w:val="00B37725"/>
    <w:rsid w:val="00BA51F9"/>
    <w:rsid w:val="00BA7158"/>
    <w:rsid w:val="00BF2091"/>
    <w:rsid w:val="00C052B9"/>
    <w:rsid w:val="00C16B17"/>
    <w:rsid w:val="00C16DD7"/>
    <w:rsid w:val="00C22184"/>
    <w:rsid w:val="00C40238"/>
    <w:rsid w:val="00C83E1B"/>
    <w:rsid w:val="00C87EBA"/>
    <w:rsid w:val="00CA05F1"/>
    <w:rsid w:val="00CD6483"/>
    <w:rsid w:val="00D22566"/>
    <w:rsid w:val="00D24CDA"/>
    <w:rsid w:val="00D266BB"/>
    <w:rsid w:val="00D4425E"/>
    <w:rsid w:val="00D63447"/>
    <w:rsid w:val="00D7720D"/>
    <w:rsid w:val="00D80ED6"/>
    <w:rsid w:val="00D847C8"/>
    <w:rsid w:val="00DA0D4B"/>
    <w:rsid w:val="00DA120D"/>
    <w:rsid w:val="00DA5B8C"/>
    <w:rsid w:val="00DA5F4F"/>
    <w:rsid w:val="00DA6C16"/>
    <w:rsid w:val="00DB2C0A"/>
    <w:rsid w:val="00DC7F6F"/>
    <w:rsid w:val="00E17C34"/>
    <w:rsid w:val="00E764D4"/>
    <w:rsid w:val="00EC3A20"/>
    <w:rsid w:val="00EE6DC0"/>
    <w:rsid w:val="00EF13D3"/>
    <w:rsid w:val="00EF7556"/>
    <w:rsid w:val="00F27796"/>
    <w:rsid w:val="00F33644"/>
    <w:rsid w:val="00F44AD8"/>
    <w:rsid w:val="00F53023"/>
    <w:rsid w:val="00F73E3B"/>
    <w:rsid w:val="00F81554"/>
    <w:rsid w:val="00F828BB"/>
    <w:rsid w:val="00FA3328"/>
    <w:rsid w:val="00FC3C61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39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E4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3012</Words>
  <Characters>17173</Characters>
  <Application>Microsoft Macintosh Word</Application>
  <DocSecurity>0</DocSecurity>
  <Lines>143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136</cp:revision>
  <dcterms:created xsi:type="dcterms:W3CDTF">2015-10-19T11:48:00Z</dcterms:created>
  <dcterms:modified xsi:type="dcterms:W3CDTF">2015-10-22T05:06:00Z</dcterms:modified>
</cp:coreProperties>
</file>