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DA" w:rsidRDefault="005264CC">
      <w:r>
        <w:t>测试用例套件覆盖情况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449"/>
        <w:gridCol w:w="2450"/>
      </w:tblGrid>
      <w:tr w:rsidR="00C90D30" w:rsidTr="007E5AED">
        <w:trPr>
          <w:trHeight w:val="157"/>
        </w:trPr>
        <w:tc>
          <w:tcPr>
            <w:tcW w:w="3397" w:type="dxa"/>
          </w:tcPr>
          <w:p w:rsidR="00C90D30" w:rsidRDefault="00DA251B">
            <w:r>
              <w:t>编号</w:t>
            </w:r>
            <w:bookmarkStart w:id="0" w:name="_GoBack"/>
            <w:bookmarkEnd w:id="0"/>
          </w:p>
        </w:tc>
        <w:tc>
          <w:tcPr>
            <w:tcW w:w="2449" w:type="dxa"/>
          </w:tcPr>
          <w:p w:rsidR="00C90D30" w:rsidRDefault="00C90D30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450" w:type="dxa"/>
          </w:tcPr>
          <w:p w:rsidR="00C90D30" w:rsidRDefault="00C90D30">
            <w:r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Default="009C37AD" w:rsidP="009C37AD">
            <w:r w:rsidRPr="00D703F2">
              <w:t>PutInStorage.Input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PutInStorage.Input.Invalid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PutInStorage.Input.Confirm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PutInStorage.Input.SubmitInput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PutInStorage.Input.Back</w:t>
            </w:r>
          </w:p>
        </w:tc>
        <w:tc>
          <w:tcPr>
            <w:tcW w:w="2449" w:type="dxa"/>
          </w:tcPr>
          <w:p w:rsidR="009C37AD" w:rsidRDefault="009C37AD" w:rsidP="009C37AD"/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PutInStorage.Show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PutInStorage.End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Default="009C37AD" w:rsidP="009C37AD">
            <w:r w:rsidRPr="00D703F2">
              <w:t>PutInStorage.Submit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PutInStorage.Update</w:t>
            </w:r>
          </w:p>
        </w:tc>
        <w:tc>
          <w:tcPr>
            <w:tcW w:w="2449" w:type="dxa"/>
          </w:tcPr>
          <w:p w:rsidR="009C37AD" w:rsidRDefault="009C37AD" w:rsidP="009C37AD">
            <w:r w:rsidRPr="00380BB6">
              <w:rPr>
                <w:rFonts w:hint="eastAsia"/>
              </w:rPr>
              <w:t>TUS</w:t>
            </w:r>
            <w:r w:rsidRPr="00380BB6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Default="009C37AD" w:rsidP="009C37AD">
            <w:r w:rsidRPr="00D703F2">
              <w:t>PutInStorage.Alarm</w:t>
            </w:r>
          </w:p>
        </w:tc>
        <w:tc>
          <w:tcPr>
            <w:tcW w:w="2449" w:type="dxa"/>
          </w:tcPr>
          <w:p w:rsidR="009C37AD" w:rsidRDefault="009C37AD" w:rsidP="009C37AD"/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PutInStorage.PutInStorageList.BarCode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PutInStorage.PutInStorageList.Time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PutInStorage.PutInStorageList.Destination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PutInStorage.PutInStorageList.AreaCode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PutInStorag.PutInStorageList.RowNumber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PutInStorage.PutInStorageList.FrameNumber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Default="009C37AD" w:rsidP="009C37AD">
            <w:r w:rsidRPr="00D703F2">
              <w:t>PutInStorage.PutInStorageList.NO.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PutInStorage.Check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D928BA"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PutInStorage.Check.BarCode.Vaild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PutInStorage.Check.BarCode.Invaild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</w:t>
            </w:r>
            <w:r>
              <w:t xml:space="preserve"> </w:t>
            </w:r>
            <w:r w:rsidRPr="00D703F2">
              <w:t>Time.Vaild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PutInStorage.Check.Time.Invaild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PutInStorage.Check.Destination.Vaild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PutInStorage.Check.Destination.Invaild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PutInStorage.Check.AreaCode.Vaild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PutInStorage.Check.AreaCode.Invaild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PutInStorage.Check.RowNumber.Vaild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PutInStorage.Check.RowNumber.Invaild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PutInStorage.Check.FrameNumber.Vaild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PutInStorage.Check.FrameNumber.Invaild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t>PutInStorage.Check. NO..Vaild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9C37AD" w:rsidP="00C90D30">
            <w:r>
              <w:rPr>
                <w:rFonts w:hint="eastAsia"/>
              </w:rPr>
              <w:t>TUS2</w:t>
            </w:r>
          </w:p>
        </w:tc>
      </w:tr>
      <w:tr w:rsidR="00C90D30" w:rsidTr="007E5AED">
        <w:tc>
          <w:tcPr>
            <w:tcW w:w="3397" w:type="dxa"/>
          </w:tcPr>
          <w:p w:rsidR="00C90D30" w:rsidRPr="00D703F2" w:rsidRDefault="00C90D30" w:rsidP="00C90D30">
            <w:r w:rsidRPr="00D703F2">
              <w:lastRenderedPageBreak/>
              <w:t>PutInStorage.Check.</w:t>
            </w:r>
            <w:r>
              <w:t xml:space="preserve"> </w:t>
            </w:r>
            <w:r w:rsidRPr="00D703F2">
              <w:t>NO..Invaild</w:t>
            </w:r>
          </w:p>
        </w:tc>
        <w:tc>
          <w:tcPr>
            <w:tcW w:w="2449" w:type="dxa"/>
          </w:tcPr>
          <w:p w:rsidR="00C90D30" w:rsidRDefault="00C90D30" w:rsidP="00C90D30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C90D30" w:rsidRDefault="00C90D30" w:rsidP="00C90D30"/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pPr>
              <w:tabs>
                <w:tab w:val="left" w:pos="2400"/>
              </w:tabs>
            </w:pPr>
            <w:r w:rsidRPr="00D703F2">
              <w:t>PutInStorage .Submit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 .Feedback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pPr>
              <w:tabs>
                <w:tab w:val="left" w:pos="2400"/>
              </w:tabs>
            </w:pPr>
            <w:r w:rsidRPr="00D703F2">
              <w:t>PutInStorage .Update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pPr>
              <w:tabs>
                <w:tab w:val="left" w:pos="2400"/>
              </w:tabs>
            </w:pPr>
            <w:r w:rsidRPr="00D703F2">
              <w:t>PutInStorage .Update.Repertory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pPr>
              <w:tabs>
                <w:tab w:val="left" w:pos="2400"/>
              </w:tabs>
            </w:pPr>
            <w:r w:rsidRPr="00D703F2">
              <w:t>PutInStorage.Update.SystemLog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pPr>
              <w:tabs>
                <w:tab w:val="left" w:pos="2400"/>
              </w:tabs>
            </w:pPr>
            <w:r w:rsidRPr="00D703F2">
              <w:t>PutInStorage.Confirm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PutInStorage.Confirm.Ok</w:t>
            </w:r>
          </w:p>
        </w:tc>
        <w:tc>
          <w:tcPr>
            <w:tcW w:w="2449" w:type="dxa"/>
          </w:tcPr>
          <w:p w:rsidR="009C37AD" w:rsidRDefault="009C37AD" w:rsidP="009C37AD">
            <w:r w:rsidRPr="00E36141">
              <w:rPr>
                <w:rFonts w:hint="eastAsia"/>
              </w:rPr>
              <w:t>TUS</w:t>
            </w:r>
            <w:r w:rsidRPr="00E36141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PutInStorage.Confirm.Cancel</w:t>
            </w:r>
          </w:p>
        </w:tc>
        <w:tc>
          <w:tcPr>
            <w:tcW w:w="2449" w:type="dxa"/>
          </w:tcPr>
          <w:p w:rsidR="009C37AD" w:rsidRDefault="009C37AD" w:rsidP="009C37AD"/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  <w:tr w:rsidR="009C37AD" w:rsidTr="007E5AED">
        <w:tc>
          <w:tcPr>
            <w:tcW w:w="3397" w:type="dxa"/>
          </w:tcPr>
          <w:p w:rsidR="009C37AD" w:rsidRPr="00D703F2" w:rsidRDefault="009C37AD" w:rsidP="009C37AD">
            <w:r w:rsidRPr="00D703F2">
              <w:t>PutInStorage.End</w:t>
            </w:r>
          </w:p>
        </w:tc>
        <w:tc>
          <w:tcPr>
            <w:tcW w:w="2449" w:type="dxa"/>
          </w:tcPr>
          <w:p w:rsidR="009C37AD" w:rsidRDefault="009C37AD" w:rsidP="009C37AD">
            <w:r w:rsidRPr="0018723A">
              <w:rPr>
                <w:rFonts w:hint="eastAsia"/>
              </w:rPr>
              <w:t>TUS</w:t>
            </w:r>
            <w:r w:rsidRPr="0018723A">
              <w:t>1</w:t>
            </w:r>
          </w:p>
        </w:tc>
        <w:tc>
          <w:tcPr>
            <w:tcW w:w="2450" w:type="dxa"/>
          </w:tcPr>
          <w:p w:rsidR="009C37AD" w:rsidRDefault="009C37AD" w:rsidP="009C37AD">
            <w:r w:rsidRPr="007D2593">
              <w:rPr>
                <w:rFonts w:hint="eastAsia"/>
              </w:rPr>
              <w:t>TUS2</w:t>
            </w:r>
          </w:p>
        </w:tc>
      </w:tr>
    </w:tbl>
    <w:p w:rsidR="005264CC" w:rsidRDefault="005264CC"/>
    <w:p w:rsidR="00AD442E" w:rsidRDefault="00AD442E"/>
    <w:p w:rsidR="00AD442E" w:rsidRDefault="00AD442E" w:rsidP="00AD442E">
      <w:r>
        <w:t>TUS1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0"/>
        <w:gridCol w:w="2701"/>
        <w:gridCol w:w="709"/>
        <w:gridCol w:w="1134"/>
        <w:gridCol w:w="1275"/>
        <w:gridCol w:w="1497"/>
      </w:tblGrid>
      <w:tr w:rsidR="00AD442E" w:rsidTr="0089470F">
        <w:trPr>
          <w:trHeight w:val="158"/>
        </w:trPr>
        <w:tc>
          <w:tcPr>
            <w:tcW w:w="980" w:type="dxa"/>
            <w:vMerge w:val="restart"/>
          </w:tcPr>
          <w:p w:rsidR="00AD442E" w:rsidRDefault="00AD442E" w:rsidP="009409BF">
            <w:r>
              <w:rPr>
                <w:rFonts w:hint="eastAsia"/>
              </w:rPr>
              <w:t>ID</w:t>
            </w:r>
          </w:p>
        </w:tc>
        <w:tc>
          <w:tcPr>
            <w:tcW w:w="5819" w:type="dxa"/>
            <w:gridSpan w:val="4"/>
          </w:tcPr>
          <w:p w:rsidR="00AD442E" w:rsidRDefault="00AD442E" w:rsidP="009409BF">
            <w:r>
              <w:rPr>
                <w:rFonts w:hint="eastAsia"/>
              </w:rPr>
              <w:t>输入</w:t>
            </w:r>
          </w:p>
        </w:tc>
        <w:tc>
          <w:tcPr>
            <w:tcW w:w="1497" w:type="dxa"/>
            <w:vMerge w:val="restart"/>
          </w:tcPr>
          <w:p w:rsidR="00AD442E" w:rsidRDefault="00AD442E" w:rsidP="009409BF">
            <w:r>
              <w:rPr>
                <w:rFonts w:hint="eastAsia"/>
              </w:rPr>
              <w:t>输出</w:t>
            </w:r>
          </w:p>
        </w:tc>
      </w:tr>
      <w:tr w:rsidR="0089470F" w:rsidTr="0089470F">
        <w:trPr>
          <w:trHeight w:val="157"/>
        </w:trPr>
        <w:tc>
          <w:tcPr>
            <w:tcW w:w="980" w:type="dxa"/>
            <w:vMerge/>
          </w:tcPr>
          <w:p w:rsidR="009A3384" w:rsidRDefault="009A3384" w:rsidP="009409BF"/>
        </w:tc>
        <w:tc>
          <w:tcPr>
            <w:tcW w:w="2701" w:type="dxa"/>
          </w:tcPr>
          <w:p w:rsidR="009A3384" w:rsidRDefault="009A3384" w:rsidP="009409BF">
            <w:r>
              <w:t>入库单信息</w:t>
            </w:r>
          </w:p>
        </w:tc>
        <w:tc>
          <w:tcPr>
            <w:tcW w:w="709" w:type="dxa"/>
          </w:tcPr>
          <w:p w:rsidR="009A3384" w:rsidRDefault="009A3384" w:rsidP="009409BF">
            <w:r>
              <w:t>提交</w:t>
            </w:r>
          </w:p>
        </w:tc>
        <w:tc>
          <w:tcPr>
            <w:tcW w:w="1134" w:type="dxa"/>
          </w:tcPr>
          <w:p w:rsidR="009A3384" w:rsidRDefault="009A3384" w:rsidP="009409BF">
            <w:r>
              <w:t>核对确认</w:t>
            </w:r>
          </w:p>
        </w:tc>
        <w:tc>
          <w:tcPr>
            <w:tcW w:w="1275" w:type="dxa"/>
          </w:tcPr>
          <w:p w:rsidR="009A3384" w:rsidRDefault="009A3384" w:rsidP="009409BF">
            <w:r>
              <w:t>审批情况</w:t>
            </w:r>
          </w:p>
        </w:tc>
        <w:tc>
          <w:tcPr>
            <w:tcW w:w="1497" w:type="dxa"/>
            <w:vMerge/>
          </w:tcPr>
          <w:p w:rsidR="009A3384" w:rsidRDefault="009A3384" w:rsidP="009409BF"/>
        </w:tc>
      </w:tr>
      <w:tr w:rsidR="0089470F" w:rsidTr="0089470F">
        <w:tc>
          <w:tcPr>
            <w:tcW w:w="980" w:type="dxa"/>
          </w:tcPr>
          <w:p w:rsidR="009A3384" w:rsidRDefault="009A3384" w:rsidP="009409BF">
            <w:r>
              <w:rPr>
                <w:rFonts w:hint="eastAsia"/>
              </w:rPr>
              <w:t>TUS1-1</w:t>
            </w:r>
          </w:p>
        </w:tc>
        <w:tc>
          <w:tcPr>
            <w:tcW w:w="2701" w:type="dxa"/>
          </w:tcPr>
          <w:p w:rsidR="009A3384" w:rsidRPr="0089470F" w:rsidRDefault="0089470F" w:rsidP="009409BF"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；目的地：南京；区号：航空区；</w:t>
            </w:r>
            <w:r w:rsidR="00FB07C3">
              <w:rPr>
                <w:rFonts w:hint="eastAsia"/>
              </w:rPr>
              <w:t>排号：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；架号：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；位号：</w:t>
            </w:r>
            <w:r w:rsidR="00FB07C3">
              <w:rPr>
                <w:rFonts w:hint="eastAsia"/>
              </w:rPr>
              <w:t>0002</w:t>
            </w:r>
          </w:p>
        </w:tc>
        <w:tc>
          <w:tcPr>
            <w:tcW w:w="709" w:type="dxa"/>
          </w:tcPr>
          <w:p w:rsidR="009A3384" w:rsidRDefault="00720754" w:rsidP="009409BF">
            <w:r>
              <w:t>Y</w:t>
            </w:r>
          </w:p>
        </w:tc>
        <w:tc>
          <w:tcPr>
            <w:tcW w:w="1134" w:type="dxa"/>
          </w:tcPr>
          <w:p w:rsidR="009A3384" w:rsidRDefault="009A3384" w:rsidP="009409BF"/>
        </w:tc>
        <w:tc>
          <w:tcPr>
            <w:tcW w:w="1275" w:type="dxa"/>
          </w:tcPr>
          <w:p w:rsidR="009A3384" w:rsidRDefault="009A3384" w:rsidP="009409BF"/>
        </w:tc>
        <w:tc>
          <w:tcPr>
            <w:tcW w:w="1497" w:type="dxa"/>
          </w:tcPr>
          <w:p w:rsidR="009A3384" w:rsidRPr="0089470F" w:rsidRDefault="0089470F" w:rsidP="009409BF">
            <w:r>
              <w:rPr>
                <w:rFonts w:hint="eastAsia"/>
              </w:rPr>
              <w:t>“条码格式错误，应为</w:t>
            </w:r>
            <w:r>
              <w:t>…</w:t>
            </w:r>
            <w:r>
              <w:rPr>
                <w:rFonts w:hint="eastAsia"/>
              </w:rPr>
              <w:t>”，要求重新输入</w:t>
            </w:r>
          </w:p>
        </w:tc>
      </w:tr>
      <w:tr w:rsidR="0089470F" w:rsidTr="0089470F">
        <w:tc>
          <w:tcPr>
            <w:tcW w:w="980" w:type="dxa"/>
          </w:tcPr>
          <w:p w:rsidR="009A3384" w:rsidRDefault="00DF2359" w:rsidP="009409BF">
            <w:r>
              <w:t>TUS1-2</w:t>
            </w:r>
          </w:p>
        </w:tc>
        <w:tc>
          <w:tcPr>
            <w:tcW w:w="2701" w:type="dxa"/>
          </w:tcPr>
          <w:p w:rsidR="009A3384" w:rsidRPr="0089470F" w:rsidRDefault="0089470F" w:rsidP="009409BF"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2015-05-5</w:t>
            </w:r>
            <w:r>
              <w:rPr>
                <w:rFonts w:hint="eastAsia"/>
              </w:rPr>
              <w:t>；目的地：南京；区号：航空区；</w:t>
            </w:r>
            <w:r w:rsidR="00FB07C3">
              <w:rPr>
                <w:rFonts w:hint="eastAsia"/>
              </w:rPr>
              <w:t>排号：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；架号：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；位号：</w:t>
            </w:r>
            <w:r w:rsidR="00FB07C3">
              <w:rPr>
                <w:rFonts w:hint="eastAsia"/>
              </w:rPr>
              <w:t>0002</w:t>
            </w:r>
          </w:p>
        </w:tc>
        <w:tc>
          <w:tcPr>
            <w:tcW w:w="709" w:type="dxa"/>
          </w:tcPr>
          <w:p w:rsidR="009A3384" w:rsidRDefault="00720754" w:rsidP="009409BF">
            <w:r>
              <w:t>Y</w:t>
            </w:r>
          </w:p>
        </w:tc>
        <w:tc>
          <w:tcPr>
            <w:tcW w:w="1134" w:type="dxa"/>
          </w:tcPr>
          <w:p w:rsidR="009A3384" w:rsidRDefault="009A3384" w:rsidP="009409BF"/>
        </w:tc>
        <w:tc>
          <w:tcPr>
            <w:tcW w:w="1275" w:type="dxa"/>
          </w:tcPr>
          <w:p w:rsidR="009A3384" w:rsidRDefault="009A3384" w:rsidP="009409BF"/>
        </w:tc>
        <w:tc>
          <w:tcPr>
            <w:tcW w:w="1497" w:type="dxa"/>
          </w:tcPr>
          <w:p w:rsidR="009A3384" w:rsidRPr="0089470F" w:rsidRDefault="0089470F" w:rsidP="009409BF">
            <w:r>
              <w:rPr>
                <w:rFonts w:hint="eastAsia"/>
              </w:rPr>
              <w:t>“日期格式错误，应为</w:t>
            </w:r>
            <w:r>
              <w:t>…</w:t>
            </w:r>
            <w:r>
              <w:rPr>
                <w:rFonts w:hint="eastAsia"/>
              </w:rPr>
              <w:t>”，要求重新输入</w:t>
            </w:r>
          </w:p>
        </w:tc>
      </w:tr>
      <w:tr w:rsidR="0089470F" w:rsidTr="0089470F">
        <w:tc>
          <w:tcPr>
            <w:tcW w:w="980" w:type="dxa"/>
          </w:tcPr>
          <w:p w:rsidR="009A3384" w:rsidRDefault="0089470F" w:rsidP="009409BF">
            <w:r>
              <w:t>TUS1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701" w:type="dxa"/>
          </w:tcPr>
          <w:p w:rsidR="009A3384" w:rsidRPr="0089470F" w:rsidRDefault="0089470F" w:rsidP="00FB07C3"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；目的地：南京；区号：航空区；</w:t>
            </w:r>
            <w:r w:rsidR="00FB07C3">
              <w:rPr>
                <w:rFonts w:hint="eastAsia"/>
              </w:rPr>
              <w:t>排号：</w:t>
            </w:r>
            <w:r w:rsidR="00FB07C3">
              <w:rPr>
                <w:rFonts w:hint="eastAsia"/>
              </w:rPr>
              <w:t>2</w:t>
            </w:r>
            <w:r w:rsidR="00FB07C3">
              <w:rPr>
                <w:rFonts w:hint="eastAsia"/>
              </w:rPr>
              <w:t>；架号：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；位号：</w:t>
            </w:r>
            <w:r w:rsidR="00FB07C3">
              <w:rPr>
                <w:rFonts w:hint="eastAsia"/>
              </w:rPr>
              <w:t>0002</w:t>
            </w:r>
          </w:p>
        </w:tc>
        <w:tc>
          <w:tcPr>
            <w:tcW w:w="709" w:type="dxa"/>
          </w:tcPr>
          <w:p w:rsidR="009A3384" w:rsidRDefault="00720754" w:rsidP="009409BF">
            <w:r>
              <w:t>Y</w:t>
            </w:r>
          </w:p>
        </w:tc>
        <w:tc>
          <w:tcPr>
            <w:tcW w:w="1134" w:type="dxa"/>
          </w:tcPr>
          <w:p w:rsidR="009A3384" w:rsidRDefault="009A3384" w:rsidP="009409BF"/>
        </w:tc>
        <w:tc>
          <w:tcPr>
            <w:tcW w:w="1275" w:type="dxa"/>
          </w:tcPr>
          <w:p w:rsidR="009A3384" w:rsidRDefault="009A3384" w:rsidP="009409BF"/>
        </w:tc>
        <w:tc>
          <w:tcPr>
            <w:tcW w:w="1497" w:type="dxa"/>
          </w:tcPr>
          <w:p w:rsidR="009A3384" w:rsidRPr="0089470F" w:rsidRDefault="0089470F" w:rsidP="009409BF">
            <w:r>
              <w:rPr>
                <w:rFonts w:hint="eastAsia"/>
              </w:rPr>
              <w:t>“排号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架号不存在”，要求重新输入</w:t>
            </w:r>
          </w:p>
        </w:tc>
      </w:tr>
      <w:tr w:rsidR="0089470F" w:rsidTr="0089470F">
        <w:tc>
          <w:tcPr>
            <w:tcW w:w="980" w:type="dxa"/>
          </w:tcPr>
          <w:p w:rsidR="009A3384" w:rsidRDefault="0089470F" w:rsidP="009409BF">
            <w:r>
              <w:t>TUS1-4</w:t>
            </w:r>
          </w:p>
        </w:tc>
        <w:tc>
          <w:tcPr>
            <w:tcW w:w="2701" w:type="dxa"/>
          </w:tcPr>
          <w:p w:rsidR="009A3384" w:rsidRPr="0089470F" w:rsidRDefault="0089470F" w:rsidP="009409BF"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京；区号：航空区；</w:t>
            </w:r>
            <w:r w:rsidR="00FB07C3">
              <w:rPr>
                <w:rFonts w:hint="eastAsia"/>
              </w:rPr>
              <w:t>排号：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；架号：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；位号：</w:t>
            </w:r>
            <w:r w:rsidR="00FB07C3">
              <w:rPr>
                <w:rFonts w:hint="eastAsia"/>
              </w:rPr>
              <w:t>0002</w:t>
            </w:r>
          </w:p>
        </w:tc>
        <w:tc>
          <w:tcPr>
            <w:tcW w:w="709" w:type="dxa"/>
          </w:tcPr>
          <w:p w:rsidR="009A3384" w:rsidRDefault="00720754" w:rsidP="009409BF">
            <w:r>
              <w:t>Y</w:t>
            </w:r>
          </w:p>
        </w:tc>
        <w:tc>
          <w:tcPr>
            <w:tcW w:w="1134" w:type="dxa"/>
          </w:tcPr>
          <w:p w:rsidR="009A3384" w:rsidRDefault="009A3384" w:rsidP="009409BF"/>
        </w:tc>
        <w:tc>
          <w:tcPr>
            <w:tcW w:w="1275" w:type="dxa"/>
          </w:tcPr>
          <w:p w:rsidR="009A3384" w:rsidRDefault="009A3384" w:rsidP="009409BF"/>
        </w:tc>
        <w:tc>
          <w:tcPr>
            <w:tcW w:w="1497" w:type="dxa"/>
          </w:tcPr>
          <w:p w:rsidR="009A3384" w:rsidRPr="0089470F" w:rsidRDefault="0089470F" w:rsidP="009409BF">
            <w:r>
              <w:rPr>
                <w:rFonts w:hint="eastAsia"/>
              </w:rPr>
              <w:t>“目的地格式不规范，只应填汉字”，要求重新输入</w:t>
            </w:r>
          </w:p>
        </w:tc>
      </w:tr>
      <w:tr w:rsidR="0089470F" w:rsidTr="0089470F">
        <w:tc>
          <w:tcPr>
            <w:tcW w:w="980" w:type="dxa"/>
          </w:tcPr>
          <w:p w:rsidR="009A3384" w:rsidRDefault="0089470F" w:rsidP="009409BF">
            <w:r>
              <w:t>TUS1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701" w:type="dxa"/>
          </w:tcPr>
          <w:p w:rsidR="009A3384" w:rsidRPr="0089470F" w:rsidRDefault="0089470F" w:rsidP="009409BF"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；目的地：南京；区号：航空区；</w:t>
            </w:r>
            <w:r w:rsidR="00FB07C3">
              <w:rPr>
                <w:rFonts w:hint="eastAsia"/>
              </w:rPr>
              <w:t>排号：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；架号：</w:t>
            </w:r>
            <w:r w:rsidR="00FB07C3">
              <w:rPr>
                <w:rFonts w:hint="eastAsia"/>
              </w:rPr>
              <w:t>0002</w:t>
            </w:r>
            <w:r w:rsidR="00FB07C3">
              <w:rPr>
                <w:rFonts w:hint="eastAsia"/>
              </w:rPr>
              <w:t>；位号：</w:t>
            </w:r>
            <w:r w:rsidR="00FB07C3">
              <w:rPr>
                <w:rFonts w:hint="eastAsia"/>
              </w:rPr>
              <w:t>0002</w:t>
            </w:r>
          </w:p>
        </w:tc>
        <w:tc>
          <w:tcPr>
            <w:tcW w:w="709" w:type="dxa"/>
          </w:tcPr>
          <w:p w:rsidR="009A3384" w:rsidRPr="0089470F" w:rsidRDefault="0089470F" w:rsidP="009409BF">
            <w:r>
              <w:t>Y</w:t>
            </w:r>
          </w:p>
        </w:tc>
        <w:tc>
          <w:tcPr>
            <w:tcW w:w="1134" w:type="dxa"/>
          </w:tcPr>
          <w:p w:rsidR="009A3384" w:rsidRDefault="0089470F" w:rsidP="009409BF">
            <w:r>
              <w:t>Y</w:t>
            </w:r>
          </w:p>
        </w:tc>
        <w:tc>
          <w:tcPr>
            <w:tcW w:w="1275" w:type="dxa"/>
          </w:tcPr>
          <w:p w:rsidR="009A3384" w:rsidRDefault="0089470F" w:rsidP="009409BF">
            <w:r>
              <w:t>Y</w:t>
            </w:r>
          </w:p>
        </w:tc>
        <w:tc>
          <w:tcPr>
            <w:tcW w:w="1497" w:type="dxa"/>
          </w:tcPr>
          <w:p w:rsidR="009A3384" w:rsidRDefault="0089470F" w:rsidP="009409BF">
            <w:r>
              <w:rPr>
                <w:rFonts w:hint="eastAsia"/>
              </w:rPr>
              <w:t>“入库单已审核通过”</w:t>
            </w:r>
          </w:p>
        </w:tc>
      </w:tr>
    </w:tbl>
    <w:p w:rsidR="00DF2359" w:rsidRDefault="00DF2359" w:rsidP="009A3384"/>
    <w:p w:rsidR="009A3384" w:rsidRDefault="009A3384" w:rsidP="009A3384">
      <w:r>
        <w:t>TUS2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708"/>
        <w:gridCol w:w="1134"/>
        <w:gridCol w:w="1134"/>
        <w:gridCol w:w="1497"/>
      </w:tblGrid>
      <w:tr w:rsidR="009A3384" w:rsidTr="00FB07C3">
        <w:trPr>
          <w:trHeight w:val="158"/>
        </w:trPr>
        <w:tc>
          <w:tcPr>
            <w:tcW w:w="988" w:type="dxa"/>
            <w:vMerge w:val="restart"/>
          </w:tcPr>
          <w:p w:rsidR="009A3384" w:rsidRDefault="009A3384" w:rsidP="00D03142">
            <w:r>
              <w:rPr>
                <w:rFonts w:hint="eastAsia"/>
              </w:rPr>
              <w:t>ID</w:t>
            </w:r>
          </w:p>
        </w:tc>
        <w:tc>
          <w:tcPr>
            <w:tcW w:w="5811" w:type="dxa"/>
            <w:gridSpan w:val="4"/>
          </w:tcPr>
          <w:p w:rsidR="009A3384" w:rsidRDefault="009A3384" w:rsidP="00D03142">
            <w:r>
              <w:rPr>
                <w:rFonts w:hint="eastAsia"/>
              </w:rPr>
              <w:t>输入</w:t>
            </w:r>
          </w:p>
        </w:tc>
        <w:tc>
          <w:tcPr>
            <w:tcW w:w="1497" w:type="dxa"/>
            <w:vMerge w:val="restart"/>
          </w:tcPr>
          <w:p w:rsidR="009A3384" w:rsidRDefault="009A3384" w:rsidP="00D03142">
            <w:r>
              <w:rPr>
                <w:rFonts w:hint="eastAsia"/>
              </w:rPr>
              <w:t>输出</w:t>
            </w:r>
          </w:p>
        </w:tc>
      </w:tr>
      <w:tr w:rsidR="009A3384" w:rsidTr="00FB07C3">
        <w:trPr>
          <w:trHeight w:val="157"/>
        </w:trPr>
        <w:tc>
          <w:tcPr>
            <w:tcW w:w="988" w:type="dxa"/>
            <w:vMerge/>
          </w:tcPr>
          <w:p w:rsidR="009A3384" w:rsidRDefault="009A3384" w:rsidP="00D03142"/>
        </w:tc>
        <w:tc>
          <w:tcPr>
            <w:tcW w:w="2835" w:type="dxa"/>
          </w:tcPr>
          <w:p w:rsidR="009A3384" w:rsidRDefault="009A3384" w:rsidP="00D03142">
            <w:r>
              <w:t>入库单信息</w:t>
            </w:r>
          </w:p>
        </w:tc>
        <w:tc>
          <w:tcPr>
            <w:tcW w:w="708" w:type="dxa"/>
          </w:tcPr>
          <w:p w:rsidR="009A3384" w:rsidRDefault="009A3384" w:rsidP="00D03142">
            <w:r>
              <w:t>提交</w:t>
            </w:r>
          </w:p>
        </w:tc>
        <w:tc>
          <w:tcPr>
            <w:tcW w:w="1134" w:type="dxa"/>
          </w:tcPr>
          <w:p w:rsidR="009A3384" w:rsidRDefault="009A3384" w:rsidP="00D03142">
            <w:r>
              <w:t>核对确认</w:t>
            </w:r>
          </w:p>
        </w:tc>
        <w:tc>
          <w:tcPr>
            <w:tcW w:w="1134" w:type="dxa"/>
          </w:tcPr>
          <w:p w:rsidR="009A3384" w:rsidRDefault="009A3384" w:rsidP="00D03142">
            <w:r>
              <w:t>审批情况</w:t>
            </w:r>
          </w:p>
        </w:tc>
        <w:tc>
          <w:tcPr>
            <w:tcW w:w="1497" w:type="dxa"/>
            <w:vMerge/>
          </w:tcPr>
          <w:p w:rsidR="009A3384" w:rsidRDefault="009A3384" w:rsidP="00D03142"/>
        </w:tc>
      </w:tr>
      <w:tr w:rsidR="009A3384" w:rsidTr="00FB07C3">
        <w:tc>
          <w:tcPr>
            <w:tcW w:w="988" w:type="dxa"/>
          </w:tcPr>
          <w:p w:rsidR="009A3384" w:rsidRDefault="009A3384" w:rsidP="009A338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2835" w:type="dxa"/>
          </w:tcPr>
          <w:p w:rsidR="009A3384" w:rsidRPr="00FB07C3" w:rsidRDefault="00FB07C3" w:rsidP="00D03142"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；目的地：南京；区号：航空区；排号：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；架号：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；位号：</w:t>
            </w:r>
            <w:r>
              <w:rPr>
                <w:rFonts w:hint="eastAsia"/>
              </w:rPr>
              <w:t>0002</w:t>
            </w:r>
          </w:p>
        </w:tc>
        <w:tc>
          <w:tcPr>
            <w:tcW w:w="708" w:type="dxa"/>
          </w:tcPr>
          <w:p w:rsidR="009A3384" w:rsidRPr="00FB07C3" w:rsidRDefault="00FB07C3" w:rsidP="00D03142">
            <w:r>
              <w:t>N</w:t>
            </w:r>
          </w:p>
        </w:tc>
        <w:tc>
          <w:tcPr>
            <w:tcW w:w="1134" w:type="dxa"/>
          </w:tcPr>
          <w:p w:rsidR="009A3384" w:rsidRDefault="009A3384" w:rsidP="00D03142"/>
        </w:tc>
        <w:tc>
          <w:tcPr>
            <w:tcW w:w="1134" w:type="dxa"/>
          </w:tcPr>
          <w:p w:rsidR="009A3384" w:rsidRDefault="009A3384" w:rsidP="00D03142"/>
        </w:tc>
        <w:tc>
          <w:tcPr>
            <w:tcW w:w="1497" w:type="dxa"/>
          </w:tcPr>
          <w:p w:rsidR="009A3384" w:rsidRDefault="00FB07C3" w:rsidP="00D03142">
            <w:r>
              <w:t>直接返回上一主界面</w:t>
            </w:r>
          </w:p>
        </w:tc>
      </w:tr>
      <w:tr w:rsidR="009A3384" w:rsidTr="00FB07C3">
        <w:tc>
          <w:tcPr>
            <w:tcW w:w="988" w:type="dxa"/>
          </w:tcPr>
          <w:p w:rsidR="009A3384" w:rsidRDefault="00FB07C3" w:rsidP="00D03142">
            <w:r>
              <w:lastRenderedPageBreak/>
              <w:t>TUS2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835" w:type="dxa"/>
          </w:tcPr>
          <w:p w:rsidR="009A3384" w:rsidRPr="00FB07C3" w:rsidRDefault="00FB07C3" w:rsidP="00D03142"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；目的地：南京；区号：航空区；排号：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；架号：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；位号：</w:t>
            </w:r>
            <w:r>
              <w:rPr>
                <w:rFonts w:hint="eastAsia"/>
              </w:rPr>
              <w:t>0002</w:t>
            </w:r>
          </w:p>
        </w:tc>
        <w:tc>
          <w:tcPr>
            <w:tcW w:w="708" w:type="dxa"/>
          </w:tcPr>
          <w:p w:rsidR="009A3384" w:rsidRPr="00FB07C3" w:rsidRDefault="00CB2A9E" w:rsidP="00D03142">
            <w:r>
              <w:t>Y</w:t>
            </w:r>
          </w:p>
        </w:tc>
        <w:tc>
          <w:tcPr>
            <w:tcW w:w="1134" w:type="dxa"/>
          </w:tcPr>
          <w:p w:rsidR="009A3384" w:rsidRDefault="00CB2A9E" w:rsidP="00D03142">
            <w:r>
              <w:t>N</w:t>
            </w:r>
          </w:p>
        </w:tc>
        <w:tc>
          <w:tcPr>
            <w:tcW w:w="1134" w:type="dxa"/>
          </w:tcPr>
          <w:p w:rsidR="009A3384" w:rsidRDefault="009A3384" w:rsidP="00D03142"/>
        </w:tc>
        <w:tc>
          <w:tcPr>
            <w:tcW w:w="1497" w:type="dxa"/>
          </w:tcPr>
          <w:p w:rsidR="009A3384" w:rsidRDefault="00CB2A9E" w:rsidP="00D03142">
            <w:r>
              <w:t>返回输入界面允许修改</w:t>
            </w:r>
          </w:p>
        </w:tc>
      </w:tr>
      <w:tr w:rsidR="009A3384" w:rsidTr="00FB07C3">
        <w:tc>
          <w:tcPr>
            <w:tcW w:w="988" w:type="dxa"/>
          </w:tcPr>
          <w:p w:rsidR="009A3384" w:rsidRDefault="00CB2A9E" w:rsidP="00D03142">
            <w:r>
              <w:t>TUS2-3</w:t>
            </w:r>
          </w:p>
        </w:tc>
        <w:tc>
          <w:tcPr>
            <w:tcW w:w="2835" w:type="dxa"/>
          </w:tcPr>
          <w:p w:rsidR="009A3384" w:rsidRDefault="00CB2A9E" w:rsidP="00D03142"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；目的地：南京；区号：航空区；排号：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；架号：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；位号：</w:t>
            </w:r>
            <w:r>
              <w:rPr>
                <w:rFonts w:hint="eastAsia"/>
              </w:rPr>
              <w:t>0002</w:t>
            </w:r>
          </w:p>
        </w:tc>
        <w:tc>
          <w:tcPr>
            <w:tcW w:w="708" w:type="dxa"/>
          </w:tcPr>
          <w:p w:rsidR="009A3384" w:rsidRDefault="00CB2A9E" w:rsidP="00D03142">
            <w:r>
              <w:t>Y</w:t>
            </w:r>
          </w:p>
        </w:tc>
        <w:tc>
          <w:tcPr>
            <w:tcW w:w="1134" w:type="dxa"/>
          </w:tcPr>
          <w:p w:rsidR="009A3384" w:rsidRDefault="00CB2A9E" w:rsidP="00D03142">
            <w:r>
              <w:t>Y</w:t>
            </w:r>
          </w:p>
        </w:tc>
        <w:tc>
          <w:tcPr>
            <w:tcW w:w="1134" w:type="dxa"/>
          </w:tcPr>
          <w:p w:rsidR="009A3384" w:rsidRDefault="00CB2A9E" w:rsidP="00D03142">
            <w:r>
              <w:t>N</w:t>
            </w:r>
            <w:r>
              <w:rPr>
                <w:rFonts w:hint="eastAsia"/>
              </w:rPr>
              <w:t>，</w:t>
            </w:r>
            <w:r>
              <w:t>意见为</w:t>
            </w:r>
            <w:r>
              <w:rPr>
                <w:rFonts w:hint="eastAsia"/>
              </w:rPr>
              <w:t>“这个架子坏了，不能放”</w:t>
            </w:r>
          </w:p>
        </w:tc>
        <w:tc>
          <w:tcPr>
            <w:tcW w:w="1497" w:type="dxa"/>
          </w:tcPr>
          <w:p w:rsidR="009A3384" w:rsidRDefault="00CB2A9E" w:rsidP="00D03142">
            <w:r>
              <w:t>提示审批未通过</w:t>
            </w:r>
            <w:r>
              <w:rPr>
                <w:rFonts w:hint="eastAsia"/>
              </w:rPr>
              <w:t>，</w:t>
            </w:r>
            <w:r>
              <w:t>并显示审批意见</w:t>
            </w:r>
            <w:r>
              <w:rPr>
                <w:rFonts w:hint="eastAsia"/>
              </w:rPr>
              <w:t>“这个架子坏了，不能放”</w:t>
            </w:r>
          </w:p>
        </w:tc>
      </w:tr>
      <w:tr w:rsidR="00C90D30" w:rsidTr="00FB07C3">
        <w:tc>
          <w:tcPr>
            <w:tcW w:w="988" w:type="dxa"/>
          </w:tcPr>
          <w:p w:rsidR="00C90D30" w:rsidRDefault="00C90D30" w:rsidP="00D03142">
            <w:r>
              <w:t>TUS2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835" w:type="dxa"/>
          </w:tcPr>
          <w:p w:rsidR="00C90D30" w:rsidRDefault="00C90D30" w:rsidP="00D03142">
            <w:r>
              <w:t>条码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；日期：</w:t>
            </w:r>
            <w:r>
              <w:rPr>
                <w:rFonts w:hint="eastAsia"/>
              </w:rPr>
              <w:t>2015-05-05</w:t>
            </w:r>
            <w:r>
              <w:rPr>
                <w:rFonts w:hint="eastAsia"/>
              </w:rPr>
              <w:t>；目的地：南京；区号：航空区；排号：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；架号：</w:t>
            </w:r>
            <w:r>
              <w:rPr>
                <w:rFonts w:hint="eastAsia"/>
              </w:rPr>
              <w:t>0002</w:t>
            </w:r>
            <w:r>
              <w:rPr>
                <w:rFonts w:hint="eastAsia"/>
              </w:rPr>
              <w:t>；位号：</w:t>
            </w:r>
            <w:r>
              <w:rPr>
                <w:rFonts w:hint="eastAsia"/>
              </w:rPr>
              <w:t>0002</w:t>
            </w:r>
          </w:p>
          <w:p w:rsidR="00C90D30" w:rsidRDefault="00C90D30" w:rsidP="00D03142">
            <w:r>
              <w:rPr>
                <w:rFonts w:hint="eastAsia"/>
              </w:rPr>
              <w:t>（</w:t>
            </w:r>
            <w:r>
              <w:t>并且之前库存接近警戒线</w:t>
            </w:r>
            <w:r>
              <w:rPr>
                <w:rFonts w:hint="eastAsia"/>
              </w:rPr>
              <w:t>，</w:t>
            </w:r>
            <w:r>
              <w:t>加入后达到警戒线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C90D30" w:rsidRDefault="00C90D30" w:rsidP="00D03142">
            <w:r>
              <w:t>Y</w:t>
            </w:r>
          </w:p>
        </w:tc>
        <w:tc>
          <w:tcPr>
            <w:tcW w:w="1134" w:type="dxa"/>
          </w:tcPr>
          <w:p w:rsidR="00C90D30" w:rsidRDefault="00C90D30" w:rsidP="00D03142">
            <w:r>
              <w:t>Y</w:t>
            </w:r>
          </w:p>
        </w:tc>
        <w:tc>
          <w:tcPr>
            <w:tcW w:w="1134" w:type="dxa"/>
          </w:tcPr>
          <w:p w:rsidR="00C90D30" w:rsidRDefault="00C90D30" w:rsidP="00D03142">
            <w:r>
              <w:t>Y</w:t>
            </w:r>
          </w:p>
        </w:tc>
        <w:tc>
          <w:tcPr>
            <w:tcW w:w="1497" w:type="dxa"/>
          </w:tcPr>
          <w:p w:rsidR="00C90D30" w:rsidRDefault="00C90D30" w:rsidP="00D03142">
            <w:r>
              <w:t>提示</w:t>
            </w:r>
            <w:r>
              <w:rPr>
                <w:rFonts w:hint="eastAsia"/>
              </w:rPr>
              <w:t>“库存已达警戒线”，并</w:t>
            </w:r>
            <w:r w:rsidRPr="00C90D30">
              <w:rPr>
                <w:rFonts w:asciiTheme="majorEastAsia" w:eastAsiaTheme="majorEastAsia" w:hAnsiTheme="majorEastAsia" w:hint="eastAsia"/>
              </w:rPr>
              <w:t>提醒</w:t>
            </w:r>
            <w:r>
              <w:rPr>
                <w:rFonts w:asciiTheme="majorEastAsia" w:eastAsiaTheme="majorEastAsia" w:hAnsiTheme="majorEastAsia" w:hint="eastAsia"/>
              </w:rPr>
              <w:t>“</w:t>
            </w:r>
            <w:r w:rsidRPr="00C90D30">
              <w:rPr>
                <w:rFonts w:asciiTheme="majorEastAsia" w:eastAsiaTheme="majorEastAsia" w:hAnsiTheme="majorEastAsia" w:hint="eastAsia"/>
              </w:rPr>
              <w:t>入库</w:t>
            </w:r>
            <w:r>
              <w:rPr>
                <w:rFonts w:hint="eastAsia"/>
              </w:rPr>
              <w:t>单审批已通过”</w:t>
            </w:r>
          </w:p>
        </w:tc>
      </w:tr>
    </w:tbl>
    <w:p w:rsidR="009A3384" w:rsidRDefault="009A3384" w:rsidP="009A3384"/>
    <w:p w:rsidR="00AD442E" w:rsidRDefault="00AD442E"/>
    <w:sectPr w:rsidR="00AD4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50E" w:rsidRDefault="002D750E" w:rsidP="005264CC">
      <w:r>
        <w:separator/>
      </w:r>
    </w:p>
  </w:endnote>
  <w:endnote w:type="continuationSeparator" w:id="0">
    <w:p w:rsidR="002D750E" w:rsidRDefault="002D750E" w:rsidP="0052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50E" w:rsidRDefault="002D750E" w:rsidP="005264CC">
      <w:r>
        <w:separator/>
      </w:r>
    </w:p>
  </w:footnote>
  <w:footnote w:type="continuationSeparator" w:id="0">
    <w:p w:rsidR="002D750E" w:rsidRDefault="002D750E" w:rsidP="00526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67"/>
    <w:rsid w:val="002D750E"/>
    <w:rsid w:val="00351D0D"/>
    <w:rsid w:val="005264CC"/>
    <w:rsid w:val="00720754"/>
    <w:rsid w:val="0089470F"/>
    <w:rsid w:val="008B3BB2"/>
    <w:rsid w:val="008E47F7"/>
    <w:rsid w:val="009A3384"/>
    <w:rsid w:val="009C37AD"/>
    <w:rsid w:val="009F55FF"/>
    <w:rsid w:val="00AD442E"/>
    <w:rsid w:val="00BC1813"/>
    <w:rsid w:val="00C90D30"/>
    <w:rsid w:val="00CB2A9E"/>
    <w:rsid w:val="00CC7B67"/>
    <w:rsid w:val="00D314EB"/>
    <w:rsid w:val="00D703F2"/>
    <w:rsid w:val="00DA251B"/>
    <w:rsid w:val="00DF2359"/>
    <w:rsid w:val="00F74ADA"/>
    <w:rsid w:val="00FB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6EFBAB-A79A-426D-B56B-441441AB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4CC"/>
    <w:rPr>
      <w:sz w:val="18"/>
      <w:szCs w:val="18"/>
    </w:rPr>
  </w:style>
  <w:style w:type="table" w:styleId="a5">
    <w:name w:val="Table Grid"/>
    <w:basedOn w:val="a1"/>
    <w:uiPriority w:val="39"/>
    <w:rsid w:val="00526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395</Words>
  <Characters>2253</Characters>
  <Application>Microsoft Office Word</Application>
  <DocSecurity>0</DocSecurity>
  <Lines>18</Lines>
  <Paragraphs>5</Paragraphs>
  <ScaleCrop>false</ScaleCrop>
  <Company>Nanjing University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13</cp:revision>
  <dcterms:created xsi:type="dcterms:W3CDTF">2015-10-12T01:23:00Z</dcterms:created>
  <dcterms:modified xsi:type="dcterms:W3CDTF">2015-10-13T10:33:00Z</dcterms:modified>
</cp:coreProperties>
</file>