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测试用例套件覆盖情况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64"/>
        <w:gridCol w:w="4332"/>
      </w:tblGrid>
      <w:tr w:rsidR="000F1A66" w:rsidRPr="00837FC9" w:rsidTr="0009043D">
        <w:tc>
          <w:tcPr>
            <w:tcW w:w="3964" w:type="dxa"/>
          </w:tcPr>
          <w:p w:rsidR="000F1A66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编号</w:t>
            </w:r>
          </w:p>
        </w:tc>
        <w:tc>
          <w:tcPr>
            <w:tcW w:w="4332" w:type="dxa"/>
          </w:tcPr>
          <w:p w:rsidR="000F1A66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测试用例套件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Check.Request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Check.Confirm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Check.Count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C1411D">
        <w:trPr>
          <w:trHeight w:val="70"/>
        </w:trPr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Check.TimeDdl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Check.Show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Check.Refuse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Check.End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Check.Update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Check.First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Check.CheckList.BarCode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Check.CheckList.Time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Check.CheckList.Destination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Check.CheckList.AreaCode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CheckList.RowNumber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Check.CheckList.FrameNumber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Check.CheckList.No.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Check.Update.SystemLog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Check.First.InputTime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Check.First.InputTime.Invalid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Check.First.InputTime.LogicError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eastAsiaTheme="minorEastAsia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Check.Confirm.Ok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Check.Confirm.Cancel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  <w:tr w:rsidR="00BE0CB0" w:rsidRPr="00837FC9" w:rsidTr="0009043D">
        <w:tc>
          <w:tcPr>
            <w:tcW w:w="3964" w:type="dxa"/>
          </w:tcPr>
          <w:p w:rsidR="00BE0CB0" w:rsidRPr="00C1411D" w:rsidRDefault="00BE0CB0" w:rsidP="00BE0CB0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Check.End</w:t>
            </w:r>
          </w:p>
        </w:tc>
        <w:tc>
          <w:tcPr>
            <w:tcW w:w="4332" w:type="dxa"/>
          </w:tcPr>
          <w:p w:rsidR="00BE0CB0" w:rsidRDefault="00BE0CB0" w:rsidP="00BE0CB0">
            <w:r w:rsidRPr="007B5E41">
              <w:rPr>
                <w:rFonts w:asciiTheme="majorEastAsia" w:eastAsiaTheme="majorEastAsia" w:hAnsiTheme="majorEastAsia"/>
              </w:rPr>
              <w:t>TUS1</w:t>
            </w:r>
          </w:p>
        </w:tc>
      </w:tr>
    </w:tbl>
    <w:p w:rsidR="000F1A66" w:rsidRPr="00837FC9" w:rsidRDefault="000F1A66" w:rsidP="000F1A66">
      <w:pPr>
        <w:rPr>
          <w:rFonts w:asciiTheme="majorEastAsia" w:eastAsiaTheme="majorEastAsia" w:hAnsiTheme="majorEastAsia" w:hint="eastAsia"/>
        </w:rPr>
      </w:pPr>
    </w:p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TUS1</w:t>
      </w:r>
      <w:r w:rsidRPr="00837FC9">
        <w:rPr>
          <w:rFonts w:asciiTheme="majorEastAsia" w:eastAsiaTheme="majorEastAsia" w:hAnsiTheme="majorEastAsia" w:hint="eastAsia"/>
        </w:rPr>
        <w:t>的测试用例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01"/>
        <w:gridCol w:w="1366"/>
        <w:gridCol w:w="2159"/>
        <w:gridCol w:w="1789"/>
        <w:gridCol w:w="2081"/>
      </w:tblGrid>
      <w:tr w:rsidR="007E5D1B" w:rsidRPr="00837FC9" w:rsidTr="001D39B4">
        <w:trPr>
          <w:trHeight w:val="158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5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D1B" w:rsidRPr="00837FC9" w:rsidRDefault="007E5D1B">
            <w:pPr>
              <w:rPr>
                <w:rFonts w:asciiTheme="majorEastAsia" w:eastAsiaTheme="majorEastAsia" w:hAnsiTheme="majorEastAsia" w:cs="微软雅黑" w:hint="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输入</w:t>
            </w:r>
          </w:p>
        </w:tc>
        <w:tc>
          <w:tcPr>
            <w:tcW w:w="2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输出</w:t>
            </w:r>
          </w:p>
        </w:tc>
      </w:tr>
      <w:tr w:rsidR="007E5D1B" w:rsidRPr="00837FC9" w:rsidTr="007E5D1B">
        <w:trPr>
          <w:trHeight w:val="15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D1B" w:rsidRPr="00837FC9" w:rsidRDefault="007E5D1B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5D1B" w:rsidRPr="00837FC9" w:rsidRDefault="007E5D1B" w:rsidP="007E5D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确认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系统内部数据状态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5D1B" w:rsidRPr="00837FC9" w:rsidRDefault="007E5D1B" w:rsidP="007E5D1B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输入日期</w:t>
            </w:r>
          </w:p>
        </w:tc>
        <w:tc>
          <w:tcPr>
            <w:tcW w:w="2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D1B" w:rsidRPr="00837FC9" w:rsidRDefault="007E5D1B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7E5D1B" w:rsidRPr="00837FC9" w:rsidTr="007E5D1B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TUS1-1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2159" w:type="dxa"/>
            <w:tcBorders>
              <w:left w:val="single" w:sz="4" w:space="0" w:color="auto"/>
              <w:right w:val="single" w:sz="4" w:space="0" w:color="auto"/>
            </w:tcBorders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7E5D1B" w:rsidRDefault="007E5D1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直接退出功能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rPr>
                <w:rFonts w:asciiTheme="majorEastAsia" w:eastAsiaTheme="majorEastAsia" w:hAnsiTheme="majorEastAsia"/>
              </w:rPr>
              <w:t>返回上一主界面</w:t>
            </w:r>
          </w:p>
        </w:tc>
      </w:tr>
      <w:tr w:rsidR="007E5D1B" w:rsidRPr="00837FC9" w:rsidTr="007E5D1B"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TUS1-2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2159" w:type="dxa"/>
            <w:tcBorders>
              <w:left w:val="single" w:sz="4" w:space="0" w:color="auto"/>
              <w:right w:val="single" w:sz="4" w:space="0" w:color="auto"/>
            </w:tcBorders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第一次盘点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7E5D1B" w:rsidRDefault="007E5D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2015-</w:t>
            </w:r>
            <w:r>
              <w:rPr>
                <w:rFonts w:asciiTheme="majorEastAsia" w:eastAsiaTheme="majorEastAsia" w:hAnsiTheme="major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>8-</w:t>
            </w:r>
            <w:r>
              <w:rPr>
                <w:rFonts w:asciiTheme="majorEastAsia" w:eastAsiaTheme="majorEastAsia" w:hAnsiTheme="majorEastAsia"/>
              </w:rPr>
              <w:t>21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提示</w:t>
            </w:r>
            <w:r>
              <w:rPr>
                <w:rFonts w:asciiTheme="majorEastAsia" w:eastAsiaTheme="majorEastAsia" w:hAnsiTheme="majorEastAsia" w:hint="eastAsia"/>
              </w:rPr>
              <w:t>“不存在上一次盘点记录”，请求输入日期作为盘点起始时间</w:t>
            </w:r>
          </w:p>
        </w:tc>
      </w:tr>
      <w:tr w:rsidR="007E5D1B" w:rsidRPr="00837FC9" w:rsidTr="007E5D1B"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TUS1-3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2159" w:type="dxa"/>
            <w:tcBorders>
              <w:left w:val="single" w:sz="4" w:space="0" w:color="auto"/>
              <w:right w:val="single" w:sz="4" w:space="0" w:color="auto"/>
            </w:tcBorders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第一次盘点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7E5D1B" w:rsidRDefault="007E5D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输入</w:t>
            </w:r>
            <w:r>
              <w:rPr>
                <w:rFonts w:asciiTheme="majorEastAsia" w:eastAsiaTheme="majorEastAsia" w:hAnsiTheme="majorEastAsia" w:hint="eastAsia"/>
              </w:rPr>
              <w:t>2018-23-55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提示</w:t>
            </w:r>
            <w:r>
              <w:rPr>
                <w:rFonts w:asciiTheme="majorEastAsia" w:eastAsiaTheme="majorEastAsia" w:hAnsiTheme="majorEastAsia" w:hint="eastAsia"/>
              </w:rPr>
              <w:t>“不存在上一次盘点记录”，请求输入日期作为盘点起始时间</w:t>
            </w:r>
          </w:p>
        </w:tc>
      </w:tr>
      <w:tr w:rsidR="007E5D1B" w:rsidRPr="00837FC9" w:rsidTr="007E5D1B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TUS1-4</w:t>
            </w:r>
          </w:p>
        </w:tc>
        <w:tc>
          <w:tcPr>
            <w:tcW w:w="1366" w:type="dxa"/>
            <w:tcBorders>
              <w:left w:val="single" w:sz="4" w:space="0" w:color="auto"/>
              <w:right w:val="single" w:sz="4" w:space="0" w:color="auto"/>
            </w:tcBorders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2159" w:type="dxa"/>
            <w:tcBorders>
              <w:left w:val="single" w:sz="4" w:space="0" w:color="auto"/>
              <w:right w:val="single" w:sz="4" w:space="0" w:color="auto"/>
            </w:tcBorders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非第一次盘点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存在之前的库存记录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7E5D1B" w:rsidRDefault="007E5D1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1B" w:rsidRPr="00837FC9" w:rsidRDefault="007E5D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显示上一次盘点到现在的库存记录</w:t>
            </w:r>
          </w:p>
        </w:tc>
      </w:tr>
    </w:tbl>
    <w:p w:rsidR="00F74ADA" w:rsidRPr="00837FC9" w:rsidRDefault="00F74ADA">
      <w:pPr>
        <w:rPr>
          <w:rFonts w:asciiTheme="majorEastAsia" w:eastAsiaTheme="majorEastAsia" w:hAnsiTheme="majorEastAsia" w:hint="eastAsia"/>
        </w:rPr>
      </w:pPr>
      <w:bookmarkStart w:id="0" w:name="_GoBack"/>
      <w:bookmarkEnd w:id="0"/>
    </w:p>
    <w:sectPr w:rsidR="00F74ADA" w:rsidRPr="00837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C5C" w:rsidRDefault="00AC7C5C" w:rsidP="000F1A66">
      <w:r>
        <w:separator/>
      </w:r>
    </w:p>
  </w:endnote>
  <w:endnote w:type="continuationSeparator" w:id="0">
    <w:p w:rsidR="00AC7C5C" w:rsidRDefault="00AC7C5C" w:rsidP="000F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C5C" w:rsidRDefault="00AC7C5C" w:rsidP="000F1A66">
      <w:r>
        <w:separator/>
      </w:r>
    </w:p>
  </w:footnote>
  <w:footnote w:type="continuationSeparator" w:id="0">
    <w:p w:rsidR="00AC7C5C" w:rsidRDefault="00AC7C5C" w:rsidP="000F1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F1"/>
    <w:rsid w:val="0009043D"/>
    <w:rsid w:val="000F1A66"/>
    <w:rsid w:val="000F6006"/>
    <w:rsid w:val="00200CBF"/>
    <w:rsid w:val="007E29E3"/>
    <w:rsid w:val="007E5D1B"/>
    <w:rsid w:val="00837FC9"/>
    <w:rsid w:val="009C3A03"/>
    <w:rsid w:val="00A750AE"/>
    <w:rsid w:val="00AC7C5C"/>
    <w:rsid w:val="00B94C60"/>
    <w:rsid w:val="00B96574"/>
    <w:rsid w:val="00BE0CB0"/>
    <w:rsid w:val="00C1411D"/>
    <w:rsid w:val="00CA00F1"/>
    <w:rsid w:val="00D95878"/>
    <w:rsid w:val="00EC7529"/>
    <w:rsid w:val="00F627AE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7AA71-C711-4364-9882-81BB3CB2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A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A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A66"/>
    <w:rPr>
      <w:sz w:val="18"/>
      <w:szCs w:val="18"/>
    </w:rPr>
  </w:style>
  <w:style w:type="table" w:styleId="a5">
    <w:name w:val="Table Grid"/>
    <w:basedOn w:val="a1"/>
    <w:uiPriority w:val="39"/>
    <w:rsid w:val="000F1A6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126</Words>
  <Characters>720</Characters>
  <Application>Microsoft Office Word</Application>
  <DocSecurity>0</DocSecurity>
  <Lines>6</Lines>
  <Paragraphs>1</Paragraphs>
  <ScaleCrop>false</ScaleCrop>
  <Company>Nanjing University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12</cp:revision>
  <dcterms:created xsi:type="dcterms:W3CDTF">2015-10-12T01:12:00Z</dcterms:created>
  <dcterms:modified xsi:type="dcterms:W3CDTF">2015-10-13T10:35:00Z</dcterms:modified>
</cp:coreProperties>
</file>